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26" w:rsidRDefault="00164026" w:rsidP="00164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164026" w:rsidRDefault="00164026" w:rsidP="00164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ПАЛЛАСОВСКИЙ МУНИЦИПАЛЬНЫЙ РАЙОН</w:t>
      </w:r>
    </w:p>
    <w:p w:rsidR="00164026" w:rsidRDefault="00164026" w:rsidP="00164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ПАЛЛАСОВКА</w:t>
      </w:r>
    </w:p>
    <w:p w:rsidR="00164026" w:rsidRDefault="00164026" w:rsidP="00164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АЛЛАСОВКА</w:t>
      </w:r>
    </w:p>
    <w:p w:rsidR="00164026" w:rsidRDefault="00164026" w:rsidP="00164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64026" w:rsidRDefault="00164026" w:rsidP="00164026">
      <w:pPr>
        <w:jc w:val="both"/>
        <w:rPr>
          <w:rFonts w:ascii="Times New Roman" w:hAnsi="Times New Roman"/>
          <w:b/>
          <w:sz w:val="28"/>
          <w:szCs w:val="28"/>
        </w:rPr>
      </w:pPr>
    </w:p>
    <w:p w:rsidR="00164026" w:rsidRDefault="00164026" w:rsidP="0016402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026" w:rsidRDefault="00164026" w:rsidP="00164026">
      <w:pPr>
        <w:jc w:val="both"/>
        <w:rPr>
          <w:rFonts w:ascii="Times New Roman" w:hAnsi="Times New Roman"/>
          <w:b/>
          <w:sz w:val="28"/>
          <w:szCs w:val="28"/>
        </w:rPr>
      </w:pPr>
    </w:p>
    <w:p w:rsidR="00164026" w:rsidRDefault="00164026" w:rsidP="00164026">
      <w:pPr>
        <w:tabs>
          <w:tab w:val="center" w:pos="4537"/>
          <w:tab w:val="right" w:pos="90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BE41B7">
        <w:rPr>
          <w:rFonts w:ascii="Times New Roman" w:hAnsi="Times New Roman"/>
          <w:b/>
          <w:sz w:val="28"/>
          <w:szCs w:val="28"/>
        </w:rPr>
        <w:t>03.10</w:t>
      </w:r>
      <w:r>
        <w:rPr>
          <w:rFonts w:ascii="Times New Roman" w:hAnsi="Times New Roman"/>
          <w:b/>
          <w:sz w:val="28"/>
          <w:szCs w:val="28"/>
        </w:rPr>
        <w:t>.2023 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2659F7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64026" w:rsidRDefault="00164026" w:rsidP="00164026">
      <w:pPr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164026" w:rsidRDefault="00164026" w:rsidP="00164026">
      <w:pPr>
        <w:tabs>
          <w:tab w:val="left" w:pos="5954"/>
        </w:tabs>
        <w:ind w:right="3405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О сформированных </w:t>
      </w:r>
      <w:r>
        <w:rPr>
          <w:rFonts w:ascii="Times New Roman" w:hAnsi="Times New Roman"/>
          <w:b/>
          <w:lang w:eastAsia="ar-SA"/>
        </w:rPr>
        <w:t xml:space="preserve">земельных участках, предназначенных для предоставления в собственность бесплатно гражданам </w:t>
      </w:r>
    </w:p>
    <w:p w:rsidR="00164026" w:rsidRDefault="00164026" w:rsidP="00164026">
      <w:pPr>
        <w:ind w:right="595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4026" w:rsidRDefault="00164026" w:rsidP="0016402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В целях реализации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ч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.5 ст. 9 Закона Волгоградской области от 14 июля  2015 года № 123-ОД «О предоставлении земельных участков, находящихся в государственной или муниципальной собственности в собственность граждан бесплатно» Администрация городского поселения г. Палласовка</w:t>
      </w:r>
    </w:p>
    <w:p w:rsidR="00164026" w:rsidRDefault="00164026" w:rsidP="00164026">
      <w:pPr>
        <w:rPr>
          <w:lang w:eastAsia="ar-SA"/>
        </w:rPr>
      </w:pPr>
    </w:p>
    <w:p w:rsidR="00164026" w:rsidRDefault="00164026" w:rsidP="0016402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ПОСТАНОВЛЯЕТ:</w:t>
      </w:r>
    </w:p>
    <w:p w:rsidR="00164026" w:rsidRDefault="00164026" w:rsidP="00164026">
      <w:pPr>
        <w:rPr>
          <w:rFonts w:ascii="Times New Roman" w:hAnsi="Times New Roman"/>
          <w:sz w:val="28"/>
          <w:szCs w:val="28"/>
          <w:lang w:eastAsia="ar-SA"/>
        </w:rPr>
      </w:pPr>
    </w:p>
    <w:p w:rsidR="00164026" w:rsidRDefault="00164026" w:rsidP="0016402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1.Утвердить Перечень земельных участков, предназначенных для предоставления в собственность бесплатно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гражданам в соответствии с Законом Волгоградской области от 14.07.2015 года № 123-ОД «О предоставлении земельных участков, находящихся в государственной или муниципальной собственности, в собственность граждан бесплатно»,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к настоящему постановлению. </w:t>
      </w:r>
    </w:p>
    <w:p w:rsidR="00164026" w:rsidRDefault="00164026" w:rsidP="00164026">
      <w:pPr>
        <w:rPr>
          <w:lang w:eastAsia="ar-SA"/>
        </w:rPr>
      </w:pPr>
    </w:p>
    <w:p w:rsidR="00164026" w:rsidRDefault="00164026" w:rsidP="00164026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Информацию об образованных земельных участках, которые могут быть предоставлены в собственность граждан бесплатно, разместить на  официальном сайте администрации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. Палласовка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www.paladmin.ru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64026" w:rsidRDefault="00164026" w:rsidP="00164026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026" w:rsidRDefault="00164026" w:rsidP="0016402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64026" w:rsidRDefault="00164026" w:rsidP="00164026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4026" w:rsidRDefault="00164026" w:rsidP="00164026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64026" w:rsidRDefault="00164026" w:rsidP="00164026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164026" w:rsidRDefault="00164026" w:rsidP="001640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Палласовка                                                     В.В.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Гронин</w:t>
      </w:r>
      <w:proofErr w:type="spellEnd"/>
    </w:p>
    <w:p w:rsidR="00164026" w:rsidRPr="00164026" w:rsidRDefault="00164026" w:rsidP="00164026">
      <w:pPr>
        <w:widowControl/>
        <w:suppressAutoHyphens w:val="0"/>
        <w:spacing w:after="200" w:line="276" w:lineRule="auto"/>
        <w:rPr>
          <w:rFonts w:ascii="Times New Roman" w:hAnsi="Times New Roman"/>
          <w:sz w:val="26"/>
          <w:szCs w:val="26"/>
        </w:rPr>
        <w:sectPr w:rsidR="00164026" w:rsidRPr="00164026">
          <w:pgSz w:w="11906" w:h="16838"/>
          <w:pgMar w:top="814" w:right="850" w:bottom="1134" w:left="1701" w:header="708" w:footer="708" w:gutter="0"/>
          <w:cols w:space="720"/>
        </w:sectPr>
      </w:pPr>
    </w:p>
    <w:p w:rsidR="00164026" w:rsidRDefault="00164026" w:rsidP="001D77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об образованных земельных участках,</w:t>
      </w:r>
    </w:p>
    <w:p w:rsidR="00164026" w:rsidRDefault="00164026" w:rsidP="001D774E">
      <w:pPr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быть предоставлены в собственность граждан бесплатно</w:t>
      </w:r>
    </w:p>
    <w:p w:rsidR="00164026" w:rsidRDefault="00164026" w:rsidP="001D774E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 соответствии с Законом Волгоградской области от 14.07.2015 года № 123-ОД «О предоставлении земельных участков, находящихся в государственной или муниципальной собственности в собственность граждан бесплатно»</w:t>
      </w:r>
    </w:p>
    <w:p w:rsidR="00164026" w:rsidRDefault="00164026" w:rsidP="0016402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5103"/>
        <w:gridCol w:w="2465"/>
        <w:gridCol w:w="1980"/>
        <w:gridCol w:w="3960"/>
      </w:tblGrid>
      <w:tr w:rsidR="00164026" w:rsidTr="005A1090">
        <w:trPr>
          <w:trHeight w:val="10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1640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1640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1640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1640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1640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164026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1640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90" w:rsidRDefault="00164026" w:rsidP="00BE41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Палласовка, ул. </w:t>
            </w:r>
            <w:r w:rsidR="00BE41B7">
              <w:rPr>
                <w:rFonts w:ascii="Times New Roman" w:hAnsi="Times New Roman"/>
                <w:sz w:val="28"/>
                <w:szCs w:val="28"/>
              </w:rPr>
              <w:t>Отрадная 25.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BE41B7" w:rsidP="005558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34:23:190058:113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BE41B7" w:rsidP="00BE41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956</w:t>
            </w:r>
            <w:r w:rsidR="00164026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6" w:rsidRDefault="001640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558D0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D0" w:rsidRDefault="005558D0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D0" w:rsidRDefault="005558D0" w:rsidP="00BE41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Палласовка, ул. </w:t>
            </w:r>
            <w:proofErr w:type="spellStart"/>
            <w:r w:rsidR="00BE41B7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 w:rsidR="00BE41B7">
              <w:rPr>
                <w:rFonts w:ascii="Times New Roman" w:hAnsi="Times New Roman"/>
                <w:sz w:val="28"/>
                <w:szCs w:val="28"/>
              </w:rPr>
              <w:t xml:space="preserve"> 29.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D0" w:rsidRDefault="00BE41B7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34:23:190058:107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D0" w:rsidRDefault="00BE41B7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1009</w:t>
            </w:r>
            <w:r w:rsidR="005558D0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D0" w:rsidRDefault="005558D0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17243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8F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Палласовка, ул. Луговая, </w:t>
            </w:r>
            <w:r w:rsidR="00BE41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BE41B7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34:23:190057:177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BE41B7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925</w:t>
            </w:r>
            <w:r w:rsidR="00517243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17243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8F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Палласовка, ул. Луговая, </w:t>
            </w:r>
            <w:r w:rsidR="00BE41B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BE41B7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34:23:190057:358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BE41B7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925</w:t>
            </w:r>
            <w:r w:rsidR="00517243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17243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8F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BE41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Палласовка, ул. </w:t>
            </w:r>
            <w:r w:rsidR="00BE41B7">
              <w:rPr>
                <w:rFonts w:ascii="Times New Roman" w:hAnsi="Times New Roman"/>
                <w:sz w:val="28"/>
                <w:szCs w:val="28"/>
              </w:rPr>
              <w:t>Отрадная 24.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BE41B7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292C2F"/>
                <w:shd w:val="clear" w:color="auto" w:fill="F8F8F8"/>
              </w:rPr>
              <w:t>34:23:190058:86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BE41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BE41B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17243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DC70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DC70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17243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72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72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516E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17243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Отрадная, 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34:23:190057:483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17243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Отрадная, 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17243" w:rsidTr="005A1090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Палласовка,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34:23:190057:485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 w:rsidP="003F3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164026" w:rsidRDefault="00DC701B" w:rsidP="00164026">
      <w:pPr>
        <w:jc w:val="right"/>
        <w:rPr>
          <w:color w:val="FF0000"/>
        </w:rPr>
      </w:pPr>
      <w:proofErr w:type="spellStart"/>
      <w:r>
        <w:rPr>
          <w:color w:val="FF0000"/>
        </w:rPr>
        <w:t>И</w:t>
      </w:r>
      <w:r w:rsidR="00164026">
        <w:rPr>
          <w:color w:val="FF0000"/>
        </w:rPr>
        <w:t>нфо</w:t>
      </w:r>
      <w:proofErr w:type="spellEnd"/>
      <w:r w:rsidR="00164026">
        <w:rPr>
          <w:color w:val="FF0000"/>
        </w:rPr>
        <w:t xml:space="preserve"> для сайта</w:t>
      </w:r>
    </w:p>
    <w:p w:rsidR="00164026" w:rsidRDefault="00164026" w:rsidP="00164026">
      <w:pPr>
        <w:rPr>
          <w:rFonts w:ascii="Times New Roman" w:hAnsi="Times New Roman"/>
          <w:sz w:val="28"/>
          <w:szCs w:val="28"/>
        </w:rPr>
      </w:pPr>
    </w:p>
    <w:p w:rsidR="00164026" w:rsidRDefault="00164026" w:rsidP="001640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64026" w:rsidRDefault="00164026" w:rsidP="0016402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164026" w:rsidRDefault="00164026" w:rsidP="00164026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. Палласовка от </w:t>
      </w:r>
      <w:r w:rsidR="0059118E" w:rsidRPr="0059118E">
        <w:rPr>
          <w:rFonts w:ascii="Times New Roman" w:hAnsi="Times New Roman"/>
          <w:sz w:val="28"/>
          <w:szCs w:val="28"/>
          <w:lang w:eastAsia="ar-SA"/>
        </w:rPr>
        <w:t>2</w:t>
      </w:r>
      <w:r w:rsidRPr="0059118E">
        <w:rPr>
          <w:rFonts w:ascii="Times New Roman" w:hAnsi="Times New Roman"/>
          <w:sz w:val="28"/>
          <w:szCs w:val="28"/>
          <w:lang w:eastAsia="ar-SA"/>
        </w:rPr>
        <w:t>0.0</w:t>
      </w:r>
      <w:r w:rsidR="0059118E" w:rsidRPr="0059118E">
        <w:rPr>
          <w:rFonts w:ascii="Times New Roman" w:hAnsi="Times New Roman"/>
          <w:sz w:val="28"/>
          <w:szCs w:val="28"/>
          <w:lang w:eastAsia="ar-SA"/>
        </w:rPr>
        <w:t>7</w:t>
      </w:r>
      <w:r w:rsidRPr="0059118E">
        <w:rPr>
          <w:rFonts w:ascii="Times New Roman" w:hAnsi="Times New Roman"/>
          <w:sz w:val="28"/>
          <w:szCs w:val="28"/>
          <w:lang w:eastAsia="ar-SA"/>
        </w:rPr>
        <w:t>.2023г. №</w:t>
      </w:r>
      <w:r w:rsidR="0059118E" w:rsidRPr="0059118E">
        <w:rPr>
          <w:rFonts w:ascii="Times New Roman" w:hAnsi="Times New Roman"/>
          <w:sz w:val="28"/>
          <w:szCs w:val="28"/>
          <w:lang w:eastAsia="ar-SA"/>
        </w:rPr>
        <w:t>319</w:t>
      </w:r>
      <w:r>
        <w:rPr>
          <w:rFonts w:ascii="Times New Roman" w:hAnsi="Times New Roman"/>
          <w:sz w:val="28"/>
          <w:szCs w:val="28"/>
          <w:lang w:eastAsia="ar-SA"/>
        </w:rPr>
        <w:t xml:space="preserve"> «О сформированных земельных участках, предназначенных для предоставления в собственность бесплатно гражданам»</w:t>
      </w:r>
    </w:p>
    <w:p w:rsidR="0059118E" w:rsidRDefault="0059118E" w:rsidP="00164026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5103"/>
        <w:gridCol w:w="2465"/>
        <w:gridCol w:w="1980"/>
        <w:gridCol w:w="3960"/>
      </w:tblGrid>
      <w:tr w:rsidR="0059118E" w:rsidTr="00683FC6">
        <w:trPr>
          <w:trHeight w:val="10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34:23:190057:484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34:23:190057:482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Отрадная, 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34:23:190057:483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Отрадная, 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9118E" w:rsidTr="00683FC6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Палласовка,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34:23:190057:485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E" w:rsidRDefault="0059118E" w:rsidP="00683F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164026" w:rsidRDefault="00164026" w:rsidP="005558D0">
      <w:pPr>
        <w:rPr>
          <w:rFonts w:ascii="Times New Roman" w:hAnsi="Times New Roman"/>
          <w:sz w:val="28"/>
          <w:szCs w:val="28"/>
        </w:rPr>
      </w:pPr>
    </w:p>
    <w:p w:rsidR="00164026" w:rsidRDefault="00164026" w:rsidP="00164026"/>
    <w:p w:rsidR="00164026" w:rsidRDefault="00164026" w:rsidP="00164026"/>
    <w:p w:rsidR="00164026" w:rsidRDefault="00164026" w:rsidP="00164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164026" w:rsidRDefault="00164026" w:rsidP="00164026">
      <w:pPr>
        <w:rPr>
          <w:rFonts w:ascii="Times New Roman" w:hAnsi="Times New Roman"/>
          <w:sz w:val="28"/>
          <w:szCs w:val="28"/>
        </w:rPr>
      </w:pPr>
    </w:p>
    <w:p w:rsidR="00A81EFD" w:rsidRDefault="00164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15EB1" w:rsidRDefault="00515EB1" w:rsidP="005E0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EB1" w:rsidRDefault="00515EB1" w:rsidP="005E0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939" w:rsidRDefault="005E0939" w:rsidP="005E0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5E0939" w:rsidRDefault="005E0939" w:rsidP="005E0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ПАЛЛАСОВСКИЙ МУНИЦИПАЛЬНЫЙ РАЙОН</w:t>
      </w:r>
    </w:p>
    <w:p w:rsidR="005E0939" w:rsidRDefault="005E0939" w:rsidP="005E0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ПАЛЛАСОВКА</w:t>
      </w:r>
    </w:p>
    <w:p w:rsidR="005E0939" w:rsidRDefault="005E0939" w:rsidP="005E0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АЛЛАСОВКА</w:t>
      </w:r>
    </w:p>
    <w:p w:rsidR="005E0939" w:rsidRDefault="005E0939" w:rsidP="005E0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E0939" w:rsidRDefault="005E0939" w:rsidP="005E0939">
      <w:pPr>
        <w:jc w:val="both"/>
        <w:rPr>
          <w:rFonts w:ascii="Times New Roman" w:hAnsi="Times New Roman"/>
          <w:b/>
          <w:sz w:val="28"/>
          <w:szCs w:val="28"/>
        </w:rPr>
      </w:pPr>
    </w:p>
    <w:p w:rsidR="005E0939" w:rsidRDefault="005E0939" w:rsidP="005E093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E0939" w:rsidRDefault="005E0939" w:rsidP="005E0939">
      <w:pPr>
        <w:jc w:val="both"/>
        <w:rPr>
          <w:rFonts w:ascii="Times New Roman" w:hAnsi="Times New Roman"/>
          <w:b/>
          <w:sz w:val="28"/>
          <w:szCs w:val="28"/>
        </w:rPr>
      </w:pPr>
    </w:p>
    <w:p w:rsidR="005E0939" w:rsidRDefault="005E0939" w:rsidP="005E0939">
      <w:pPr>
        <w:tabs>
          <w:tab w:val="center" w:pos="4537"/>
          <w:tab w:val="right" w:pos="90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3A4335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.0</w:t>
      </w:r>
      <w:r w:rsidR="00515EB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.2023 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3A4335" w:rsidRPr="00653D17">
        <w:rPr>
          <w:rFonts w:ascii="Times New Roman" w:hAnsi="Times New Roman"/>
          <w:b/>
          <w:sz w:val="28"/>
          <w:szCs w:val="28"/>
        </w:rPr>
        <w:t>337</w:t>
      </w:r>
    </w:p>
    <w:p w:rsidR="005E0939" w:rsidRDefault="005E0939" w:rsidP="005E0939">
      <w:pPr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5E0939" w:rsidRDefault="005E0939" w:rsidP="005E0939">
      <w:pPr>
        <w:tabs>
          <w:tab w:val="left" w:pos="5954"/>
        </w:tabs>
        <w:ind w:right="3405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О сформированных </w:t>
      </w:r>
      <w:r>
        <w:rPr>
          <w:rFonts w:ascii="Times New Roman" w:hAnsi="Times New Roman"/>
          <w:b/>
          <w:lang w:eastAsia="ar-SA"/>
        </w:rPr>
        <w:t xml:space="preserve">земельных участках, предназначенных для предоставления в собственность бесплатно гражданам </w:t>
      </w:r>
    </w:p>
    <w:p w:rsidR="005E0939" w:rsidRDefault="005E0939" w:rsidP="005E0939">
      <w:pPr>
        <w:ind w:right="595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0939" w:rsidRDefault="005E0939" w:rsidP="005E0939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В целях реализации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ч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.5 ст. 9 Закона Волгоградской области от 14 июля  2015 года № 123-ОД «О предоставлении земельных участков, находящихся в государственной или муниципальной собственности в собственность граждан бесплатно» Администрация городского поселения г. Палласовка</w:t>
      </w:r>
    </w:p>
    <w:p w:rsidR="005E0939" w:rsidRDefault="005E0939" w:rsidP="005E0939">
      <w:pPr>
        <w:rPr>
          <w:lang w:eastAsia="ar-SA"/>
        </w:rPr>
      </w:pPr>
    </w:p>
    <w:p w:rsidR="005E0939" w:rsidRDefault="005E0939" w:rsidP="005E093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ПОСТАНОВЛЯЕТ:</w:t>
      </w:r>
    </w:p>
    <w:p w:rsidR="005E0939" w:rsidRDefault="005E0939" w:rsidP="005E0939">
      <w:pPr>
        <w:rPr>
          <w:rFonts w:ascii="Times New Roman" w:hAnsi="Times New Roman"/>
          <w:sz w:val="28"/>
          <w:szCs w:val="28"/>
          <w:lang w:eastAsia="ar-SA"/>
        </w:rPr>
      </w:pPr>
    </w:p>
    <w:p w:rsidR="005E0939" w:rsidRDefault="005E0939" w:rsidP="005E0939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1.Утвердить Перечень земельных участков, предназначенных для предоставления в собственность бесплатно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гражданам в соответствии с Законом Волгоградской области от 14.07.2015 года № 123-ОД «О предоставлении земельных участков, находящихся в государственной или муниципальной собственности, в собственность граждан бесплатно»,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к настоящему постановлению. </w:t>
      </w:r>
    </w:p>
    <w:p w:rsidR="005E0939" w:rsidRDefault="005E0939" w:rsidP="005E0939">
      <w:pPr>
        <w:rPr>
          <w:lang w:eastAsia="ar-SA"/>
        </w:rPr>
      </w:pPr>
    </w:p>
    <w:p w:rsidR="005E0939" w:rsidRDefault="005E0939" w:rsidP="005E0939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Информацию об образованных земельных участках, которые могут быть предоставлены в собственность граждан бесплатно, разместить на  официальном сайте администрации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. Палласовка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www.paladmin.ru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E0939" w:rsidRDefault="005E0939" w:rsidP="005E0939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0939" w:rsidRDefault="005E0939" w:rsidP="005E093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E0939" w:rsidRDefault="005E0939" w:rsidP="005E093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0939" w:rsidRDefault="005E0939" w:rsidP="005E0939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E0939" w:rsidRDefault="005E0939" w:rsidP="005E0939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E0939" w:rsidRPr="005E0939" w:rsidRDefault="005E0939" w:rsidP="005E0939">
      <w:pPr>
        <w:rPr>
          <w:rFonts w:ascii="Times New Roman" w:hAnsi="Times New Roman"/>
          <w:b/>
          <w:sz w:val="28"/>
          <w:szCs w:val="28"/>
        </w:rPr>
        <w:sectPr w:rsidR="005E0939" w:rsidRPr="005E0939" w:rsidSect="00452E19">
          <w:pgSz w:w="16838" w:h="11906" w:orient="landscape"/>
          <w:pgMar w:top="1701" w:right="814" w:bottom="850" w:left="1134" w:header="708" w:footer="708" w:gutter="0"/>
          <w:cols w:space="720"/>
          <w:docGrid w:linePitch="326"/>
        </w:sect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Палласовка                                                     В.В.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Гронин</w:t>
      </w:r>
      <w:proofErr w:type="spellEnd"/>
    </w:p>
    <w:p w:rsidR="00515EB1" w:rsidRDefault="00515EB1" w:rsidP="00515E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об образованных земельных участках, </w:t>
      </w:r>
    </w:p>
    <w:p w:rsidR="00515EB1" w:rsidRDefault="00515EB1" w:rsidP="00515EB1">
      <w:pPr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15EB1" w:rsidRDefault="00515EB1" w:rsidP="00515EB1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 соответствии с Законом Волгоградской области от 14.07.2015 года № 123-ОД «О предоставлении земельных участков, находящихся в государственной или муниципальной собственности в собственность граждан бесплатно»</w:t>
      </w:r>
    </w:p>
    <w:p w:rsidR="00515EB1" w:rsidRDefault="00515EB1" w:rsidP="00515EB1">
      <w:pPr>
        <w:jc w:val="center"/>
        <w:rPr>
          <w:rFonts w:ascii="Times New Roman" w:hAnsi="Times New Roman"/>
          <w:sz w:val="28"/>
          <w:szCs w:val="28"/>
        </w:rPr>
      </w:pPr>
    </w:p>
    <w:p w:rsidR="00515EB1" w:rsidRDefault="00515EB1" w:rsidP="00515E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075"/>
        <w:gridCol w:w="2465"/>
        <w:gridCol w:w="1980"/>
        <w:gridCol w:w="3960"/>
      </w:tblGrid>
      <w:tr w:rsidR="00515EB1" w:rsidTr="00CB0041">
        <w:trPr>
          <w:trHeight w:val="119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515EB1" w:rsidTr="00CB0041">
        <w:trPr>
          <w:trHeight w:val="8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515EB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2</w:t>
            </w:r>
            <w:r w:rsidR="00E438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34:23:190058:10</w:t>
            </w:r>
            <w:r w:rsidR="00E438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E4383C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</w:t>
            </w:r>
            <w:r w:rsidR="00515EB1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1" w:rsidRDefault="00515EB1" w:rsidP="00CB00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515EB1" w:rsidRDefault="00515EB1" w:rsidP="00515EB1"/>
    <w:p w:rsidR="00515EB1" w:rsidRDefault="00515EB1" w:rsidP="00515EB1"/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61704" w:rsidRDefault="00561704">
      <w:pPr>
        <w:rPr>
          <w:rFonts w:ascii="Times New Roman" w:hAnsi="Times New Roman"/>
          <w:sz w:val="28"/>
          <w:szCs w:val="28"/>
        </w:rPr>
      </w:pPr>
    </w:p>
    <w:p w:rsidR="00561704" w:rsidRDefault="00561704">
      <w:pPr>
        <w:rPr>
          <w:rFonts w:ascii="Times New Roman" w:hAnsi="Times New Roman"/>
          <w:sz w:val="28"/>
          <w:szCs w:val="28"/>
        </w:rPr>
      </w:pPr>
    </w:p>
    <w:p w:rsidR="00561704" w:rsidRDefault="00561704">
      <w:pPr>
        <w:rPr>
          <w:rFonts w:ascii="Times New Roman" w:hAnsi="Times New Roman"/>
          <w:sz w:val="28"/>
          <w:szCs w:val="28"/>
        </w:rPr>
      </w:pPr>
    </w:p>
    <w:p w:rsidR="00561704" w:rsidRDefault="00561704">
      <w:pPr>
        <w:rPr>
          <w:rFonts w:ascii="Times New Roman" w:hAnsi="Times New Roman"/>
          <w:sz w:val="28"/>
          <w:szCs w:val="28"/>
        </w:rPr>
      </w:pPr>
    </w:p>
    <w:p w:rsidR="00561704" w:rsidRDefault="00561704">
      <w:pPr>
        <w:rPr>
          <w:rFonts w:ascii="Times New Roman" w:hAnsi="Times New Roman"/>
          <w:sz w:val="28"/>
          <w:szCs w:val="28"/>
        </w:rPr>
      </w:pPr>
    </w:p>
    <w:p w:rsidR="00561704" w:rsidRDefault="00561704">
      <w:pPr>
        <w:rPr>
          <w:rFonts w:ascii="Times New Roman" w:hAnsi="Times New Roman"/>
          <w:sz w:val="28"/>
          <w:szCs w:val="28"/>
        </w:rPr>
      </w:pPr>
    </w:p>
    <w:p w:rsidR="00561704" w:rsidRDefault="00561704" w:rsidP="00561704">
      <w:pPr>
        <w:jc w:val="right"/>
        <w:rPr>
          <w:color w:val="FF0000"/>
        </w:rPr>
      </w:pPr>
      <w:proofErr w:type="spellStart"/>
      <w:r>
        <w:rPr>
          <w:color w:val="FF0000"/>
        </w:rPr>
        <w:lastRenderedPageBreak/>
        <w:t>Инфо</w:t>
      </w:r>
      <w:proofErr w:type="spellEnd"/>
      <w:r>
        <w:rPr>
          <w:color w:val="FF0000"/>
        </w:rPr>
        <w:t xml:space="preserve"> для сайта</w:t>
      </w:r>
    </w:p>
    <w:p w:rsidR="00561704" w:rsidRDefault="00561704" w:rsidP="00561704">
      <w:pPr>
        <w:rPr>
          <w:rFonts w:ascii="Times New Roman" w:hAnsi="Times New Roman"/>
          <w:sz w:val="28"/>
          <w:szCs w:val="28"/>
        </w:rPr>
      </w:pPr>
    </w:p>
    <w:p w:rsidR="00561704" w:rsidRDefault="00561704" w:rsidP="00561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61704" w:rsidRDefault="00561704" w:rsidP="0056170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561704" w:rsidRDefault="00561704" w:rsidP="00561704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22.06.2023г. №287 «О сформированных земельных участках, предназначенных для предоставления в собственность бесплатно гражданам»</w:t>
      </w:r>
    </w:p>
    <w:p w:rsidR="00561704" w:rsidRDefault="00561704" w:rsidP="00561704">
      <w:pPr>
        <w:jc w:val="center"/>
        <w:rPr>
          <w:rFonts w:ascii="Times New Roman" w:hAnsi="Times New Roman"/>
          <w:sz w:val="28"/>
          <w:szCs w:val="28"/>
        </w:rPr>
      </w:pPr>
    </w:p>
    <w:p w:rsidR="00561704" w:rsidRDefault="00561704" w:rsidP="005617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561704" w:rsidTr="00561704">
        <w:trPr>
          <w:trHeight w:val="119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561704" w:rsidTr="00561704">
        <w:trPr>
          <w:trHeight w:val="8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 w:rsidP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2</w:t>
            </w:r>
            <w:r w:rsidR="00E438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34:23:190058:10</w:t>
            </w:r>
            <w:r w:rsidR="00E438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E4383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</w:t>
            </w:r>
            <w:r w:rsidR="00561704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04" w:rsidRDefault="005617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561704" w:rsidRDefault="00561704" w:rsidP="00561704"/>
    <w:p w:rsidR="00561704" w:rsidRDefault="00561704" w:rsidP="00561704"/>
    <w:p w:rsidR="00561704" w:rsidRDefault="00561704" w:rsidP="00561704"/>
    <w:p w:rsidR="00561704" w:rsidRDefault="00561704" w:rsidP="00561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561704" w:rsidRDefault="00561704" w:rsidP="00561704">
      <w:pPr>
        <w:rPr>
          <w:rFonts w:ascii="Times New Roman" w:hAnsi="Times New Roman"/>
          <w:sz w:val="28"/>
          <w:szCs w:val="28"/>
        </w:rPr>
      </w:pPr>
    </w:p>
    <w:p w:rsidR="00561704" w:rsidRDefault="00561704" w:rsidP="00561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561704" w:rsidRDefault="00561704" w:rsidP="00561704"/>
    <w:p w:rsidR="00561704" w:rsidRDefault="00561704" w:rsidP="00561704"/>
    <w:p w:rsidR="00561704" w:rsidRDefault="00561704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5E0939" w:rsidRDefault="005E0939">
      <w:pPr>
        <w:rPr>
          <w:rFonts w:ascii="Times New Roman" w:hAnsi="Times New Roman"/>
          <w:sz w:val="28"/>
          <w:szCs w:val="28"/>
        </w:rPr>
      </w:pPr>
    </w:p>
    <w:p w:rsidR="00BE41B7" w:rsidRDefault="00BE41B7">
      <w:pPr>
        <w:rPr>
          <w:rFonts w:ascii="Times New Roman" w:hAnsi="Times New Roman"/>
          <w:sz w:val="28"/>
          <w:szCs w:val="28"/>
        </w:rPr>
      </w:pPr>
    </w:p>
    <w:p w:rsidR="00BE41B7" w:rsidRDefault="00BE41B7">
      <w:pPr>
        <w:rPr>
          <w:rFonts w:ascii="Times New Roman" w:hAnsi="Times New Roman"/>
          <w:sz w:val="28"/>
          <w:szCs w:val="28"/>
        </w:rPr>
      </w:pPr>
    </w:p>
    <w:p w:rsidR="00BE41B7" w:rsidRDefault="00BE41B7">
      <w:pPr>
        <w:rPr>
          <w:rFonts w:ascii="Times New Roman" w:hAnsi="Times New Roman"/>
          <w:sz w:val="28"/>
          <w:szCs w:val="28"/>
        </w:rPr>
      </w:pPr>
    </w:p>
    <w:p w:rsidR="00BE41B7" w:rsidRDefault="00BE41B7">
      <w:pPr>
        <w:rPr>
          <w:rFonts w:ascii="Times New Roman" w:hAnsi="Times New Roman"/>
          <w:sz w:val="28"/>
          <w:szCs w:val="28"/>
        </w:rPr>
      </w:pPr>
    </w:p>
    <w:p w:rsidR="00CC206A" w:rsidRDefault="00CC206A">
      <w:pPr>
        <w:rPr>
          <w:rFonts w:ascii="Times New Roman" w:hAnsi="Times New Roman"/>
          <w:sz w:val="28"/>
          <w:szCs w:val="28"/>
        </w:rPr>
      </w:pPr>
    </w:p>
    <w:p w:rsidR="00CC206A" w:rsidRDefault="00CC206A" w:rsidP="00CC20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C206A" w:rsidRDefault="00CC206A" w:rsidP="00CC20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C206A" w:rsidRDefault="00CC206A" w:rsidP="00CC206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. Палласовка от </w:t>
      </w:r>
      <w:r w:rsidRPr="0059118E">
        <w:rPr>
          <w:rFonts w:ascii="Times New Roman" w:hAnsi="Times New Roman"/>
          <w:sz w:val="28"/>
          <w:szCs w:val="28"/>
          <w:lang w:eastAsia="ar-SA"/>
        </w:rPr>
        <w:t>20.07.2023г. №319</w:t>
      </w:r>
      <w:r>
        <w:rPr>
          <w:rFonts w:ascii="Times New Roman" w:hAnsi="Times New Roman"/>
          <w:sz w:val="28"/>
          <w:szCs w:val="28"/>
          <w:lang w:eastAsia="ar-SA"/>
        </w:rPr>
        <w:t xml:space="preserve"> «О сформированных земельных участках, предназначенных для предоставления в собственность бесплатно гражданам»</w:t>
      </w:r>
    </w:p>
    <w:p w:rsidR="00CC206A" w:rsidRDefault="00CC206A">
      <w:pPr>
        <w:rPr>
          <w:rFonts w:ascii="Times New Roman" w:hAnsi="Times New Roman"/>
          <w:sz w:val="28"/>
          <w:szCs w:val="28"/>
        </w:rPr>
      </w:pPr>
    </w:p>
    <w:p w:rsidR="00CC206A" w:rsidRDefault="00CC206A">
      <w:pPr>
        <w:rPr>
          <w:rFonts w:ascii="Times New Roman" w:hAnsi="Times New Roman"/>
          <w:sz w:val="28"/>
          <w:szCs w:val="28"/>
        </w:rPr>
      </w:pPr>
    </w:p>
    <w:p w:rsidR="00CC206A" w:rsidRDefault="00CC206A">
      <w:pPr>
        <w:rPr>
          <w:rFonts w:ascii="Times New Roman" w:hAnsi="Times New Roman"/>
          <w:sz w:val="28"/>
          <w:szCs w:val="28"/>
        </w:rPr>
      </w:pPr>
    </w:p>
    <w:p w:rsidR="00CC206A" w:rsidRDefault="00CC206A">
      <w:pPr>
        <w:rPr>
          <w:rFonts w:ascii="Times New Roman" w:hAnsi="Times New Roman"/>
          <w:sz w:val="28"/>
          <w:szCs w:val="28"/>
        </w:rPr>
      </w:pPr>
    </w:p>
    <w:p w:rsidR="00CC206A" w:rsidRDefault="00CC206A">
      <w:pPr>
        <w:rPr>
          <w:rFonts w:ascii="Times New Roman" w:hAnsi="Times New Roman"/>
          <w:sz w:val="28"/>
          <w:szCs w:val="28"/>
        </w:rPr>
      </w:pPr>
    </w:p>
    <w:p w:rsidR="00CC206A" w:rsidRDefault="00CC206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5103"/>
        <w:gridCol w:w="2465"/>
        <w:gridCol w:w="1980"/>
        <w:gridCol w:w="3960"/>
      </w:tblGrid>
      <w:tr w:rsidR="00BE41B7" w:rsidTr="00754DBB">
        <w:trPr>
          <w:trHeight w:val="10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BE41B7" w:rsidTr="00754DBB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Отрадная 25.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34:23:190058:113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956</w:t>
            </w:r>
            <w:r w:rsidRPr="002659F7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BE41B7" w:rsidTr="00754DBB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Палласовка,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34:23:190058:107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1009</w:t>
            </w:r>
            <w:r w:rsidRPr="002659F7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BE41B7" w:rsidTr="00754DBB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34:23:190057:177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925</w:t>
            </w:r>
            <w:r w:rsidRPr="002659F7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BE41B7" w:rsidTr="00754DBB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Луговая, 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34:23:190057:358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925</w:t>
            </w:r>
            <w:r w:rsidRPr="002659F7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BE41B7" w:rsidTr="00754DBB">
        <w:trPr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Палласовка, ул. Отрадная 24.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color w:val="292C2F"/>
                <w:sz w:val="28"/>
                <w:szCs w:val="28"/>
                <w:shd w:val="clear" w:color="auto" w:fill="F8F8F8"/>
              </w:rPr>
              <w:t>34:23:190058:86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Pr="002659F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F7">
              <w:rPr>
                <w:rFonts w:ascii="Times New Roman" w:hAnsi="Times New Roman"/>
                <w:sz w:val="28"/>
                <w:szCs w:val="28"/>
              </w:rPr>
              <w:t>980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7" w:rsidRDefault="00BE41B7" w:rsidP="00754D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BE41B7" w:rsidRDefault="00BE41B7">
      <w:pPr>
        <w:rPr>
          <w:rFonts w:ascii="Times New Roman" w:hAnsi="Times New Roman"/>
          <w:sz w:val="28"/>
          <w:szCs w:val="28"/>
        </w:rPr>
      </w:pPr>
    </w:p>
    <w:p w:rsidR="00CC206A" w:rsidRPr="00DC701B" w:rsidRDefault="00CC206A">
      <w:pPr>
        <w:rPr>
          <w:rFonts w:ascii="Times New Roman" w:hAnsi="Times New Roman"/>
          <w:sz w:val="28"/>
          <w:szCs w:val="28"/>
        </w:rPr>
      </w:pPr>
    </w:p>
    <w:sectPr w:rsidR="00CC206A" w:rsidRPr="00DC701B" w:rsidSect="00515EB1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4026"/>
    <w:rsid w:val="00070DB4"/>
    <w:rsid w:val="00164026"/>
    <w:rsid w:val="00195436"/>
    <w:rsid w:val="001D774E"/>
    <w:rsid w:val="002659F7"/>
    <w:rsid w:val="00280D6C"/>
    <w:rsid w:val="003452C4"/>
    <w:rsid w:val="003A4335"/>
    <w:rsid w:val="00452E19"/>
    <w:rsid w:val="00515EB1"/>
    <w:rsid w:val="00517243"/>
    <w:rsid w:val="005558D0"/>
    <w:rsid w:val="00561704"/>
    <w:rsid w:val="0059118E"/>
    <w:rsid w:val="005A1090"/>
    <w:rsid w:val="005E0939"/>
    <w:rsid w:val="00653D17"/>
    <w:rsid w:val="0067560C"/>
    <w:rsid w:val="007E7A18"/>
    <w:rsid w:val="008F7E29"/>
    <w:rsid w:val="00A81EFD"/>
    <w:rsid w:val="00A846EE"/>
    <w:rsid w:val="00B50157"/>
    <w:rsid w:val="00BE41B7"/>
    <w:rsid w:val="00CA118F"/>
    <w:rsid w:val="00CC206A"/>
    <w:rsid w:val="00DC701B"/>
    <w:rsid w:val="00E4383C"/>
    <w:rsid w:val="00F2463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02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02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cp:lastPrinted>2023-10-03T06:14:00Z</cp:lastPrinted>
  <dcterms:created xsi:type="dcterms:W3CDTF">2023-07-17T08:20:00Z</dcterms:created>
  <dcterms:modified xsi:type="dcterms:W3CDTF">2023-10-03T06:15:00Z</dcterms:modified>
</cp:coreProperties>
</file>