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40A8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</w:p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ВОЛГОГРАДСКАЯ ОБЛАСТЬ</w:t>
      </w:r>
    </w:p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ГОРОДСКОЕ ПОСЕЛЕНИЕ  Г.ПАЛЛАСОВКА</w:t>
      </w:r>
    </w:p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ПАЛЛАСОВСКАЯ  ГОРОДСКАЯ ДУМА</w:t>
      </w:r>
    </w:p>
    <w:p w:rsidR="005240A8" w:rsidRPr="005240A8" w:rsidRDefault="005240A8" w:rsidP="005240A8">
      <w:pPr>
        <w:pBdr>
          <w:bottom w:val="single" w:sz="8" w:space="1" w:color="000000"/>
        </w:pBdr>
        <w:tabs>
          <w:tab w:val="right" w:pos="9638"/>
        </w:tabs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</w:t>
      </w: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Default="005240A8" w:rsidP="005240A8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="000356D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DC7702">
        <w:rPr>
          <w:rFonts w:ascii="Arial" w:hAnsi="Arial" w:cs="Arial"/>
          <w:b/>
        </w:rPr>
        <w:t xml:space="preserve">  </w:t>
      </w:r>
      <w:proofErr w:type="gramStart"/>
      <w:r w:rsidR="00DC7702">
        <w:rPr>
          <w:rFonts w:ascii="Arial" w:hAnsi="Arial" w:cs="Arial"/>
          <w:b/>
        </w:rPr>
        <w:t>Р</w:t>
      </w:r>
      <w:proofErr w:type="gramEnd"/>
      <w:r w:rsidR="00DC7702">
        <w:rPr>
          <w:rFonts w:ascii="Arial" w:hAnsi="Arial" w:cs="Arial"/>
          <w:b/>
        </w:rPr>
        <w:t xml:space="preserve">  Е  Ш  Е  Н  И  Е</w:t>
      </w:r>
    </w:p>
    <w:p w:rsidR="005240A8" w:rsidRDefault="005240A8" w:rsidP="005240A8">
      <w:pPr>
        <w:outlineLvl w:val="0"/>
        <w:rPr>
          <w:rFonts w:ascii="Arial" w:hAnsi="Arial" w:cs="Arial"/>
          <w:b/>
        </w:rPr>
      </w:pPr>
    </w:p>
    <w:p w:rsidR="005240A8" w:rsidRPr="005240A8" w:rsidRDefault="005240A8" w:rsidP="005240A8">
      <w:pPr>
        <w:outlineLvl w:val="0"/>
        <w:rPr>
          <w:rFonts w:ascii="Arial" w:hAnsi="Arial" w:cs="Arial"/>
          <w:b/>
        </w:rPr>
      </w:pPr>
    </w:p>
    <w:p w:rsidR="005240A8" w:rsidRPr="005240A8" w:rsidRDefault="00CF21F6" w:rsidP="005240A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342C9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584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   2021</w:t>
      </w:r>
      <w:r w:rsidR="005240A8" w:rsidRPr="005240A8">
        <w:rPr>
          <w:rFonts w:ascii="Arial" w:hAnsi="Arial" w:cs="Arial"/>
        </w:rPr>
        <w:t xml:space="preserve"> года                                                                  </w:t>
      </w:r>
      <w:r w:rsidR="00342C94">
        <w:rPr>
          <w:rFonts w:ascii="Arial" w:hAnsi="Arial" w:cs="Arial"/>
        </w:rPr>
        <w:t xml:space="preserve">                     № 20/4</w:t>
      </w: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ind w:left="540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О принятии  Плана работы </w:t>
      </w:r>
    </w:p>
    <w:p w:rsidR="005240A8" w:rsidRPr="005240A8" w:rsidRDefault="00CF21F6" w:rsidP="005240A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="005240A8" w:rsidRPr="005240A8">
        <w:rPr>
          <w:rFonts w:ascii="Arial" w:hAnsi="Arial" w:cs="Arial"/>
          <w:b/>
        </w:rPr>
        <w:t>Палласовской</w:t>
      </w:r>
      <w:proofErr w:type="spellEnd"/>
      <w:r w:rsidR="005240A8" w:rsidRPr="005240A8">
        <w:rPr>
          <w:rFonts w:ascii="Arial" w:hAnsi="Arial" w:cs="Arial"/>
          <w:b/>
        </w:rPr>
        <w:t xml:space="preserve"> городской Думы</w:t>
      </w:r>
    </w:p>
    <w:p w:rsidR="005240A8" w:rsidRPr="005240A8" w:rsidRDefault="00CF21F6" w:rsidP="005240A8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на 2022</w:t>
      </w:r>
      <w:r w:rsidR="005240A8" w:rsidRPr="005240A8">
        <w:rPr>
          <w:rFonts w:ascii="Arial" w:hAnsi="Arial" w:cs="Arial"/>
          <w:b/>
        </w:rPr>
        <w:t xml:space="preserve"> год</w:t>
      </w: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AC7026">
      <w:pPr>
        <w:spacing w:line="360" w:lineRule="auto"/>
        <w:ind w:left="360"/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В целях организации работы </w:t>
      </w:r>
      <w:proofErr w:type="spellStart"/>
      <w:r w:rsidRPr="005240A8">
        <w:rPr>
          <w:rFonts w:ascii="Arial" w:hAnsi="Arial" w:cs="Arial"/>
        </w:rPr>
        <w:t>Палласовс</w:t>
      </w:r>
      <w:r>
        <w:rPr>
          <w:rFonts w:ascii="Arial" w:hAnsi="Arial" w:cs="Arial"/>
        </w:rPr>
        <w:t>кой</w:t>
      </w:r>
      <w:proofErr w:type="spellEnd"/>
      <w:r>
        <w:rPr>
          <w:rFonts w:ascii="Arial" w:hAnsi="Arial" w:cs="Arial"/>
        </w:rPr>
        <w:t xml:space="preserve"> городск</w:t>
      </w:r>
      <w:r w:rsidRPr="005240A8">
        <w:rPr>
          <w:rFonts w:ascii="Arial" w:hAnsi="Arial" w:cs="Arial"/>
        </w:rPr>
        <w:t xml:space="preserve">ой Думы, на основании Устава городского поселения </w:t>
      </w:r>
      <w:proofErr w:type="gramStart"/>
      <w:r w:rsidRPr="005240A8">
        <w:rPr>
          <w:rFonts w:ascii="Arial" w:hAnsi="Arial" w:cs="Arial"/>
        </w:rPr>
        <w:t>г</w:t>
      </w:r>
      <w:proofErr w:type="gramEnd"/>
      <w:r w:rsidRPr="005240A8">
        <w:rPr>
          <w:rFonts w:ascii="Arial" w:hAnsi="Arial" w:cs="Arial"/>
        </w:rPr>
        <w:t xml:space="preserve">. Палласовка, а также Регламента </w:t>
      </w:r>
      <w:proofErr w:type="spellStart"/>
      <w:r w:rsidRPr="005240A8">
        <w:rPr>
          <w:rFonts w:ascii="Arial" w:hAnsi="Arial" w:cs="Arial"/>
        </w:rPr>
        <w:t>Палласовской</w:t>
      </w:r>
      <w:proofErr w:type="spellEnd"/>
      <w:r w:rsidRPr="005240A8">
        <w:rPr>
          <w:rFonts w:ascii="Arial" w:hAnsi="Arial" w:cs="Arial"/>
        </w:rPr>
        <w:t xml:space="preserve">    городской Думы, утвержденного решением  №12/6 от  17 октября 2014 года, </w:t>
      </w:r>
      <w:proofErr w:type="spellStart"/>
      <w:r w:rsidRPr="005240A8">
        <w:rPr>
          <w:rFonts w:ascii="Arial" w:hAnsi="Arial" w:cs="Arial"/>
        </w:rPr>
        <w:t>Палласовская</w:t>
      </w:r>
      <w:proofErr w:type="spellEnd"/>
      <w:r w:rsidRPr="005240A8">
        <w:rPr>
          <w:rFonts w:ascii="Arial" w:hAnsi="Arial" w:cs="Arial"/>
        </w:rPr>
        <w:t xml:space="preserve"> городская Дума </w:t>
      </w:r>
    </w:p>
    <w:p w:rsidR="005240A8" w:rsidRPr="005240A8" w:rsidRDefault="005240A8" w:rsidP="00AC7026">
      <w:pPr>
        <w:spacing w:line="360" w:lineRule="auto"/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5240A8">
        <w:rPr>
          <w:rFonts w:ascii="Arial" w:hAnsi="Arial" w:cs="Arial"/>
          <w:b/>
        </w:rPr>
        <w:t xml:space="preserve">    </w:t>
      </w:r>
      <w:proofErr w:type="gramStart"/>
      <w:r w:rsidRPr="005240A8">
        <w:rPr>
          <w:rFonts w:ascii="Arial" w:hAnsi="Arial" w:cs="Arial"/>
          <w:b/>
        </w:rPr>
        <w:t>Р</w:t>
      </w:r>
      <w:proofErr w:type="gramEnd"/>
      <w:r w:rsidRPr="005240A8">
        <w:rPr>
          <w:rFonts w:ascii="Arial" w:hAnsi="Arial" w:cs="Arial"/>
          <w:b/>
        </w:rPr>
        <w:t xml:space="preserve">  Е  Ш  И  Л  А  :</w:t>
      </w:r>
    </w:p>
    <w:p w:rsidR="005240A8" w:rsidRPr="005240A8" w:rsidRDefault="005240A8" w:rsidP="005240A8">
      <w:pPr>
        <w:ind w:left="360"/>
        <w:rPr>
          <w:rFonts w:ascii="Arial" w:hAnsi="Arial" w:cs="Arial"/>
        </w:rPr>
      </w:pPr>
    </w:p>
    <w:p w:rsidR="005240A8" w:rsidRPr="005240A8" w:rsidRDefault="005240A8" w:rsidP="005240A8">
      <w:pPr>
        <w:ind w:left="540" w:hanging="540"/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1. Принять План работы </w:t>
      </w:r>
      <w:proofErr w:type="spellStart"/>
      <w:r w:rsidRPr="005240A8">
        <w:rPr>
          <w:rFonts w:ascii="Arial" w:hAnsi="Arial" w:cs="Arial"/>
        </w:rPr>
        <w:t>Палл</w:t>
      </w:r>
      <w:r w:rsidR="00CF21F6">
        <w:rPr>
          <w:rFonts w:ascii="Arial" w:hAnsi="Arial" w:cs="Arial"/>
        </w:rPr>
        <w:t>асовской</w:t>
      </w:r>
      <w:proofErr w:type="spellEnd"/>
      <w:r w:rsidR="00CF21F6">
        <w:rPr>
          <w:rFonts w:ascii="Arial" w:hAnsi="Arial" w:cs="Arial"/>
        </w:rPr>
        <w:t xml:space="preserve"> городской Думы на  2022</w:t>
      </w:r>
      <w:r w:rsidRPr="005240A8">
        <w:rPr>
          <w:rFonts w:ascii="Arial" w:hAnsi="Arial" w:cs="Arial"/>
        </w:rPr>
        <w:t xml:space="preserve"> год (прилагается).</w:t>
      </w: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2. </w:t>
      </w:r>
      <w:proofErr w:type="gramStart"/>
      <w:r w:rsidRPr="005240A8">
        <w:rPr>
          <w:rFonts w:ascii="Arial" w:hAnsi="Arial" w:cs="Arial"/>
        </w:rPr>
        <w:t>Контроль за</w:t>
      </w:r>
      <w:proofErr w:type="gramEnd"/>
      <w:r w:rsidRPr="005240A8">
        <w:rPr>
          <w:rFonts w:ascii="Arial" w:hAnsi="Arial" w:cs="Arial"/>
        </w:rPr>
        <w:t xml:space="preserve"> выполнением Плана работы городской Думы возложить на председателя </w:t>
      </w:r>
    </w:p>
    <w:p w:rsidR="005240A8" w:rsidRPr="005240A8" w:rsidRDefault="005240A8" w:rsidP="005240A8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    </w:t>
      </w:r>
      <w:proofErr w:type="spellStart"/>
      <w:r w:rsidRPr="005240A8">
        <w:rPr>
          <w:rFonts w:ascii="Arial" w:hAnsi="Arial" w:cs="Arial"/>
        </w:rPr>
        <w:t>Палласовской</w:t>
      </w:r>
      <w:proofErr w:type="spellEnd"/>
      <w:r w:rsidRPr="005240A8">
        <w:rPr>
          <w:rFonts w:ascii="Arial" w:hAnsi="Arial" w:cs="Arial"/>
        </w:rPr>
        <w:t xml:space="preserve"> городской Думы. </w:t>
      </w: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Председатель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</w:p>
    <w:p w:rsidR="005240A8" w:rsidRPr="005240A8" w:rsidRDefault="005240A8" w:rsidP="005240A8">
      <w:pPr>
        <w:rPr>
          <w:rFonts w:ascii="Arial" w:hAnsi="Arial" w:cs="Arial"/>
          <w:b/>
        </w:rPr>
        <w:sectPr w:rsidR="005240A8" w:rsidRPr="005240A8" w:rsidSect="000C078F">
          <w:footerReference w:type="even" r:id="rId8"/>
          <w:footerReference w:type="default" r:id="rId9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5240A8">
        <w:rPr>
          <w:rFonts w:ascii="Arial" w:hAnsi="Arial" w:cs="Arial"/>
          <w:b/>
        </w:rPr>
        <w:t xml:space="preserve">           городской Думы                                                                                      В.П.Смирнов</w:t>
      </w:r>
    </w:p>
    <w:p w:rsidR="005240A8" w:rsidRPr="005240A8" w:rsidRDefault="005240A8" w:rsidP="005240A8">
      <w:pPr>
        <w:jc w:val="center"/>
        <w:outlineLvl w:val="0"/>
        <w:rPr>
          <w:rFonts w:ascii="Arial" w:hAnsi="Arial" w:cs="Arial"/>
          <w:b/>
        </w:rPr>
      </w:pPr>
    </w:p>
    <w:p w:rsidR="005240A8" w:rsidRPr="005240A8" w:rsidRDefault="005240A8" w:rsidP="005240A8">
      <w:pPr>
        <w:jc w:val="right"/>
        <w:outlineLvl w:val="0"/>
        <w:rPr>
          <w:rFonts w:ascii="Arial" w:hAnsi="Arial" w:cs="Arial"/>
        </w:rPr>
      </w:pPr>
      <w:r w:rsidRPr="005240A8"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240A8">
        <w:rPr>
          <w:rFonts w:ascii="Arial" w:hAnsi="Arial" w:cs="Arial"/>
        </w:rPr>
        <w:t>Принят</w:t>
      </w:r>
      <w:proofErr w:type="gramEnd"/>
      <w:r w:rsidRPr="005240A8">
        <w:rPr>
          <w:rFonts w:ascii="Arial" w:hAnsi="Arial" w:cs="Arial"/>
        </w:rPr>
        <w:t xml:space="preserve">  решением </w:t>
      </w:r>
    </w:p>
    <w:p w:rsidR="005240A8" w:rsidRPr="005240A8" w:rsidRDefault="00342C94" w:rsidP="005240A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городской Думы №20/4 от 28.12.</w:t>
      </w:r>
      <w:r w:rsidR="00AC7026">
        <w:rPr>
          <w:rFonts w:ascii="Arial" w:hAnsi="Arial" w:cs="Arial"/>
        </w:rPr>
        <w:t>202</w:t>
      </w:r>
      <w:r w:rsidR="00823BB2">
        <w:rPr>
          <w:rFonts w:ascii="Arial" w:hAnsi="Arial" w:cs="Arial"/>
        </w:rPr>
        <w:t>1</w:t>
      </w:r>
      <w:r w:rsidR="005240A8" w:rsidRPr="005240A8">
        <w:rPr>
          <w:rFonts w:ascii="Arial" w:hAnsi="Arial" w:cs="Arial"/>
        </w:rPr>
        <w:t>г</w:t>
      </w:r>
    </w:p>
    <w:p w:rsidR="005240A8" w:rsidRPr="005240A8" w:rsidRDefault="005240A8" w:rsidP="005240A8">
      <w:pPr>
        <w:jc w:val="right"/>
        <w:outlineLvl w:val="0"/>
        <w:rPr>
          <w:rFonts w:ascii="Arial" w:hAnsi="Arial" w:cs="Arial"/>
          <w:b/>
        </w:rPr>
      </w:pPr>
    </w:p>
    <w:p w:rsidR="005240A8" w:rsidRPr="005240A8" w:rsidRDefault="005240A8" w:rsidP="005240A8">
      <w:pPr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ПЛАН РАБОТЫ</w:t>
      </w:r>
    </w:p>
    <w:p w:rsidR="005240A8" w:rsidRPr="005240A8" w:rsidRDefault="00AC7026" w:rsidP="005240A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240A8" w:rsidRPr="005240A8">
        <w:rPr>
          <w:rFonts w:ascii="Arial" w:hAnsi="Arial" w:cs="Arial"/>
          <w:b/>
        </w:rPr>
        <w:t>ПАЛЛАСОВСКОЙ ГОРОДСКОЙ ДУМЫ</w:t>
      </w:r>
    </w:p>
    <w:p w:rsidR="005240A8" w:rsidRPr="005240A8" w:rsidRDefault="00AC7026" w:rsidP="005240A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240A8">
        <w:rPr>
          <w:rFonts w:ascii="Arial" w:hAnsi="Arial" w:cs="Arial"/>
          <w:b/>
        </w:rPr>
        <w:t xml:space="preserve">ЧЕТВЕРТОГО </w:t>
      </w:r>
      <w:r w:rsidR="00823BB2">
        <w:rPr>
          <w:rFonts w:ascii="Arial" w:hAnsi="Arial" w:cs="Arial"/>
          <w:b/>
        </w:rPr>
        <w:t xml:space="preserve"> СОЗЫВА  НА  2022</w:t>
      </w:r>
      <w:r w:rsidR="005240A8" w:rsidRPr="005240A8">
        <w:rPr>
          <w:rFonts w:ascii="Arial" w:hAnsi="Arial" w:cs="Arial"/>
          <w:b/>
        </w:rPr>
        <w:t xml:space="preserve"> ГОД                                                                                                                </w:t>
      </w:r>
    </w:p>
    <w:p w:rsidR="005240A8" w:rsidRPr="005240A8" w:rsidRDefault="005240A8" w:rsidP="005240A8">
      <w:pPr>
        <w:rPr>
          <w:rFonts w:ascii="Arial" w:hAnsi="Arial" w:cs="Arial"/>
          <w:b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648"/>
        <w:gridCol w:w="6744"/>
        <w:gridCol w:w="3697"/>
        <w:gridCol w:w="3707"/>
      </w:tblGrid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№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Наименование обсуждаемых вопросов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240A8">
              <w:rPr>
                <w:rFonts w:ascii="Arial" w:hAnsi="Arial" w:cs="Arial"/>
              </w:rPr>
              <w:t>Ответственные</w:t>
            </w:r>
            <w:proofErr w:type="gramEnd"/>
            <w:r w:rsidRPr="005240A8">
              <w:rPr>
                <w:rFonts w:ascii="Arial" w:hAnsi="Arial" w:cs="Arial"/>
              </w:rPr>
              <w:t xml:space="preserve"> за подготовку вопроса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Сроки исполнения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НОРМОТВОРЧЕСКАЯ ДЕЯТЕЛЬНОСТЬ 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внесенных в городскую Думу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подготовленных в целях приведения НПА в соответствие с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823BB2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</w:t>
            </w:r>
            <w:r w:rsidR="00AC7026">
              <w:rPr>
                <w:rFonts w:ascii="Arial" w:hAnsi="Arial" w:cs="Arial"/>
              </w:rPr>
              <w:t>внесении изменений в бюджет городского поселения г</w:t>
            </w:r>
            <w:proofErr w:type="gramStart"/>
            <w:r w:rsidR="00AC7026">
              <w:rPr>
                <w:rFonts w:ascii="Arial" w:hAnsi="Arial" w:cs="Arial"/>
              </w:rPr>
              <w:t>.П</w:t>
            </w:r>
            <w:proofErr w:type="gramEnd"/>
            <w:r w:rsidR="00AC7026">
              <w:rPr>
                <w:rFonts w:ascii="Arial" w:hAnsi="Arial" w:cs="Arial"/>
              </w:rPr>
              <w:t>алласовка  на 202</w:t>
            </w:r>
            <w:r w:rsidR="00823BB2">
              <w:rPr>
                <w:rFonts w:ascii="Arial" w:hAnsi="Arial" w:cs="Arial"/>
              </w:rPr>
              <w:t>2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5240A8">
              <w:rPr>
                <w:rFonts w:ascii="Arial" w:hAnsi="Arial" w:cs="Arial"/>
              </w:rPr>
              <w:t>утратившими</w:t>
            </w:r>
            <w:proofErr w:type="gramEnd"/>
            <w:r w:rsidRPr="005240A8">
              <w:rPr>
                <w:rFonts w:ascii="Arial" w:hAnsi="Arial" w:cs="Arial"/>
              </w:rPr>
              <w:t xml:space="preserve"> силу некоторых решений </w:t>
            </w:r>
            <w:proofErr w:type="spellStart"/>
            <w:r w:rsidRPr="005240A8">
              <w:rPr>
                <w:rFonts w:ascii="Arial" w:hAnsi="Arial" w:cs="Arial"/>
              </w:rPr>
              <w:t>Палласовской</w:t>
            </w:r>
            <w:proofErr w:type="spellEnd"/>
            <w:r w:rsidRPr="005240A8">
              <w:rPr>
                <w:rFonts w:ascii="Arial" w:hAnsi="Arial" w:cs="Arial"/>
              </w:rPr>
              <w:t xml:space="preserve">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ИСПОЛНЕНИЕ  </w:t>
            </w:r>
            <w:proofErr w:type="gramStart"/>
            <w:r w:rsidRPr="005240A8">
              <w:rPr>
                <w:rFonts w:ascii="Arial" w:hAnsi="Arial" w:cs="Arial"/>
                <w:b/>
              </w:rPr>
              <w:t>КОНТРОЛЬНЫХ</w:t>
            </w:r>
            <w:proofErr w:type="gramEnd"/>
            <w:r w:rsidRPr="005240A8">
              <w:rPr>
                <w:rFonts w:ascii="Arial" w:hAnsi="Arial" w:cs="Arial"/>
                <w:b/>
              </w:rPr>
              <w:t xml:space="preserve">  ПОЛНОМОЛЧИЙ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деятельности  МУП «Благоустройство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алласовка», МКУ «Молодежный Центр Спектр», МКУ СК </w:t>
            </w:r>
            <w:r w:rsidR="00823BB2">
              <w:rPr>
                <w:rFonts w:ascii="Arial" w:hAnsi="Arial" w:cs="Arial"/>
              </w:rPr>
              <w:t>«Колос», МАУ «Современная городская среда г.Палласовка» за 2021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0356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240A8" w:rsidRPr="005240A8">
              <w:rPr>
                <w:rFonts w:ascii="Arial" w:hAnsi="Arial" w:cs="Arial"/>
              </w:rPr>
              <w:t xml:space="preserve">уководители  МУП, МКУ, </w:t>
            </w:r>
            <w:r>
              <w:rPr>
                <w:rFonts w:ascii="Arial" w:hAnsi="Arial" w:cs="Arial"/>
              </w:rPr>
              <w:t xml:space="preserve">МАУ, </w:t>
            </w:r>
            <w:r w:rsidR="005240A8" w:rsidRPr="005240A8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1-2  квартал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Отчет главы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>алласовка  о резуль</w:t>
            </w:r>
            <w:r w:rsidR="00823BB2">
              <w:rPr>
                <w:rFonts w:ascii="Arial" w:hAnsi="Arial" w:cs="Arial"/>
              </w:rPr>
              <w:t>татах своей деятельности за 2021</w:t>
            </w:r>
            <w:r w:rsidRPr="005240A8">
              <w:rPr>
                <w:rFonts w:ascii="Arial" w:hAnsi="Arial" w:cs="Arial"/>
              </w:rPr>
              <w:t xml:space="preserve"> год.                                                           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5240A8" w:rsidRPr="005240A8">
              <w:rPr>
                <w:rFonts w:ascii="Arial" w:hAnsi="Arial" w:cs="Arial"/>
              </w:rPr>
              <w:t>лава городского поселения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 квартал</w:t>
            </w:r>
          </w:p>
        </w:tc>
      </w:tr>
      <w:tr w:rsidR="005240A8" w:rsidRPr="005240A8" w:rsidTr="006B7A34">
        <w:trPr>
          <w:trHeight w:val="9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AC702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240A8"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рассмотрении  отчета об исполнении бюджета </w:t>
            </w:r>
          </w:p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  <w:r w:rsidR="00823BB2">
              <w:rPr>
                <w:rFonts w:ascii="Arial" w:hAnsi="Arial" w:cs="Arial"/>
              </w:rPr>
              <w:t>за 2021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  <w:p w:rsidR="005240A8" w:rsidRPr="005240A8" w:rsidRDefault="005240A8" w:rsidP="006B7A34">
            <w:pPr>
              <w:rPr>
                <w:rFonts w:ascii="Arial" w:hAnsi="Arial" w:cs="Arial"/>
              </w:rPr>
            </w:pPr>
          </w:p>
          <w:p w:rsidR="005240A8" w:rsidRPr="005240A8" w:rsidRDefault="005240A8" w:rsidP="006B7A34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>дминистрация города, 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 квартал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AC702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40A8"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принятии отчета территориальной административной комиссии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</w:p>
          <w:p w:rsidR="005240A8" w:rsidRPr="005240A8" w:rsidRDefault="005240A8" w:rsidP="006B7A34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результат</w:t>
            </w:r>
            <w:r w:rsidR="00823BB2">
              <w:rPr>
                <w:rFonts w:ascii="Arial" w:hAnsi="Arial" w:cs="Arial"/>
              </w:rPr>
              <w:t>ах работы за 1-ое полугодие 2021</w:t>
            </w:r>
            <w:r w:rsidRPr="005240A8">
              <w:rPr>
                <w:rFonts w:ascii="Arial" w:hAnsi="Arial" w:cs="Arial"/>
              </w:rPr>
              <w:t xml:space="preserve"> года</w:t>
            </w:r>
            <w:r w:rsidR="00823BB2">
              <w:rPr>
                <w:rFonts w:ascii="Arial" w:hAnsi="Arial" w:cs="Arial"/>
              </w:rPr>
              <w:t>,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5240A8" w:rsidRPr="005240A8">
              <w:rPr>
                <w:rFonts w:ascii="Arial" w:hAnsi="Arial" w:cs="Arial"/>
              </w:rPr>
              <w:t>ам. главы городского поселения, Административная комиссия городского поселения г</w:t>
            </w:r>
            <w:proofErr w:type="gramStart"/>
            <w:r w:rsidR="005240A8" w:rsidRPr="005240A8">
              <w:rPr>
                <w:rFonts w:ascii="Arial" w:hAnsi="Arial" w:cs="Arial"/>
              </w:rPr>
              <w:t>.П</w:t>
            </w:r>
            <w:proofErr w:type="gramEnd"/>
            <w:r w:rsidR="005240A8" w:rsidRPr="005240A8">
              <w:rPr>
                <w:rFonts w:ascii="Arial" w:hAnsi="Arial" w:cs="Arial"/>
              </w:rPr>
              <w:t>алласовка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 квартал</w:t>
            </w:r>
          </w:p>
          <w:p w:rsidR="00823BB2" w:rsidRPr="005240A8" w:rsidRDefault="00823BB2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AC702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240A8"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jc w:val="both"/>
              <w:outlineLvl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ходе подготовки жилищно-коммунального хозяйства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к отопительному </w:t>
            </w:r>
            <w:r w:rsidR="00823BB2">
              <w:rPr>
                <w:rFonts w:ascii="Arial" w:hAnsi="Arial" w:cs="Arial"/>
              </w:rPr>
              <w:lastRenderedPageBreak/>
              <w:t>периоду 2022-2023</w:t>
            </w:r>
            <w:r w:rsidRPr="005240A8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5240A8" w:rsidRPr="005240A8">
              <w:rPr>
                <w:rFonts w:ascii="Arial" w:hAnsi="Arial" w:cs="Arial"/>
              </w:rPr>
              <w:t xml:space="preserve">дминистрация города, постоянная комиссия по ЖКХ, </w:t>
            </w:r>
            <w:r w:rsidR="005240A8" w:rsidRPr="005240A8">
              <w:rPr>
                <w:rFonts w:ascii="Arial" w:hAnsi="Arial" w:cs="Arial"/>
              </w:rPr>
              <w:lastRenderedPageBreak/>
              <w:t>строительству и транспорту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lastRenderedPageBreak/>
              <w:t>3 квартал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AC702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5240A8"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Об утверждении бюджета городског</w:t>
            </w:r>
            <w:r w:rsidR="00823BB2">
              <w:rPr>
                <w:rFonts w:ascii="Arial" w:hAnsi="Arial" w:cs="Arial"/>
              </w:rPr>
              <w:t>о поселения г</w:t>
            </w:r>
            <w:proofErr w:type="gramStart"/>
            <w:r w:rsidR="00823BB2">
              <w:rPr>
                <w:rFonts w:ascii="Arial" w:hAnsi="Arial" w:cs="Arial"/>
              </w:rPr>
              <w:t>.П</w:t>
            </w:r>
            <w:proofErr w:type="gramEnd"/>
            <w:r w:rsidR="00823BB2">
              <w:rPr>
                <w:rFonts w:ascii="Arial" w:hAnsi="Arial" w:cs="Arial"/>
              </w:rPr>
              <w:t>алласовка на 2023 год и плановый период 2024-2025</w:t>
            </w:r>
            <w:r w:rsidRPr="005240A8">
              <w:rPr>
                <w:rFonts w:ascii="Arial" w:hAnsi="Arial" w:cs="Arial"/>
              </w:rPr>
              <w:t>гг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Администрация города, </w:t>
            </w:r>
            <w:r w:rsidR="000356D6">
              <w:rPr>
                <w:rFonts w:ascii="Arial" w:hAnsi="Arial" w:cs="Arial"/>
              </w:rPr>
              <w:t>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 квартал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>ОБЩИЕ  МЕРОПРИЯТИЯ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Рассмотрение обращений и заявлений  граждан, организаций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240A8" w:rsidRPr="005240A8">
              <w:rPr>
                <w:rFonts w:ascii="Arial" w:hAnsi="Arial" w:cs="Arial"/>
              </w:rPr>
              <w:t>епутаты, депутатские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="005240A8" w:rsidRPr="005240A8">
              <w:rPr>
                <w:rFonts w:ascii="Arial" w:hAnsi="Arial" w:cs="Arial"/>
              </w:rPr>
              <w:t>установл</w:t>
            </w:r>
            <w:proofErr w:type="spellEnd"/>
            <w:r w:rsidR="005240A8" w:rsidRPr="005240A8">
              <w:rPr>
                <w:rFonts w:ascii="Arial" w:hAnsi="Arial" w:cs="Arial"/>
              </w:rPr>
              <w:t xml:space="preserve">. </w:t>
            </w:r>
            <w:proofErr w:type="spellStart"/>
            <w:r w:rsidR="005240A8" w:rsidRPr="005240A8">
              <w:rPr>
                <w:rFonts w:ascii="Arial" w:hAnsi="Arial" w:cs="Arial"/>
              </w:rPr>
              <w:t>действующ</w:t>
            </w:r>
            <w:proofErr w:type="spellEnd"/>
            <w:r w:rsidR="005240A8"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работе комиссий при администрации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240A8"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40A8" w:rsidRPr="005240A8">
              <w:rPr>
                <w:rFonts w:ascii="Arial" w:hAnsi="Arial" w:cs="Arial"/>
              </w:rPr>
              <w:t xml:space="preserve">о мере необходимости 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 Участие  в проведении публичных слушаний по проектам решений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депутаты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="005240A8" w:rsidRPr="005240A8">
              <w:rPr>
                <w:rFonts w:ascii="Arial" w:hAnsi="Arial" w:cs="Arial"/>
              </w:rPr>
              <w:t>установл</w:t>
            </w:r>
            <w:proofErr w:type="spellEnd"/>
            <w:r w:rsidR="005240A8" w:rsidRPr="005240A8">
              <w:rPr>
                <w:rFonts w:ascii="Arial" w:hAnsi="Arial" w:cs="Arial"/>
              </w:rPr>
              <w:t xml:space="preserve"> </w:t>
            </w:r>
            <w:proofErr w:type="spellStart"/>
            <w:r w:rsidR="005240A8" w:rsidRPr="005240A8">
              <w:rPr>
                <w:rFonts w:ascii="Arial" w:hAnsi="Arial" w:cs="Arial"/>
              </w:rPr>
              <w:t>действующ</w:t>
            </w:r>
            <w:proofErr w:type="spellEnd"/>
            <w:r w:rsidR="005240A8"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мероприятиях, проводимых администрацией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240A8"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40A8" w:rsidRPr="005240A8">
              <w:rPr>
                <w:rFonts w:ascii="Arial" w:hAnsi="Arial" w:cs="Arial"/>
              </w:rPr>
              <w:t>о мере необходимости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5.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Заседание депутатских фракций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240A8" w:rsidRPr="005240A8">
              <w:rPr>
                <w:rFonts w:ascii="Arial" w:hAnsi="Arial" w:cs="Arial"/>
              </w:rPr>
              <w:t>епутаты фракций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240A8" w:rsidRPr="005240A8">
              <w:rPr>
                <w:rFonts w:ascii="Arial" w:hAnsi="Arial" w:cs="Arial"/>
              </w:rPr>
              <w:t>огласно плану работы фракции</w:t>
            </w:r>
          </w:p>
        </w:tc>
      </w:tr>
      <w:tr w:rsidR="005240A8" w:rsidRPr="005240A8" w:rsidTr="006B7A3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Внесение сведений в регистр муниципальных нормативных правовых актов Волгоградской области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240A8" w:rsidRPr="005240A8">
              <w:rPr>
                <w:rFonts w:ascii="Arial" w:hAnsi="Arial" w:cs="Arial"/>
              </w:rPr>
              <w:t>пециалист гор.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6B7A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240A8"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="005240A8" w:rsidRPr="005240A8">
              <w:rPr>
                <w:rFonts w:ascii="Arial" w:hAnsi="Arial" w:cs="Arial"/>
              </w:rPr>
              <w:t>установл</w:t>
            </w:r>
            <w:proofErr w:type="spellEnd"/>
            <w:r w:rsidR="005240A8" w:rsidRPr="005240A8">
              <w:rPr>
                <w:rFonts w:ascii="Arial" w:hAnsi="Arial" w:cs="Arial"/>
              </w:rPr>
              <w:t xml:space="preserve">. </w:t>
            </w:r>
            <w:proofErr w:type="spellStart"/>
            <w:r w:rsidR="005240A8" w:rsidRPr="005240A8">
              <w:rPr>
                <w:rFonts w:ascii="Arial" w:hAnsi="Arial" w:cs="Arial"/>
              </w:rPr>
              <w:t>действующ</w:t>
            </w:r>
            <w:proofErr w:type="spellEnd"/>
            <w:r w:rsidR="005240A8"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5240A8" w:rsidRPr="005240A8" w:rsidTr="006B7A34">
        <w:tc>
          <w:tcPr>
            <w:tcW w:w="648" w:type="dxa"/>
            <w:tcBorders>
              <w:lef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5240A8" w:rsidRPr="005240A8" w:rsidRDefault="005240A8" w:rsidP="006B7A3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5240A8" w:rsidRPr="005240A8" w:rsidRDefault="005240A8" w:rsidP="006B7A34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rPr>
                <w:rFonts w:ascii="Arial" w:hAnsi="Arial" w:cs="Arial"/>
              </w:rPr>
            </w:pPr>
          </w:p>
        </w:tc>
      </w:tr>
      <w:tr w:rsidR="005240A8" w:rsidRPr="005240A8" w:rsidTr="006B7A34">
        <w:tc>
          <w:tcPr>
            <w:tcW w:w="648" w:type="dxa"/>
            <w:tcBorders>
              <w:lef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</w:rPr>
              <w:t xml:space="preserve">                                             </w:t>
            </w:r>
            <w:r w:rsidRPr="005240A8">
              <w:rPr>
                <w:rFonts w:ascii="Arial" w:hAnsi="Arial" w:cs="Arial"/>
                <w:b/>
              </w:rPr>
              <w:t>ИНФОРМАЦИОННОЕ ОБЕСПЕЧЕНИЕ  ДЕЯТЕНОСТИ  ГОРОДСКОЙ ДУМЫ</w:t>
            </w:r>
          </w:p>
        </w:tc>
      </w:tr>
      <w:tr w:rsidR="005240A8" w:rsidRPr="005240A8" w:rsidTr="006B7A34">
        <w:tc>
          <w:tcPr>
            <w:tcW w:w="648" w:type="dxa"/>
            <w:tcBorders>
              <w:left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5240A8" w:rsidRPr="005240A8" w:rsidRDefault="005240A8" w:rsidP="005240A8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Подготовка материалов для официального опубликования в районной газете «Рассвет»</w:t>
            </w: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5240A8" w:rsidRPr="005240A8" w:rsidRDefault="000356D6" w:rsidP="0052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="005240A8" w:rsidRPr="005240A8">
              <w:rPr>
                <w:rFonts w:ascii="Arial" w:hAnsi="Arial" w:cs="Arial"/>
              </w:rPr>
              <w:t>гор</w:t>
            </w:r>
            <w:proofErr w:type="gramStart"/>
            <w:r w:rsidR="005240A8" w:rsidRPr="005240A8">
              <w:rPr>
                <w:rFonts w:ascii="Arial" w:hAnsi="Arial" w:cs="Arial"/>
              </w:rPr>
              <w:t>.Д</w:t>
            </w:r>
            <w:proofErr w:type="gramEnd"/>
            <w:r w:rsidR="005240A8"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5240A8" w:rsidRPr="005240A8" w:rsidRDefault="000356D6" w:rsidP="005240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40A8"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  <w:tr w:rsidR="005240A8" w:rsidRPr="005240A8" w:rsidTr="006B7A34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6B7A34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</w:tcPr>
          <w:p w:rsidR="005240A8" w:rsidRPr="005240A8" w:rsidRDefault="005240A8" w:rsidP="005240A8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Размещение НПА, принятых решениями гор. Думы, информации о деятельности городской Думы на информационных стендах, на сайте администрации города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5240A8" w:rsidRPr="005240A8" w:rsidRDefault="000356D6" w:rsidP="0052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240A8"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="005240A8" w:rsidRPr="005240A8">
              <w:rPr>
                <w:rFonts w:ascii="Arial" w:hAnsi="Arial" w:cs="Arial"/>
              </w:rPr>
              <w:t>гор</w:t>
            </w:r>
            <w:proofErr w:type="gramStart"/>
            <w:r w:rsidR="005240A8" w:rsidRPr="005240A8">
              <w:rPr>
                <w:rFonts w:ascii="Arial" w:hAnsi="Arial" w:cs="Arial"/>
              </w:rPr>
              <w:t>.Д</w:t>
            </w:r>
            <w:proofErr w:type="gramEnd"/>
            <w:r w:rsidR="005240A8"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A8" w:rsidRPr="005240A8" w:rsidRDefault="000356D6" w:rsidP="005240A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40A8"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</w:tbl>
    <w:p w:rsidR="005240A8" w:rsidRDefault="005240A8" w:rsidP="005240A8">
      <w:pPr>
        <w:rPr>
          <w:rFonts w:ascii="Arial" w:hAnsi="Arial" w:cs="Arial"/>
          <w:b/>
        </w:rPr>
      </w:pPr>
    </w:p>
    <w:p w:rsidR="00584074" w:rsidRPr="005240A8" w:rsidRDefault="00584074" w:rsidP="005240A8">
      <w:pPr>
        <w:rPr>
          <w:rFonts w:ascii="Arial" w:hAnsi="Arial" w:cs="Arial"/>
          <w:b/>
        </w:rPr>
      </w:pPr>
    </w:p>
    <w:p w:rsidR="005240A8" w:rsidRPr="005240A8" w:rsidRDefault="005240A8" w:rsidP="005240A8">
      <w:pPr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Председатель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</w:p>
    <w:p w:rsidR="005240A8" w:rsidRPr="005240A8" w:rsidRDefault="005240A8" w:rsidP="005240A8">
      <w:pPr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городской Думы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5240A8">
        <w:rPr>
          <w:rFonts w:ascii="Arial" w:hAnsi="Arial" w:cs="Arial"/>
          <w:b/>
        </w:rPr>
        <w:t xml:space="preserve">                              В.П. Смирнов</w:t>
      </w:r>
    </w:p>
    <w:p w:rsidR="005240A8" w:rsidRPr="005240A8" w:rsidRDefault="005240A8" w:rsidP="005240A8">
      <w:pPr>
        <w:rPr>
          <w:rFonts w:ascii="Arial" w:hAnsi="Arial" w:cs="Arial"/>
        </w:rPr>
      </w:pPr>
    </w:p>
    <w:p w:rsidR="005240A8" w:rsidRDefault="005240A8" w:rsidP="005240A8"/>
    <w:p w:rsidR="00FD2628" w:rsidRDefault="00FD2628"/>
    <w:sectPr w:rsidR="00FD2628" w:rsidSect="009A3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F7" w:rsidRDefault="007766F7" w:rsidP="00D94BD0">
      <w:r>
        <w:separator/>
      </w:r>
    </w:p>
  </w:endnote>
  <w:endnote w:type="continuationSeparator" w:id="0">
    <w:p w:rsidR="007766F7" w:rsidRDefault="007766F7" w:rsidP="00D9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25" w:rsidRDefault="00574ABC" w:rsidP="00096C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40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C25" w:rsidRDefault="007766F7" w:rsidP="00096C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25" w:rsidRDefault="00574ABC" w:rsidP="00096C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40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C94">
      <w:rPr>
        <w:rStyle w:val="a6"/>
        <w:noProof/>
      </w:rPr>
      <w:t>1</w:t>
    </w:r>
    <w:r>
      <w:rPr>
        <w:rStyle w:val="a6"/>
      </w:rPr>
      <w:fldChar w:fldCharType="end"/>
    </w:r>
  </w:p>
  <w:p w:rsidR="00096C25" w:rsidRDefault="007766F7" w:rsidP="00096C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F7" w:rsidRDefault="007766F7" w:rsidP="00D94BD0">
      <w:r>
        <w:separator/>
      </w:r>
    </w:p>
  </w:footnote>
  <w:footnote w:type="continuationSeparator" w:id="0">
    <w:p w:rsidR="007766F7" w:rsidRDefault="007766F7" w:rsidP="00D9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B664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A8"/>
    <w:rsid w:val="0000124D"/>
    <w:rsid w:val="00001C3B"/>
    <w:rsid w:val="00010935"/>
    <w:rsid w:val="00012F99"/>
    <w:rsid w:val="0001329C"/>
    <w:rsid w:val="0001340A"/>
    <w:rsid w:val="00015837"/>
    <w:rsid w:val="00016510"/>
    <w:rsid w:val="0002240C"/>
    <w:rsid w:val="00023606"/>
    <w:rsid w:val="00026462"/>
    <w:rsid w:val="00026CF7"/>
    <w:rsid w:val="000301E6"/>
    <w:rsid w:val="0003275E"/>
    <w:rsid w:val="00033413"/>
    <w:rsid w:val="000356D6"/>
    <w:rsid w:val="00037EC6"/>
    <w:rsid w:val="00040727"/>
    <w:rsid w:val="0004314B"/>
    <w:rsid w:val="00044294"/>
    <w:rsid w:val="000515AD"/>
    <w:rsid w:val="000518CE"/>
    <w:rsid w:val="00051F62"/>
    <w:rsid w:val="00061366"/>
    <w:rsid w:val="0006478B"/>
    <w:rsid w:val="00064F43"/>
    <w:rsid w:val="00065F8E"/>
    <w:rsid w:val="00066145"/>
    <w:rsid w:val="000661CE"/>
    <w:rsid w:val="00073FA9"/>
    <w:rsid w:val="00074501"/>
    <w:rsid w:val="0007623A"/>
    <w:rsid w:val="00076A1B"/>
    <w:rsid w:val="00080917"/>
    <w:rsid w:val="00081390"/>
    <w:rsid w:val="0008199B"/>
    <w:rsid w:val="0008323E"/>
    <w:rsid w:val="00083EB0"/>
    <w:rsid w:val="00087606"/>
    <w:rsid w:val="000974D9"/>
    <w:rsid w:val="000A4CAF"/>
    <w:rsid w:val="000B24B0"/>
    <w:rsid w:val="000B49DF"/>
    <w:rsid w:val="000B63C2"/>
    <w:rsid w:val="000C063D"/>
    <w:rsid w:val="000C39EC"/>
    <w:rsid w:val="000C470D"/>
    <w:rsid w:val="000C706A"/>
    <w:rsid w:val="000D1A93"/>
    <w:rsid w:val="000D2A09"/>
    <w:rsid w:val="000D6843"/>
    <w:rsid w:val="000D74D8"/>
    <w:rsid w:val="000E0FC2"/>
    <w:rsid w:val="000E3AF8"/>
    <w:rsid w:val="000E3B1A"/>
    <w:rsid w:val="000E5455"/>
    <w:rsid w:val="000E6292"/>
    <w:rsid w:val="000E7663"/>
    <w:rsid w:val="000F396D"/>
    <w:rsid w:val="000F5DA8"/>
    <w:rsid w:val="0010069D"/>
    <w:rsid w:val="00101FE8"/>
    <w:rsid w:val="001104FA"/>
    <w:rsid w:val="0011252C"/>
    <w:rsid w:val="00117ABC"/>
    <w:rsid w:val="0012338D"/>
    <w:rsid w:val="00132F40"/>
    <w:rsid w:val="00140687"/>
    <w:rsid w:val="00140D3A"/>
    <w:rsid w:val="001445C5"/>
    <w:rsid w:val="00145BFC"/>
    <w:rsid w:val="00145E89"/>
    <w:rsid w:val="001470F9"/>
    <w:rsid w:val="00147D55"/>
    <w:rsid w:val="00151C51"/>
    <w:rsid w:val="00157301"/>
    <w:rsid w:val="001576B6"/>
    <w:rsid w:val="001616A6"/>
    <w:rsid w:val="0017444F"/>
    <w:rsid w:val="00176283"/>
    <w:rsid w:val="0017711C"/>
    <w:rsid w:val="00177448"/>
    <w:rsid w:val="00180DA0"/>
    <w:rsid w:val="001824C7"/>
    <w:rsid w:val="00183625"/>
    <w:rsid w:val="00183854"/>
    <w:rsid w:val="00183B1D"/>
    <w:rsid w:val="0018791F"/>
    <w:rsid w:val="00187F6F"/>
    <w:rsid w:val="001932E9"/>
    <w:rsid w:val="00193E75"/>
    <w:rsid w:val="001945D7"/>
    <w:rsid w:val="00197314"/>
    <w:rsid w:val="001A35C5"/>
    <w:rsid w:val="001A4C3E"/>
    <w:rsid w:val="001A50EE"/>
    <w:rsid w:val="001A6CF5"/>
    <w:rsid w:val="001C3C99"/>
    <w:rsid w:val="001C47CA"/>
    <w:rsid w:val="001C5AA5"/>
    <w:rsid w:val="001C7860"/>
    <w:rsid w:val="001D4B09"/>
    <w:rsid w:val="001E1CEA"/>
    <w:rsid w:val="001F00FA"/>
    <w:rsid w:val="001F1D74"/>
    <w:rsid w:val="001F2EAA"/>
    <w:rsid w:val="0020159C"/>
    <w:rsid w:val="00201E9E"/>
    <w:rsid w:val="00204ED6"/>
    <w:rsid w:val="00205175"/>
    <w:rsid w:val="002078EE"/>
    <w:rsid w:val="00215784"/>
    <w:rsid w:val="0022358D"/>
    <w:rsid w:val="00234C45"/>
    <w:rsid w:val="00236073"/>
    <w:rsid w:val="00242DC1"/>
    <w:rsid w:val="00246931"/>
    <w:rsid w:val="00254205"/>
    <w:rsid w:val="002567E0"/>
    <w:rsid w:val="00256AE9"/>
    <w:rsid w:val="00257808"/>
    <w:rsid w:val="00261866"/>
    <w:rsid w:val="00262D15"/>
    <w:rsid w:val="00271057"/>
    <w:rsid w:val="002840CB"/>
    <w:rsid w:val="00290BD1"/>
    <w:rsid w:val="00291E54"/>
    <w:rsid w:val="00292B55"/>
    <w:rsid w:val="00296CE2"/>
    <w:rsid w:val="0029711B"/>
    <w:rsid w:val="002A3925"/>
    <w:rsid w:val="002A45D5"/>
    <w:rsid w:val="002B24C3"/>
    <w:rsid w:val="002B264F"/>
    <w:rsid w:val="002B499E"/>
    <w:rsid w:val="002B5EB3"/>
    <w:rsid w:val="002B6A94"/>
    <w:rsid w:val="002B7E11"/>
    <w:rsid w:val="002C136F"/>
    <w:rsid w:val="002C1877"/>
    <w:rsid w:val="002C3F2A"/>
    <w:rsid w:val="002C681E"/>
    <w:rsid w:val="002C68DE"/>
    <w:rsid w:val="002C6ADB"/>
    <w:rsid w:val="002C73F9"/>
    <w:rsid w:val="002D0EBD"/>
    <w:rsid w:val="002D32A4"/>
    <w:rsid w:val="002E1B5E"/>
    <w:rsid w:val="002E4A81"/>
    <w:rsid w:val="002E7E9C"/>
    <w:rsid w:val="002F32F5"/>
    <w:rsid w:val="002F4EBE"/>
    <w:rsid w:val="003029D8"/>
    <w:rsid w:val="0030357C"/>
    <w:rsid w:val="003048AC"/>
    <w:rsid w:val="00310772"/>
    <w:rsid w:val="003158A6"/>
    <w:rsid w:val="003159C3"/>
    <w:rsid w:val="00316833"/>
    <w:rsid w:val="003232ED"/>
    <w:rsid w:val="00326482"/>
    <w:rsid w:val="003348CF"/>
    <w:rsid w:val="003351A6"/>
    <w:rsid w:val="00335569"/>
    <w:rsid w:val="00337E66"/>
    <w:rsid w:val="003404E5"/>
    <w:rsid w:val="00342C94"/>
    <w:rsid w:val="00345BA0"/>
    <w:rsid w:val="00347675"/>
    <w:rsid w:val="00350578"/>
    <w:rsid w:val="00351F75"/>
    <w:rsid w:val="00356167"/>
    <w:rsid w:val="003572EB"/>
    <w:rsid w:val="00362EE4"/>
    <w:rsid w:val="003647CC"/>
    <w:rsid w:val="00364A07"/>
    <w:rsid w:val="00367494"/>
    <w:rsid w:val="003701C0"/>
    <w:rsid w:val="00373158"/>
    <w:rsid w:val="003765AB"/>
    <w:rsid w:val="0037671C"/>
    <w:rsid w:val="00377299"/>
    <w:rsid w:val="00381143"/>
    <w:rsid w:val="003818BA"/>
    <w:rsid w:val="00381CA7"/>
    <w:rsid w:val="00382C47"/>
    <w:rsid w:val="003918C9"/>
    <w:rsid w:val="0039497D"/>
    <w:rsid w:val="003A037A"/>
    <w:rsid w:val="003A43F4"/>
    <w:rsid w:val="003A4558"/>
    <w:rsid w:val="003A5110"/>
    <w:rsid w:val="003A6C5B"/>
    <w:rsid w:val="003B0881"/>
    <w:rsid w:val="003B12A3"/>
    <w:rsid w:val="003B47CF"/>
    <w:rsid w:val="003C0446"/>
    <w:rsid w:val="003C3CA9"/>
    <w:rsid w:val="003C7777"/>
    <w:rsid w:val="003D0F1C"/>
    <w:rsid w:val="003D4C5D"/>
    <w:rsid w:val="003D4D37"/>
    <w:rsid w:val="003D77A9"/>
    <w:rsid w:val="003D7DAA"/>
    <w:rsid w:val="003E0163"/>
    <w:rsid w:val="003F162F"/>
    <w:rsid w:val="003F2E52"/>
    <w:rsid w:val="003F544C"/>
    <w:rsid w:val="003F58AE"/>
    <w:rsid w:val="00400EC1"/>
    <w:rsid w:val="0040332C"/>
    <w:rsid w:val="00403BFA"/>
    <w:rsid w:val="00403E54"/>
    <w:rsid w:val="004060C2"/>
    <w:rsid w:val="00413C55"/>
    <w:rsid w:val="0041567E"/>
    <w:rsid w:val="00415856"/>
    <w:rsid w:val="004159D5"/>
    <w:rsid w:val="00420B80"/>
    <w:rsid w:val="00424F91"/>
    <w:rsid w:val="00425B94"/>
    <w:rsid w:val="0043362F"/>
    <w:rsid w:val="00434AAC"/>
    <w:rsid w:val="00434F54"/>
    <w:rsid w:val="00435E7B"/>
    <w:rsid w:val="00441D73"/>
    <w:rsid w:val="004430F4"/>
    <w:rsid w:val="004518F4"/>
    <w:rsid w:val="00454A82"/>
    <w:rsid w:val="00464117"/>
    <w:rsid w:val="00472AD5"/>
    <w:rsid w:val="00473068"/>
    <w:rsid w:val="0047388D"/>
    <w:rsid w:val="004745EA"/>
    <w:rsid w:val="004833D3"/>
    <w:rsid w:val="004860B0"/>
    <w:rsid w:val="00486DC3"/>
    <w:rsid w:val="00490D73"/>
    <w:rsid w:val="00490D7F"/>
    <w:rsid w:val="00491826"/>
    <w:rsid w:val="004926D6"/>
    <w:rsid w:val="0049354A"/>
    <w:rsid w:val="00493A93"/>
    <w:rsid w:val="00497184"/>
    <w:rsid w:val="0049720B"/>
    <w:rsid w:val="004A50D0"/>
    <w:rsid w:val="004A5B49"/>
    <w:rsid w:val="004A6918"/>
    <w:rsid w:val="004B164B"/>
    <w:rsid w:val="004B675C"/>
    <w:rsid w:val="004B6BA1"/>
    <w:rsid w:val="004B74B3"/>
    <w:rsid w:val="004C1AA9"/>
    <w:rsid w:val="004C7189"/>
    <w:rsid w:val="004E3EDB"/>
    <w:rsid w:val="004E72E8"/>
    <w:rsid w:val="004E753A"/>
    <w:rsid w:val="004F0544"/>
    <w:rsid w:val="004F1C9C"/>
    <w:rsid w:val="004F3A40"/>
    <w:rsid w:val="00500E55"/>
    <w:rsid w:val="00503118"/>
    <w:rsid w:val="005059A6"/>
    <w:rsid w:val="00510FA7"/>
    <w:rsid w:val="0051358A"/>
    <w:rsid w:val="00513CA2"/>
    <w:rsid w:val="005159FF"/>
    <w:rsid w:val="00516CEF"/>
    <w:rsid w:val="005172A9"/>
    <w:rsid w:val="005212CA"/>
    <w:rsid w:val="0052276C"/>
    <w:rsid w:val="005240A8"/>
    <w:rsid w:val="00527B42"/>
    <w:rsid w:val="005316D6"/>
    <w:rsid w:val="00533586"/>
    <w:rsid w:val="00535652"/>
    <w:rsid w:val="00537BDD"/>
    <w:rsid w:val="00541B4E"/>
    <w:rsid w:val="00541B4F"/>
    <w:rsid w:val="00546383"/>
    <w:rsid w:val="005466CA"/>
    <w:rsid w:val="00551861"/>
    <w:rsid w:val="00555F6A"/>
    <w:rsid w:val="0055699C"/>
    <w:rsid w:val="00557FC9"/>
    <w:rsid w:val="00561C1E"/>
    <w:rsid w:val="005629A2"/>
    <w:rsid w:val="005649CB"/>
    <w:rsid w:val="00574ABC"/>
    <w:rsid w:val="00576063"/>
    <w:rsid w:val="005773B1"/>
    <w:rsid w:val="00580C78"/>
    <w:rsid w:val="00584074"/>
    <w:rsid w:val="00584F08"/>
    <w:rsid w:val="00591178"/>
    <w:rsid w:val="00594B92"/>
    <w:rsid w:val="00596571"/>
    <w:rsid w:val="005A1D31"/>
    <w:rsid w:val="005A1FF3"/>
    <w:rsid w:val="005A207F"/>
    <w:rsid w:val="005A384F"/>
    <w:rsid w:val="005A3A11"/>
    <w:rsid w:val="005B16A4"/>
    <w:rsid w:val="005B1B17"/>
    <w:rsid w:val="005B2436"/>
    <w:rsid w:val="005B42A7"/>
    <w:rsid w:val="005C5B81"/>
    <w:rsid w:val="005C7DA5"/>
    <w:rsid w:val="005D0800"/>
    <w:rsid w:val="005E4BD3"/>
    <w:rsid w:val="005E6CC2"/>
    <w:rsid w:val="005F4832"/>
    <w:rsid w:val="005F7CBC"/>
    <w:rsid w:val="00601835"/>
    <w:rsid w:val="00612BD0"/>
    <w:rsid w:val="0061455C"/>
    <w:rsid w:val="00616525"/>
    <w:rsid w:val="006200AD"/>
    <w:rsid w:val="006230ED"/>
    <w:rsid w:val="006234A3"/>
    <w:rsid w:val="00626285"/>
    <w:rsid w:val="0063312B"/>
    <w:rsid w:val="00633EDD"/>
    <w:rsid w:val="0063543D"/>
    <w:rsid w:val="0064291B"/>
    <w:rsid w:val="006448D9"/>
    <w:rsid w:val="00645624"/>
    <w:rsid w:val="006510EC"/>
    <w:rsid w:val="00653121"/>
    <w:rsid w:val="00654F77"/>
    <w:rsid w:val="006622E6"/>
    <w:rsid w:val="00662794"/>
    <w:rsid w:val="006649A9"/>
    <w:rsid w:val="00667C87"/>
    <w:rsid w:val="00670131"/>
    <w:rsid w:val="00674CC5"/>
    <w:rsid w:val="0067530F"/>
    <w:rsid w:val="006806E9"/>
    <w:rsid w:val="00680CE6"/>
    <w:rsid w:val="00684417"/>
    <w:rsid w:val="00684EA5"/>
    <w:rsid w:val="00685C49"/>
    <w:rsid w:val="00685F4B"/>
    <w:rsid w:val="00686D8F"/>
    <w:rsid w:val="006A0C14"/>
    <w:rsid w:val="006A1312"/>
    <w:rsid w:val="006A35D7"/>
    <w:rsid w:val="006A3C22"/>
    <w:rsid w:val="006A6D45"/>
    <w:rsid w:val="006B2B44"/>
    <w:rsid w:val="006B3B46"/>
    <w:rsid w:val="006B5F8D"/>
    <w:rsid w:val="006C4F7C"/>
    <w:rsid w:val="006C66DD"/>
    <w:rsid w:val="006D2048"/>
    <w:rsid w:val="006D2A91"/>
    <w:rsid w:val="006D3158"/>
    <w:rsid w:val="006E0D1A"/>
    <w:rsid w:val="006E337D"/>
    <w:rsid w:val="006E4134"/>
    <w:rsid w:val="006E5DBD"/>
    <w:rsid w:val="006F3211"/>
    <w:rsid w:val="006F7562"/>
    <w:rsid w:val="007006D7"/>
    <w:rsid w:val="00701301"/>
    <w:rsid w:val="007031A6"/>
    <w:rsid w:val="00703C7A"/>
    <w:rsid w:val="0071174A"/>
    <w:rsid w:val="0071303E"/>
    <w:rsid w:val="0071334F"/>
    <w:rsid w:val="00714514"/>
    <w:rsid w:val="007166DA"/>
    <w:rsid w:val="00716C6E"/>
    <w:rsid w:val="0071708A"/>
    <w:rsid w:val="00720835"/>
    <w:rsid w:val="00722973"/>
    <w:rsid w:val="00723B17"/>
    <w:rsid w:val="007246FC"/>
    <w:rsid w:val="00724F9E"/>
    <w:rsid w:val="0072777F"/>
    <w:rsid w:val="00733026"/>
    <w:rsid w:val="007508C3"/>
    <w:rsid w:val="00750C8B"/>
    <w:rsid w:val="007514B5"/>
    <w:rsid w:val="007620F0"/>
    <w:rsid w:val="007640F8"/>
    <w:rsid w:val="007642C6"/>
    <w:rsid w:val="00765FF7"/>
    <w:rsid w:val="00766AA3"/>
    <w:rsid w:val="00771AC0"/>
    <w:rsid w:val="00772442"/>
    <w:rsid w:val="0077278C"/>
    <w:rsid w:val="007739D3"/>
    <w:rsid w:val="00774916"/>
    <w:rsid w:val="00775111"/>
    <w:rsid w:val="00775EBB"/>
    <w:rsid w:val="00775F99"/>
    <w:rsid w:val="007766F7"/>
    <w:rsid w:val="0077704E"/>
    <w:rsid w:val="0078302A"/>
    <w:rsid w:val="00786A54"/>
    <w:rsid w:val="00790144"/>
    <w:rsid w:val="00795A2C"/>
    <w:rsid w:val="00797420"/>
    <w:rsid w:val="007A00A8"/>
    <w:rsid w:val="007A00C9"/>
    <w:rsid w:val="007A0222"/>
    <w:rsid w:val="007A3B72"/>
    <w:rsid w:val="007A7BBA"/>
    <w:rsid w:val="007B5CB8"/>
    <w:rsid w:val="007C0241"/>
    <w:rsid w:val="007C1C93"/>
    <w:rsid w:val="007C2964"/>
    <w:rsid w:val="007C2A55"/>
    <w:rsid w:val="007C359C"/>
    <w:rsid w:val="007D047F"/>
    <w:rsid w:val="007D201D"/>
    <w:rsid w:val="007D3A59"/>
    <w:rsid w:val="007D5CDC"/>
    <w:rsid w:val="007D5E14"/>
    <w:rsid w:val="007D6160"/>
    <w:rsid w:val="007D6CA6"/>
    <w:rsid w:val="007E0C88"/>
    <w:rsid w:val="007E524B"/>
    <w:rsid w:val="007F00B6"/>
    <w:rsid w:val="007F0331"/>
    <w:rsid w:val="007F1E22"/>
    <w:rsid w:val="007F406E"/>
    <w:rsid w:val="007F5218"/>
    <w:rsid w:val="007F7620"/>
    <w:rsid w:val="007F7EAB"/>
    <w:rsid w:val="008045F8"/>
    <w:rsid w:val="008101DE"/>
    <w:rsid w:val="00812AB5"/>
    <w:rsid w:val="008143D0"/>
    <w:rsid w:val="00814D9B"/>
    <w:rsid w:val="0081559D"/>
    <w:rsid w:val="008179FE"/>
    <w:rsid w:val="00822137"/>
    <w:rsid w:val="0082226C"/>
    <w:rsid w:val="00823BB2"/>
    <w:rsid w:val="008264C6"/>
    <w:rsid w:val="00840A7D"/>
    <w:rsid w:val="00842DE8"/>
    <w:rsid w:val="008437BA"/>
    <w:rsid w:val="008448D6"/>
    <w:rsid w:val="00845BD3"/>
    <w:rsid w:val="00850BA1"/>
    <w:rsid w:val="008523D4"/>
    <w:rsid w:val="008529EE"/>
    <w:rsid w:val="00856280"/>
    <w:rsid w:val="00856E30"/>
    <w:rsid w:val="00865027"/>
    <w:rsid w:val="0087182F"/>
    <w:rsid w:val="00872AAE"/>
    <w:rsid w:val="00880EE2"/>
    <w:rsid w:val="00884F4B"/>
    <w:rsid w:val="008869E7"/>
    <w:rsid w:val="00886CFA"/>
    <w:rsid w:val="00896387"/>
    <w:rsid w:val="0089651D"/>
    <w:rsid w:val="008A20E8"/>
    <w:rsid w:val="008A52FA"/>
    <w:rsid w:val="008B088E"/>
    <w:rsid w:val="008B3AB2"/>
    <w:rsid w:val="008B556C"/>
    <w:rsid w:val="008B62D0"/>
    <w:rsid w:val="008C23F3"/>
    <w:rsid w:val="008C24A3"/>
    <w:rsid w:val="008C4A54"/>
    <w:rsid w:val="008C66C2"/>
    <w:rsid w:val="008C7394"/>
    <w:rsid w:val="008D06D7"/>
    <w:rsid w:val="008D5516"/>
    <w:rsid w:val="008D55BC"/>
    <w:rsid w:val="008E0989"/>
    <w:rsid w:val="008E660C"/>
    <w:rsid w:val="008E6801"/>
    <w:rsid w:val="008F192C"/>
    <w:rsid w:val="008F5037"/>
    <w:rsid w:val="008F5531"/>
    <w:rsid w:val="008F5D4C"/>
    <w:rsid w:val="00903B1E"/>
    <w:rsid w:val="00904073"/>
    <w:rsid w:val="0090560C"/>
    <w:rsid w:val="00905947"/>
    <w:rsid w:val="00911E12"/>
    <w:rsid w:val="00913BDD"/>
    <w:rsid w:val="009227D3"/>
    <w:rsid w:val="009228F9"/>
    <w:rsid w:val="0092491A"/>
    <w:rsid w:val="009304B6"/>
    <w:rsid w:val="00933471"/>
    <w:rsid w:val="00941CAF"/>
    <w:rsid w:val="009423A7"/>
    <w:rsid w:val="00942905"/>
    <w:rsid w:val="00943422"/>
    <w:rsid w:val="009448A8"/>
    <w:rsid w:val="00945A63"/>
    <w:rsid w:val="0095011C"/>
    <w:rsid w:val="009522E1"/>
    <w:rsid w:val="00953B3A"/>
    <w:rsid w:val="009563F8"/>
    <w:rsid w:val="00957135"/>
    <w:rsid w:val="009601A3"/>
    <w:rsid w:val="009628DC"/>
    <w:rsid w:val="00964260"/>
    <w:rsid w:val="00966D8A"/>
    <w:rsid w:val="0097475C"/>
    <w:rsid w:val="00977BE1"/>
    <w:rsid w:val="00981DAF"/>
    <w:rsid w:val="00984E23"/>
    <w:rsid w:val="00985D1D"/>
    <w:rsid w:val="00991A28"/>
    <w:rsid w:val="00991BFB"/>
    <w:rsid w:val="00991DEF"/>
    <w:rsid w:val="0099326B"/>
    <w:rsid w:val="009A2089"/>
    <w:rsid w:val="009A3D4F"/>
    <w:rsid w:val="009A48E7"/>
    <w:rsid w:val="009A5139"/>
    <w:rsid w:val="009A5583"/>
    <w:rsid w:val="009A600B"/>
    <w:rsid w:val="009A7BBF"/>
    <w:rsid w:val="009B2AFB"/>
    <w:rsid w:val="009C031C"/>
    <w:rsid w:val="009C1B6B"/>
    <w:rsid w:val="009C2C7D"/>
    <w:rsid w:val="009C4062"/>
    <w:rsid w:val="009C5342"/>
    <w:rsid w:val="009C5F1F"/>
    <w:rsid w:val="009C7D2F"/>
    <w:rsid w:val="009D2D53"/>
    <w:rsid w:val="009D74B1"/>
    <w:rsid w:val="009E5D8D"/>
    <w:rsid w:val="009E7486"/>
    <w:rsid w:val="009F1103"/>
    <w:rsid w:val="009F33D3"/>
    <w:rsid w:val="009F595B"/>
    <w:rsid w:val="009F6C71"/>
    <w:rsid w:val="00A027CE"/>
    <w:rsid w:val="00A0670A"/>
    <w:rsid w:val="00A06981"/>
    <w:rsid w:val="00A079FF"/>
    <w:rsid w:val="00A15D5E"/>
    <w:rsid w:val="00A16964"/>
    <w:rsid w:val="00A170B7"/>
    <w:rsid w:val="00A2129A"/>
    <w:rsid w:val="00A30915"/>
    <w:rsid w:val="00A30B46"/>
    <w:rsid w:val="00A35D3E"/>
    <w:rsid w:val="00A3681A"/>
    <w:rsid w:val="00A407DB"/>
    <w:rsid w:val="00A41A20"/>
    <w:rsid w:val="00A43FAD"/>
    <w:rsid w:val="00A44833"/>
    <w:rsid w:val="00A4532D"/>
    <w:rsid w:val="00A45E34"/>
    <w:rsid w:val="00A46012"/>
    <w:rsid w:val="00A506AF"/>
    <w:rsid w:val="00A51DB1"/>
    <w:rsid w:val="00A55A76"/>
    <w:rsid w:val="00A6030D"/>
    <w:rsid w:val="00A61ACD"/>
    <w:rsid w:val="00A625EE"/>
    <w:rsid w:val="00A63281"/>
    <w:rsid w:val="00A6350A"/>
    <w:rsid w:val="00A6523E"/>
    <w:rsid w:val="00A66C6B"/>
    <w:rsid w:val="00A7488A"/>
    <w:rsid w:val="00A824E5"/>
    <w:rsid w:val="00A826AB"/>
    <w:rsid w:val="00A86970"/>
    <w:rsid w:val="00A92DED"/>
    <w:rsid w:val="00A93832"/>
    <w:rsid w:val="00A9383E"/>
    <w:rsid w:val="00A94629"/>
    <w:rsid w:val="00AA2AFF"/>
    <w:rsid w:val="00AB03E9"/>
    <w:rsid w:val="00AB1569"/>
    <w:rsid w:val="00AB3071"/>
    <w:rsid w:val="00AB67F6"/>
    <w:rsid w:val="00AB6C38"/>
    <w:rsid w:val="00AC3543"/>
    <w:rsid w:val="00AC601D"/>
    <w:rsid w:val="00AC7026"/>
    <w:rsid w:val="00AC707A"/>
    <w:rsid w:val="00AD191E"/>
    <w:rsid w:val="00AD1E39"/>
    <w:rsid w:val="00AD59E5"/>
    <w:rsid w:val="00AE0ED0"/>
    <w:rsid w:val="00AE11BB"/>
    <w:rsid w:val="00AE32E9"/>
    <w:rsid w:val="00AE63C7"/>
    <w:rsid w:val="00AE6DED"/>
    <w:rsid w:val="00AE7665"/>
    <w:rsid w:val="00AF0A75"/>
    <w:rsid w:val="00AF0CEB"/>
    <w:rsid w:val="00AF24EC"/>
    <w:rsid w:val="00B01F45"/>
    <w:rsid w:val="00B02595"/>
    <w:rsid w:val="00B06DF4"/>
    <w:rsid w:val="00B115B5"/>
    <w:rsid w:val="00B21146"/>
    <w:rsid w:val="00B22483"/>
    <w:rsid w:val="00B2326D"/>
    <w:rsid w:val="00B2533C"/>
    <w:rsid w:val="00B2557A"/>
    <w:rsid w:val="00B255B1"/>
    <w:rsid w:val="00B31D2A"/>
    <w:rsid w:val="00B34B20"/>
    <w:rsid w:val="00B410FB"/>
    <w:rsid w:val="00B574A3"/>
    <w:rsid w:val="00B57A7D"/>
    <w:rsid w:val="00B64B1C"/>
    <w:rsid w:val="00B6697F"/>
    <w:rsid w:val="00B72655"/>
    <w:rsid w:val="00B81C0B"/>
    <w:rsid w:val="00B81EEF"/>
    <w:rsid w:val="00B8303D"/>
    <w:rsid w:val="00B86E55"/>
    <w:rsid w:val="00B95139"/>
    <w:rsid w:val="00BA0056"/>
    <w:rsid w:val="00BA1E17"/>
    <w:rsid w:val="00BA2F63"/>
    <w:rsid w:val="00BA3698"/>
    <w:rsid w:val="00BA4D2E"/>
    <w:rsid w:val="00BA6C2D"/>
    <w:rsid w:val="00BB050A"/>
    <w:rsid w:val="00BB05BF"/>
    <w:rsid w:val="00BB0E12"/>
    <w:rsid w:val="00BB26B0"/>
    <w:rsid w:val="00BB6ADE"/>
    <w:rsid w:val="00BC35B2"/>
    <w:rsid w:val="00BC3763"/>
    <w:rsid w:val="00BC3E86"/>
    <w:rsid w:val="00BC50FC"/>
    <w:rsid w:val="00BD0C21"/>
    <w:rsid w:val="00BD2C78"/>
    <w:rsid w:val="00BE1364"/>
    <w:rsid w:val="00BE2E55"/>
    <w:rsid w:val="00BE4817"/>
    <w:rsid w:val="00BF284C"/>
    <w:rsid w:val="00C043A7"/>
    <w:rsid w:val="00C05C4C"/>
    <w:rsid w:val="00C111F0"/>
    <w:rsid w:val="00C135B3"/>
    <w:rsid w:val="00C166D1"/>
    <w:rsid w:val="00C209B4"/>
    <w:rsid w:val="00C218D7"/>
    <w:rsid w:val="00C22D27"/>
    <w:rsid w:val="00C27BFF"/>
    <w:rsid w:val="00C40C03"/>
    <w:rsid w:val="00C45042"/>
    <w:rsid w:val="00C5331A"/>
    <w:rsid w:val="00C54148"/>
    <w:rsid w:val="00C569D6"/>
    <w:rsid w:val="00C60438"/>
    <w:rsid w:val="00C61645"/>
    <w:rsid w:val="00C6396F"/>
    <w:rsid w:val="00C72D48"/>
    <w:rsid w:val="00C767DD"/>
    <w:rsid w:val="00C7781A"/>
    <w:rsid w:val="00C8560B"/>
    <w:rsid w:val="00C90E4B"/>
    <w:rsid w:val="00C91868"/>
    <w:rsid w:val="00C962A4"/>
    <w:rsid w:val="00C97D87"/>
    <w:rsid w:val="00CA0159"/>
    <w:rsid w:val="00CA073E"/>
    <w:rsid w:val="00CA3B2E"/>
    <w:rsid w:val="00CA6ACE"/>
    <w:rsid w:val="00CB0C9B"/>
    <w:rsid w:val="00CB161E"/>
    <w:rsid w:val="00CB2628"/>
    <w:rsid w:val="00CB303C"/>
    <w:rsid w:val="00CB44A3"/>
    <w:rsid w:val="00CB6382"/>
    <w:rsid w:val="00CC0B52"/>
    <w:rsid w:val="00CC4BE2"/>
    <w:rsid w:val="00CD1631"/>
    <w:rsid w:val="00CD43E6"/>
    <w:rsid w:val="00CE2C5D"/>
    <w:rsid w:val="00CE578C"/>
    <w:rsid w:val="00CE5C66"/>
    <w:rsid w:val="00CE7BC7"/>
    <w:rsid w:val="00CF21F6"/>
    <w:rsid w:val="00CF3ACF"/>
    <w:rsid w:val="00CF49BA"/>
    <w:rsid w:val="00D0135F"/>
    <w:rsid w:val="00D04EF6"/>
    <w:rsid w:val="00D13E48"/>
    <w:rsid w:val="00D16435"/>
    <w:rsid w:val="00D24458"/>
    <w:rsid w:val="00D246F4"/>
    <w:rsid w:val="00D27891"/>
    <w:rsid w:val="00D32D93"/>
    <w:rsid w:val="00D4320E"/>
    <w:rsid w:val="00D45062"/>
    <w:rsid w:val="00D509C9"/>
    <w:rsid w:val="00D50ADA"/>
    <w:rsid w:val="00D51666"/>
    <w:rsid w:val="00D51B3F"/>
    <w:rsid w:val="00D52015"/>
    <w:rsid w:val="00D5517D"/>
    <w:rsid w:val="00D63DD9"/>
    <w:rsid w:val="00D6503D"/>
    <w:rsid w:val="00D66E9E"/>
    <w:rsid w:val="00D75D65"/>
    <w:rsid w:val="00D76721"/>
    <w:rsid w:val="00D76D89"/>
    <w:rsid w:val="00D82C69"/>
    <w:rsid w:val="00D836B4"/>
    <w:rsid w:val="00D85CB1"/>
    <w:rsid w:val="00D864AE"/>
    <w:rsid w:val="00D869FE"/>
    <w:rsid w:val="00D9015A"/>
    <w:rsid w:val="00D94264"/>
    <w:rsid w:val="00D94BD0"/>
    <w:rsid w:val="00DA069C"/>
    <w:rsid w:val="00DA35A6"/>
    <w:rsid w:val="00DA4E80"/>
    <w:rsid w:val="00DA4F38"/>
    <w:rsid w:val="00DA5300"/>
    <w:rsid w:val="00DB0778"/>
    <w:rsid w:val="00DB23A7"/>
    <w:rsid w:val="00DB7F2E"/>
    <w:rsid w:val="00DC0719"/>
    <w:rsid w:val="00DC4883"/>
    <w:rsid w:val="00DC7702"/>
    <w:rsid w:val="00DD029B"/>
    <w:rsid w:val="00DD5522"/>
    <w:rsid w:val="00DD7065"/>
    <w:rsid w:val="00DE2788"/>
    <w:rsid w:val="00DE662B"/>
    <w:rsid w:val="00DF1B6F"/>
    <w:rsid w:val="00DF69B6"/>
    <w:rsid w:val="00DF705D"/>
    <w:rsid w:val="00E00231"/>
    <w:rsid w:val="00E00E4B"/>
    <w:rsid w:val="00E027E5"/>
    <w:rsid w:val="00E045B2"/>
    <w:rsid w:val="00E07C34"/>
    <w:rsid w:val="00E1009F"/>
    <w:rsid w:val="00E124B0"/>
    <w:rsid w:val="00E12E3B"/>
    <w:rsid w:val="00E1426B"/>
    <w:rsid w:val="00E144EB"/>
    <w:rsid w:val="00E15691"/>
    <w:rsid w:val="00E1722F"/>
    <w:rsid w:val="00E205B8"/>
    <w:rsid w:val="00E207AA"/>
    <w:rsid w:val="00E208CC"/>
    <w:rsid w:val="00E31BE6"/>
    <w:rsid w:val="00E349E7"/>
    <w:rsid w:val="00E35F36"/>
    <w:rsid w:val="00E37425"/>
    <w:rsid w:val="00E37DED"/>
    <w:rsid w:val="00E43100"/>
    <w:rsid w:val="00E4473D"/>
    <w:rsid w:val="00E50A8B"/>
    <w:rsid w:val="00E517F2"/>
    <w:rsid w:val="00E55C2C"/>
    <w:rsid w:val="00E6132F"/>
    <w:rsid w:val="00E62096"/>
    <w:rsid w:val="00E71984"/>
    <w:rsid w:val="00E72CA6"/>
    <w:rsid w:val="00E73EF2"/>
    <w:rsid w:val="00E7421A"/>
    <w:rsid w:val="00E74818"/>
    <w:rsid w:val="00E80077"/>
    <w:rsid w:val="00E82346"/>
    <w:rsid w:val="00E84313"/>
    <w:rsid w:val="00E8516A"/>
    <w:rsid w:val="00E8543B"/>
    <w:rsid w:val="00E857D6"/>
    <w:rsid w:val="00E85E96"/>
    <w:rsid w:val="00E91786"/>
    <w:rsid w:val="00E922DB"/>
    <w:rsid w:val="00E94C92"/>
    <w:rsid w:val="00E973B9"/>
    <w:rsid w:val="00EA074B"/>
    <w:rsid w:val="00EA07EC"/>
    <w:rsid w:val="00EA0C9A"/>
    <w:rsid w:val="00EA195E"/>
    <w:rsid w:val="00EA2DC9"/>
    <w:rsid w:val="00EA3E8E"/>
    <w:rsid w:val="00EA68D7"/>
    <w:rsid w:val="00EB2E99"/>
    <w:rsid w:val="00EB4C04"/>
    <w:rsid w:val="00EB4C23"/>
    <w:rsid w:val="00EB5391"/>
    <w:rsid w:val="00EB59E6"/>
    <w:rsid w:val="00EC04C5"/>
    <w:rsid w:val="00ED4D90"/>
    <w:rsid w:val="00ED6DEC"/>
    <w:rsid w:val="00EE0A94"/>
    <w:rsid w:val="00EE3EF0"/>
    <w:rsid w:val="00EE66E6"/>
    <w:rsid w:val="00EF02B1"/>
    <w:rsid w:val="00EF7B41"/>
    <w:rsid w:val="00F010CA"/>
    <w:rsid w:val="00F02D4E"/>
    <w:rsid w:val="00F04F30"/>
    <w:rsid w:val="00F0748B"/>
    <w:rsid w:val="00F12D3E"/>
    <w:rsid w:val="00F203D7"/>
    <w:rsid w:val="00F20EE1"/>
    <w:rsid w:val="00F2340F"/>
    <w:rsid w:val="00F24147"/>
    <w:rsid w:val="00F243E5"/>
    <w:rsid w:val="00F259C5"/>
    <w:rsid w:val="00F26463"/>
    <w:rsid w:val="00F3056D"/>
    <w:rsid w:val="00F31D98"/>
    <w:rsid w:val="00F31F0A"/>
    <w:rsid w:val="00F31FA4"/>
    <w:rsid w:val="00F35F81"/>
    <w:rsid w:val="00F37175"/>
    <w:rsid w:val="00F40488"/>
    <w:rsid w:val="00F4132E"/>
    <w:rsid w:val="00F44BB6"/>
    <w:rsid w:val="00F45DA7"/>
    <w:rsid w:val="00F5000D"/>
    <w:rsid w:val="00F519AA"/>
    <w:rsid w:val="00F54DE1"/>
    <w:rsid w:val="00F6119C"/>
    <w:rsid w:val="00F65BE4"/>
    <w:rsid w:val="00F666D2"/>
    <w:rsid w:val="00F702FC"/>
    <w:rsid w:val="00F70348"/>
    <w:rsid w:val="00F73A26"/>
    <w:rsid w:val="00F744F3"/>
    <w:rsid w:val="00F82E8D"/>
    <w:rsid w:val="00F84BE8"/>
    <w:rsid w:val="00F868BD"/>
    <w:rsid w:val="00F87BA2"/>
    <w:rsid w:val="00F955CA"/>
    <w:rsid w:val="00F963A1"/>
    <w:rsid w:val="00FA009B"/>
    <w:rsid w:val="00FB03E7"/>
    <w:rsid w:val="00FB0E07"/>
    <w:rsid w:val="00FB5A98"/>
    <w:rsid w:val="00FB5CA4"/>
    <w:rsid w:val="00FB7E0F"/>
    <w:rsid w:val="00FC4DDE"/>
    <w:rsid w:val="00FD154D"/>
    <w:rsid w:val="00FD2628"/>
    <w:rsid w:val="00FD5FA9"/>
    <w:rsid w:val="00FF3029"/>
    <w:rsid w:val="00FF3538"/>
    <w:rsid w:val="00FF48A3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5240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5240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1"/>
    <w:rsid w:val="005240A8"/>
  </w:style>
  <w:style w:type="paragraph" w:styleId="a7">
    <w:name w:val="Balloon Text"/>
    <w:basedOn w:val="a0"/>
    <w:link w:val="a8"/>
    <w:uiPriority w:val="99"/>
    <w:semiHidden/>
    <w:unhideWhenUsed/>
    <w:rsid w:val="00524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40A8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rsid w:val="005240A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14</cp:revision>
  <cp:lastPrinted>2021-12-29T05:56:00Z</cp:lastPrinted>
  <dcterms:created xsi:type="dcterms:W3CDTF">2020-02-05T12:44:00Z</dcterms:created>
  <dcterms:modified xsi:type="dcterms:W3CDTF">2021-12-29T05:56:00Z</dcterms:modified>
</cp:coreProperties>
</file>