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D" w:rsidRPr="008F0FDD" w:rsidRDefault="008F0FDD" w:rsidP="008F0FD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br/>
      </w:r>
    </w:p>
    <w:p w:rsidR="008F0FDD" w:rsidRPr="008F0FDD" w:rsidRDefault="008F0FDD" w:rsidP="008F0FD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0FDD" w:rsidRPr="008F0F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FDD" w:rsidRPr="008F0FDD" w:rsidRDefault="008F0FDD" w:rsidP="008F0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FDD">
              <w:rPr>
                <w:rFonts w:ascii="Times New Roman" w:hAnsi="Times New Roman" w:cs="Times New Roman"/>
                <w:sz w:val="24"/>
                <w:szCs w:val="24"/>
              </w:rPr>
              <w:t>21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FDD" w:rsidRPr="008F0FDD" w:rsidRDefault="008F0FDD" w:rsidP="008F0F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0FDD">
              <w:rPr>
                <w:rFonts w:ascii="Times New Roman" w:hAnsi="Times New Roman" w:cs="Times New Roman"/>
                <w:sz w:val="24"/>
                <w:szCs w:val="24"/>
              </w:rPr>
              <w:t>N 1779-ОД</w:t>
            </w:r>
          </w:p>
        </w:tc>
      </w:tr>
    </w:tbl>
    <w:p w:rsidR="008F0FDD" w:rsidRPr="008F0FDD" w:rsidRDefault="008F0FDD" w:rsidP="008F0FD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ЗАКОН</w:t>
      </w: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 ЗАЩИТЕ НАСЕЛЕНИЯ И ТЕРРИТОРИИ ВОЛГОГРАДСКОЙ ОБЛАСТИ</w:t>
      </w: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F0FDD" w:rsidRPr="008F0FDD" w:rsidRDefault="008F0FDD" w:rsidP="008F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ТЕХНОГЕННОГО ХАРАКТЕРА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Волгоградской</w:t>
      </w: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30 октября 2008 года</w:t>
      </w: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color w:val="392C69"/>
          <w:sz w:val="24"/>
          <w:szCs w:val="24"/>
        </w:rPr>
        <w:t xml:space="preserve">от 17.07.2020 </w:t>
      </w:r>
      <w:hyperlink r:id="rId4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N 68-ОД</w:t>
        </w:r>
      </w:hyperlink>
    </w:p>
    <w:p w:rsidR="008F0FDD" w:rsidRPr="008F0FDD" w:rsidRDefault="008F0FDD" w:rsidP="008F0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5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иными нормативными правовыми актами Российской Федерации регулирует отношения в сфере защиты населения и территории Волгоградской области от чрезвычайных ситуаций природного и техногенного характера межмуниципального и регионального характера (далее - чрезвычайные ситуации).</w:t>
      </w:r>
      <w:proofErr w:type="gramEnd"/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2. Полномочия Волгоградской областной Думы в сфере защиты населения и территории Волгоградской области от чрезвычайных ситуаций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Волгоградская областная Дума: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осуществляет законодательное регулирование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утверждает бюджетные ассигнования на финансирование деятельности и мероприятий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Волгоградской области в сфере защиты населения и территорий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проводит депутатские слушания по вопросам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F0FDD">
        <w:rPr>
          <w:rFonts w:ascii="Times New Roman" w:hAnsi="Times New Roman" w:cs="Times New Roman"/>
          <w:sz w:val="24"/>
          <w:szCs w:val="24"/>
        </w:rPr>
        <w:t>Статья 3. Полномочия Губернатора Волгоградской области, Администрации Волгоградской области и иных органов исполнительной власти Волгоградской области в сфере защиты населения и территории Волгоградской области от чрезвычайных ситуаций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06.05.2015 N 51-ОД)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1. Губернатор Волгоградской области: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lastRenderedPageBreak/>
        <w:t>издает нормативные правовые акты в сфере защиты населения и территории Волгоградской области от чрезвычайных ситуаций;</w:t>
      </w:r>
      <w:proofErr w:type="gramEnd"/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8F0FDD">
        <w:rPr>
          <w:rFonts w:ascii="Times New Roman" w:hAnsi="Times New Roman" w:cs="Times New Roman"/>
          <w:sz w:val="24"/>
          <w:szCs w:val="24"/>
        </w:rPr>
        <w:t>принимает решения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05.12.2019 N 124-ОД)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устанавливает региональный уровень реагирования на чрезвычайную ситуацию;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05.12.2019 N 124-ОД)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принимает решение о проведении эвакуационных мероприятий при чрезвычайных ситуациях;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 недостаточности сил и средств органов исполнительной власти Волгоградской области для ликвидации чрезвычайных ситуаций - обращается к Правительству Российской Федерации за оказанием помощи;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40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17.07.2020 N 68-ОД)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t xml:space="preserve">с учетом особенностей чрезвычайной ситуации на территории Волгоградской области или угрозы ее возникновения во исполнение правил поведения, установленных в соответствии с </w:t>
      </w:r>
      <w:hyperlink r:id="rId11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"а.2" статьи 10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характера",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2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"а.1" статьи 10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17.07.2020 N 68-ОД)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Волгоградской области.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2. Администрация Волгоградской области: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принимает нормативные правовые акты в сфере защиты населения и территории Волгоградской области от чрезвычайных ситуаций и ликвидации их последствий;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принимает решение об использовании средств резервного фонда Администрации Волгоградской области для ликвидации чрезвычайных ситуаций и их последствий;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принимает решение об осуществлении единовременных денежных выплат гражданам Российской Федерации в случаях возникновения чрезвычайных ситуаций,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определяет порядок создания и использования областных резервов материальных ресурсов для ликвидации чрезвычайных ситуаций и порядок восполнения использованных средств этих резервов;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принимает решение о создании аварийно-спасательных служб и аварийно-спасательных формирований для проведения аварийно-спасательных и других неотложных работ при чрезвычайных ситуациях;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утверждает государственные программы Волгоградской области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устанавливает порядок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устанавливает порядок обеспечения на муниципальном уровне едиными дежурно-</w:t>
      </w:r>
      <w:r w:rsidRPr="008F0FDD">
        <w:rPr>
          <w:rFonts w:ascii="Times New Roman" w:hAnsi="Times New Roman" w:cs="Times New Roman"/>
          <w:sz w:val="24"/>
          <w:szCs w:val="24"/>
        </w:rPr>
        <w:lastRenderedPageBreak/>
        <w:t xml:space="preserve">диспетчерскими службами муниципальных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образований координации деятельности органов повседневного управления единой государственной системы предупреждения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и гражданской обороны, организации информационного взаимодействия в соответствии с федеральным законодательством;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05.12.2019 N 124-ОД)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разрабатывает и утверждает планы действий по предупреждению и ликвидации чрезвычайных ситуаций на территории Волгоградской области;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05.12.2019 N 124-ОД)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Волгоградской области.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3. Иные органы исполнительной власти Волгоградской области в пределах своей компетенции: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разрабатывают и принимают нормативные правовые акты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участвуют в разработке и реализации государственных программ Волгоградской области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реализуют мероприятия плана эвакуации (отселения) населения Волгоградской области при угрозе и возникновении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принимают необходимые меры по ликвидации чрезвычайных ситуаций и поддержанию общественного порядка в условиях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сбор информации в сфере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информирование населения о чрезвычайных ситуациях, в том числе участвуют в мероприятиях по пропаганде знаний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создают аварийно-спасательные службы, аварийно-спасательные формирования для проведения аварийно-спасательных и других неотложных работ при чрезвычайных ситуациях;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подготовку и содержание в состоянии готовности необходимых сил и сре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>я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организуют и проводят аварийно-спасательные и другие неотложные работы при чрезвычайных ситуациях, а также осуществляют необходимые меры по поддержанию общественного порядка в ходе их проведения;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поиск и спасение людей на водных объектах на территории Волгоградской области при возникновении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готовят предложения по осуществлению финансирования мероприятий в сфере защиты населения и территории Волгоградской области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создают резерв финансовых и материальных ресурсов для ликвидации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создают и поддерживают в постоянной готовности системы оповещения и информирования населения о чрезвычайных ситуациях;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содействуют устойчивому функционированию организаций в чрезвычайных ситуациях;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t xml:space="preserve">содействуют федеральному органу исполнительной власти, уполномоченному на решение задач в сфере защиты населения и территории Волгоградской области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</w:t>
      </w:r>
      <w:r w:rsidRPr="008F0FDD">
        <w:rPr>
          <w:rFonts w:ascii="Times New Roman" w:hAnsi="Times New Roman" w:cs="Times New Roman"/>
          <w:sz w:val="24"/>
          <w:szCs w:val="24"/>
        </w:rPr>
        <w:lastRenderedPageBreak/>
        <w:t>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оповещения и информирования населения о чрезвычайных ситуациях и подготовки населения в сфере защиты от чрезвычайных ситуаций;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Российской Федерации и законодательством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3.1. Полномочия Избирательной комиссии Волгоградской области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17.07.2020 N 68-ОД)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FDD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 на территории муниципального образования Волгоградской области в целях защиты жизни и здоровья граждан Российской Федерации голосование на муниципальных выборах, референдуме может быть отложено по решению Избирательной комиссии Волгоградской области в порядке, предусмотренном Федеральным </w:t>
      </w:r>
      <w:hyperlink r:id="rId17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4. Территориальная подсистема Волгоградской области единой государственной системы предупреждения и ликвидации чрезвычайных ситуаций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1. На территории Волгоградской области создается территориальная подсистема Волгоградской области единой государственной системы предупреждения и ликвидации чрезвычайных ситуаций (далее - территориальная подсистема).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2. Территориальная подсистема объединяет органы управления, силы и средства исполнительных органов государственной власти и органов местного самоуправления, а также организаций, в полномочия которых входит решение вопросов по защите населения и территории Волгоградской области от чрезвычайных ситуаций, в том числе по обеспечению безопасности людей на водных объектах.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29.11.2011 N 2252-ОД)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3. Организация, состав сил и средств территориальной подсистемы, а также порядок ее деятельности определяются нормативным правовым актом, утвержденным Губернатором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04.10.2013 N 116-ОД)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5. Проведение мероприятий по предупреждению и ликвидации чрезвычайных ситуаций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и ликвидации чрезвычайных ситуаций в рамках территориальной подсистемы осуществляется на основе планов действий по предупреждению и ликвидации чрезвычайных ситуаций на территории Волгоградской области, иных планов в соответствии с федеральным законодательством.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05.12.2019 N 124-ОД)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6. Компенсации и социальные гарантии, предоставляемые гражданам в сфере защиты населения и территории Волгоградской области от чрезвычайных ситуаций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Виды и размеры компенсаций и социальных гарантий, предоставляемых гражданам, </w:t>
      </w:r>
      <w:r w:rsidRPr="008F0FDD">
        <w:rPr>
          <w:rFonts w:ascii="Times New Roman" w:hAnsi="Times New Roman" w:cs="Times New Roman"/>
          <w:sz w:val="24"/>
          <w:szCs w:val="24"/>
        </w:rPr>
        <w:lastRenderedPageBreak/>
        <w:t>проживающим на территории Волгоградской области, в сфере защиты населения и территории Волгоградской области от чрезвычайных ситуаций, а также порядок и условия их предоставления устанавливаются Администрацией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Законов Волгоградской области от 04.10.2013 </w:t>
      </w:r>
      <w:hyperlink r:id="rId21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N 116-ОД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, от 10.07.2015 </w:t>
      </w:r>
      <w:hyperlink r:id="rId22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N 107-ОД</w:t>
        </w:r>
      </w:hyperlink>
      <w:r w:rsidRPr="008F0FDD">
        <w:rPr>
          <w:rFonts w:ascii="Times New Roman" w:hAnsi="Times New Roman" w:cs="Times New Roman"/>
          <w:sz w:val="24"/>
          <w:szCs w:val="24"/>
        </w:rPr>
        <w:t>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7. Финансовое обеспечение мер по предупреждению и ликвидации чрезвычайных ситуаций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29.11.2011 N 2252-ОД)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Финансовое обеспечение мер по предупреждению и ликвидации чрезвычайных ситуаций 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8. Региональный государственный надзор в сфере защиты населения и территории Волгоградской области от чрезвычайных ситуаций регионального, межмуниципального и муниципального характера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06.05.2015 N 51-ОД)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Региональный государственный надзор в сфере защиты населения и территории Волгоградской области от чрезвычайных ситуаций регионального, межмуниципального и муниципального характера осуществляется органом исполнительной власти Волгоградской области, уполномоченным Администрацией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8.1. Создание, использование и восполнение резервов финансовых и материальных ресурсов для ликвидации чрезвычайных ситуаций межмуниципального и регионального характера органами исполнительной власти Волгоградской области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06.05.2015 N 51-ОД)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8F0FDD">
        <w:rPr>
          <w:rFonts w:ascii="Times New Roman" w:hAnsi="Times New Roman" w:cs="Times New Roman"/>
          <w:sz w:val="24"/>
          <w:szCs w:val="24"/>
        </w:rPr>
        <w:t>1. Резервы финансовых и материальных ресурсов для ликвидации чрезвычайных ситуаций межмуниципального и регионального характера создаются заблаговременно в целях экстренного привлечения необходимых сре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ситуаций. Указанные резервы создаются органами исполнительной власти Волгоградской области.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2. Порядок создания и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119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настоящей статьи резервов (резервных фондов) и порядок восполнения использованных средств этих резервов определяются Администрацией Волгоградской области.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через 10 дней со дня его официального опубликования, за исключением </w:t>
      </w:r>
      <w:hyperlink w:anchor="P35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 статьи 3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настоящего Закона, который вступает в силу с 1 января 2009 года.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 xml:space="preserve">Статья 10. Признание </w:t>
      </w:r>
      <w:proofErr w:type="gramStart"/>
      <w:r w:rsidRPr="008F0FD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F0FDD">
        <w:rPr>
          <w:rFonts w:ascii="Times New Roman" w:hAnsi="Times New Roman" w:cs="Times New Roman"/>
          <w:sz w:val="24"/>
          <w:szCs w:val="24"/>
        </w:rPr>
        <w:t xml:space="preserve"> силу отдельных нормативных правовых актов Волгоградской области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26 мая 1999 г. N 271-ОД "О защите населения и территорий Волгоградской области от чрезвычайных ситуаций природного и техногенного характера";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10 января 2006 г. N 1176-ОД "О внесении </w:t>
      </w:r>
      <w:r w:rsidRPr="008F0FDD">
        <w:rPr>
          <w:rFonts w:ascii="Times New Roman" w:hAnsi="Times New Roman" w:cs="Times New Roman"/>
          <w:sz w:val="24"/>
          <w:szCs w:val="24"/>
        </w:rPr>
        <w:lastRenderedPageBreak/>
        <w:t>изменений в Закон Волгоградской области от 26 мая 1999 г. N 271-ОД "О защите населения и территорий Волгоградской области от чрезвычайных ситуаций природного и техногенного характера";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22 июня 2006 г. N 1243-ОД "О внесении изменений в Закон Волгоградской области от 26 мая 1999 г. N 271-ОД "О защите населения и территорий Волгоградской области от чрезвычайных ситуаций природного и техногенного характера";</w:t>
      </w:r>
    </w:p>
    <w:p w:rsidR="008F0FDD" w:rsidRPr="008F0FDD" w:rsidRDefault="008F0FDD" w:rsidP="008F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F0FD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F0FDD">
        <w:rPr>
          <w:rFonts w:ascii="Times New Roman" w:hAnsi="Times New Roman" w:cs="Times New Roman"/>
          <w:sz w:val="24"/>
          <w:szCs w:val="24"/>
        </w:rPr>
        <w:t xml:space="preserve"> Волгоградской области от 28 июля 2006 г. N 1264-ОД "О внесении изменений в Закон Волгоградской области от 26 мая 1999 г. N 271-ОД "О защите населения и территорий Волгоградской области от чрезвычайных ситуаций природного и техногенного характера".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0FDD" w:rsidRPr="008F0FDD" w:rsidRDefault="008F0FDD" w:rsidP="008F0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Н.К.МАКСЮТА</w:t>
      </w:r>
    </w:p>
    <w:p w:rsidR="008F0FDD" w:rsidRPr="008F0FDD" w:rsidRDefault="008F0FDD" w:rsidP="008F0F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21 ноября 2008 года</w:t>
      </w:r>
    </w:p>
    <w:p w:rsidR="008F0FDD" w:rsidRPr="008F0FDD" w:rsidRDefault="008F0FDD" w:rsidP="008F0F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F0FDD">
        <w:rPr>
          <w:rFonts w:ascii="Times New Roman" w:hAnsi="Times New Roman" w:cs="Times New Roman"/>
          <w:sz w:val="24"/>
          <w:szCs w:val="24"/>
        </w:rPr>
        <w:t>N 1779-ОД</w:t>
      </w: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0FDD" w:rsidRPr="008F0FDD" w:rsidRDefault="008F0FDD" w:rsidP="008F0FDD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2B03" w:rsidRPr="008F0FDD" w:rsidRDefault="00C32B03" w:rsidP="008F0F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2B03" w:rsidRPr="008F0FDD" w:rsidSect="00952B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DD"/>
    <w:rsid w:val="00000156"/>
    <w:rsid w:val="000003E9"/>
    <w:rsid w:val="00000781"/>
    <w:rsid w:val="00000D4D"/>
    <w:rsid w:val="0000171D"/>
    <w:rsid w:val="00001F73"/>
    <w:rsid w:val="0000238B"/>
    <w:rsid w:val="000024BE"/>
    <w:rsid w:val="00002774"/>
    <w:rsid w:val="00002893"/>
    <w:rsid w:val="0000291D"/>
    <w:rsid w:val="00002A0C"/>
    <w:rsid w:val="00003FCE"/>
    <w:rsid w:val="000041C8"/>
    <w:rsid w:val="000048D9"/>
    <w:rsid w:val="000048DF"/>
    <w:rsid w:val="000048FD"/>
    <w:rsid w:val="00004915"/>
    <w:rsid w:val="00004E49"/>
    <w:rsid w:val="00006631"/>
    <w:rsid w:val="00006DEC"/>
    <w:rsid w:val="00007B49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92D"/>
    <w:rsid w:val="00030CF0"/>
    <w:rsid w:val="00030E07"/>
    <w:rsid w:val="00031488"/>
    <w:rsid w:val="000324AB"/>
    <w:rsid w:val="00033115"/>
    <w:rsid w:val="00034965"/>
    <w:rsid w:val="00035842"/>
    <w:rsid w:val="00035952"/>
    <w:rsid w:val="00035EE9"/>
    <w:rsid w:val="0003638C"/>
    <w:rsid w:val="0003692D"/>
    <w:rsid w:val="000369F4"/>
    <w:rsid w:val="00036D5A"/>
    <w:rsid w:val="00036E57"/>
    <w:rsid w:val="0003717B"/>
    <w:rsid w:val="00037616"/>
    <w:rsid w:val="000376C0"/>
    <w:rsid w:val="00037C70"/>
    <w:rsid w:val="00040382"/>
    <w:rsid w:val="00040786"/>
    <w:rsid w:val="0004125D"/>
    <w:rsid w:val="00041380"/>
    <w:rsid w:val="000415D6"/>
    <w:rsid w:val="000418A0"/>
    <w:rsid w:val="00042623"/>
    <w:rsid w:val="0004297E"/>
    <w:rsid w:val="0004373F"/>
    <w:rsid w:val="000438E8"/>
    <w:rsid w:val="00043B82"/>
    <w:rsid w:val="00043D1D"/>
    <w:rsid w:val="00044D3E"/>
    <w:rsid w:val="00045229"/>
    <w:rsid w:val="0004588F"/>
    <w:rsid w:val="00045D09"/>
    <w:rsid w:val="000460B4"/>
    <w:rsid w:val="000461FA"/>
    <w:rsid w:val="00046C90"/>
    <w:rsid w:val="00047B37"/>
    <w:rsid w:val="00047B5D"/>
    <w:rsid w:val="00050854"/>
    <w:rsid w:val="00051A8B"/>
    <w:rsid w:val="00051F37"/>
    <w:rsid w:val="00052352"/>
    <w:rsid w:val="00052534"/>
    <w:rsid w:val="00053BFD"/>
    <w:rsid w:val="00053E27"/>
    <w:rsid w:val="000541F4"/>
    <w:rsid w:val="00056C2D"/>
    <w:rsid w:val="00056EC7"/>
    <w:rsid w:val="000571E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6E2"/>
    <w:rsid w:val="0006381B"/>
    <w:rsid w:val="00064887"/>
    <w:rsid w:val="00064B42"/>
    <w:rsid w:val="00064E4A"/>
    <w:rsid w:val="00064EE8"/>
    <w:rsid w:val="00064F0A"/>
    <w:rsid w:val="0006638D"/>
    <w:rsid w:val="000665CB"/>
    <w:rsid w:val="000668C5"/>
    <w:rsid w:val="00066E91"/>
    <w:rsid w:val="00067366"/>
    <w:rsid w:val="000674A4"/>
    <w:rsid w:val="00070A40"/>
    <w:rsid w:val="00070DF3"/>
    <w:rsid w:val="000721A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D91"/>
    <w:rsid w:val="000830DE"/>
    <w:rsid w:val="00083B7B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1722"/>
    <w:rsid w:val="000918AD"/>
    <w:rsid w:val="00091977"/>
    <w:rsid w:val="00091E16"/>
    <w:rsid w:val="000923D5"/>
    <w:rsid w:val="00092C45"/>
    <w:rsid w:val="00092F03"/>
    <w:rsid w:val="000937F8"/>
    <w:rsid w:val="00094040"/>
    <w:rsid w:val="0009436D"/>
    <w:rsid w:val="00094573"/>
    <w:rsid w:val="00094F83"/>
    <w:rsid w:val="000959F6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83A"/>
    <w:rsid w:val="000D0109"/>
    <w:rsid w:val="000D0178"/>
    <w:rsid w:val="000D03BE"/>
    <w:rsid w:val="000D17F5"/>
    <w:rsid w:val="000D1A3E"/>
    <w:rsid w:val="000D2345"/>
    <w:rsid w:val="000D2C60"/>
    <w:rsid w:val="000D3F19"/>
    <w:rsid w:val="000D4FBD"/>
    <w:rsid w:val="000D5778"/>
    <w:rsid w:val="000D62A9"/>
    <w:rsid w:val="000D65DC"/>
    <w:rsid w:val="000D6F42"/>
    <w:rsid w:val="000D759A"/>
    <w:rsid w:val="000D7841"/>
    <w:rsid w:val="000E006E"/>
    <w:rsid w:val="000E03D0"/>
    <w:rsid w:val="000E070D"/>
    <w:rsid w:val="000E0E09"/>
    <w:rsid w:val="000E124D"/>
    <w:rsid w:val="000E1700"/>
    <w:rsid w:val="000E1C49"/>
    <w:rsid w:val="000E2011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BB0"/>
    <w:rsid w:val="000F0F07"/>
    <w:rsid w:val="000F10A7"/>
    <w:rsid w:val="000F119F"/>
    <w:rsid w:val="000F13D6"/>
    <w:rsid w:val="000F1D91"/>
    <w:rsid w:val="000F24A2"/>
    <w:rsid w:val="000F255F"/>
    <w:rsid w:val="000F27E3"/>
    <w:rsid w:val="000F3A36"/>
    <w:rsid w:val="000F3AF7"/>
    <w:rsid w:val="000F3D19"/>
    <w:rsid w:val="000F4132"/>
    <w:rsid w:val="000F46A3"/>
    <w:rsid w:val="000F5CA7"/>
    <w:rsid w:val="000F5DF9"/>
    <w:rsid w:val="000F5E3F"/>
    <w:rsid w:val="000F72D5"/>
    <w:rsid w:val="000F74C3"/>
    <w:rsid w:val="000F7A2D"/>
    <w:rsid w:val="000F7DED"/>
    <w:rsid w:val="001000AD"/>
    <w:rsid w:val="001000E4"/>
    <w:rsid w:val="001007AA"/>
    <w:rsid w:val="00100B1E"/>
    <w:rsid w:val="00100BB9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575B"/>
    <w:rsid w:val="00105C37"/>
    <w:rsid w:val="00106944"/>
    <w:rsid w:val="00106CA8"/>
    <w:rsid w:val="001070D6"/>
    <w:rsid w:val="0010723D"/>
    <w:rsid w:val="00107731"/>
    <w:rsid w:val="00107B0A"/>
    <w:rsid w:val="00107CE6"/>
    <w:rsid w:val="00107F6C"/>
    <w:rsid w:val="001100B1"/>
    <w:rsid w:val="001100F3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72B5"/>
    <w:rsid w:val="0011737A"/>
    <w:rsid w:val="001174E5"/>
    <w:rsid w:val="00117CD1"/>
    <w:rsid w:val="00117D42"/>
    <w:rsid w:val="0012081E"/>
    <w:rsid w:val="00120AE8"/>
    <w:rsid w:val="0012148D"/>
    <w:rsid w:val="0012157F"/>
    <w:rsid w:val="001216B2"/>
    <w:rsid w:val="001218DF"/>
    <w:rsid w:val="0012195C"/>
    <w:rsid w:val="00122036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F08"/>
    <w:rsid w:val="001351B4"/>
    <w:rsid w:val="00135605"/>
    <w:rsid w:val="00135B7C"/>
    <w:rsid w:val="00136590"/>
    <w:rsid w:val="00136943"/>
    <w:rsid w:val="00136A28"/>
    <w:rsid w:val="00136F4A"/>
    <w:rsid w:val="00137030"/>
    <w:rsid w:val="00137634"/>
    <w:rsid w:val="00137BE6"/>
    <w:rsid w:val="00137D6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85"/>
    <w:rsid w:val="0014615C"/>
    <w:rsid w:val="00146370"/>
    <w:rsid w:val="001469FD"/>
    <w:rsid w:val="0014753D"/>
    <w:rsid w:val="0014774D"/>
    <w:rsid w:val="00150323"/>
    <w:rsid w:val="001510E4"/>
    <w:rsid w:val="001513A5"/>
    <w:rsid w:val="0015155E"/>
    <w:rsid w:val="001517A0"/>
    <w:rsid w:val="00151C59"/>
    <w:rsid w:val="001521A1"/>
    <w:rsid w:val="00152465"/>
    <w:rsid w:val="00152BF9"/>
    <w:rsid w:val="001535AB"/>
    <w:rsid w:val="00153EB9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1184"/>
    <w:rsid w:val="0016138D"/>
    <w:rsid w:val="00161510"/>
    <w:rsid w:val="00161538"/>
    <w:rsid w:val="0016233B"/>
    <w:rsid w:val="00162A36"/>
    <w:rsid w:val="00162B85"/>
    <w:rsid w:val="00163CF1"/>
    <w:rsid w:val="0016404C"/>
    <w:rsid w:val="0016424A"/>
    <w:rsid w:val="0016428A"/>
    <w:rsid w:val="00164453"/>
    <w:rsid w:val="00165013"/>
    <w:rsid w:val="00165DCB"/>
    <w:rsid w:val="00165E3F"/>
    <w:rsid w:val="00165FF3"/>
    <w:rsid w:val="00166799"/>
    <w:rsid w:val="00167567"/>
    <w:rsid w:val="00167A34"/>
    <w:rsid w:val="001710C1"/>
    <w:rsid w:val="0017268F"/>
    <w:rsid w:val="0017452A"/>
    <w:rsid w:val="00174EB0"/>
    <w:rsid w:val="001755EE"/>
    <w:rsid w:val="00175918"/>
    <w:rsid w:val="0017602D"/>
    <w:rsid w:val="00176EE3"/>
    <w:rsid w:val="00176EE7"/>
    <w:rsid w:val="00177F2D"/>
    <w:rsid w:val="0018113A"/>
    <w:rsid w:val="00181F77"/>
    <w:rsid w:val="00182234"/>
    <w:rsid w:val="0018251C"/>
    <w:rsid w:val="0018277C"/>
    <w:rsid w:val="00182DBC"/>
    <w:rsid w:val="00183511"/>
    <w:rsid w:val="00183A44"/>
    <w:rsid w:val="00183B9F"/>
    <w:rsid w:val="0018427E"/>
    <w:rsid w:val="001844CD"/>
    <w:rsid w:val="001845BB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B90"/>
    <w:rsid w:val="0019368E"/>
    <w:rsid w:val="00193C76"/>
    <w:rsid w:val="00194351"/>
    <w:rsid w:val="001946C7"/>
    <w:rsid w:val="0019671A"/>
    <w:rsid w:val="001967DA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B9F"/>
    <w:rsid w:val="001A2188"/>
    <w:rsid w:val="001A2497"/>
    <w:rsid w:val="001A2536"/>
    <w:rsid w:val="001A3F83"/>
    <w:rsid w:val="001A3FF8"/>
    <w:rsid w:val="001A443A"/>
    <w:rsid w:val="001A4460"/>
    <w:rsid w:val="001A57A6"/>
    <w:rsid w:val="001A6327"/>
    <w:rsid w:val="001A6DB7"/>
    <w:rsid w:val="001A7086"/>
    <w:rsid w:val="001A7F6F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4865"/>
    <w:rsid w:val="001B4AB0"/>
    <w:rsid w:val="001B5129"/>
    <w:rsid w:val="001B525D"/>
    <w:rsid w:val="001B55D9"/>
    <w:rsid w:val="001B585A"/>
    <w:rsid w:val="001B627E"/>
    <w:rsid w:val="001B65B2"/>
    <w:rsid w:val="001B6935"/>
    <w:rsid w:val="001C037C"/>
    <w:rsid w:val="001C0FCE"/>
    <w:rsid w:val="001C1302"/>
    <w:rsid w:val="001C2097"/>
    <w:rsid w:val="001C2661"/>
    <w:rsid w:val="001C28C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B43"/>
    <w:rsid w:val="001C50A6"/>
    <w:rsid w:val="001C5AE6"/>
    <w:rsid w:val="001C614F"/>
    <w:rsid w:val="001C6302"/>
    <w:rsid w:val="001C6955"/>
    <w:rsid w:val="001C6A47"/>
    <w:rsid w:val="001C6E7E"/>
    <w:rsid w:val="001C6F86"/>
    <w:rsid w:val="001C72D9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5C2"/>
    <w:rsid w:val="001D504D"/>
    <w:rsid w:val="001D52AF"/>
    <w:rsid w:val="001D5938"/>
    <w:rsid w:val="001D5C21"/>
    <w:rsid w:val="001D6E0F"/>
    <w:rsid w:val="001D7D3D"/>
    <w:rsid w:val="001D7DEB"/>
    <w:rsid w:val="001D7E20"/>
    <w:rsid w:val="001E0A8B"/>
    <w:rsid w:val="001E0E85"/>
    <w:rsid w:val="001E172C"/>
    <w:rsid w:val="001E18CA"/>
    <w:rsid w:val="001E2837"/>
    <w:rsid w:val="001E337D"/>
    <w:rsid w:val="001E36E6"/>
    <w:rsid w:val="001E47AE"/>
    <w:rsid w:val="001E483C"/>
    <w:rsid w:val="001E58E7"/>
    <w:rsid w:val="001E6629"/>
    <w:rsid w:val="001E6E40"/>
    <w:rsid w:val="001E6EC6"/>
    <w:rsid w:val="001E75EB"/>
    <w:rsid w:val="001E797A"/>
    <w:rsid w:val="001F001D"/>
    <w:rsid w:val="001F00B7"/>
    <w:rsid w:val="001F037E"/>
    <w:rsid w:val="001F0460"/>
    <w:rsid w:val="001F0539"/>
    <w:rsid w:val="001F0E00"/>
    <w:rsid w:val="001F2C03"/>
    <w:rsid w:val="001F3B90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27F6"/>
    <w:rsid w:val="00202F95"/>
    <w:rsid w:val="00203431"/>
    <w:rsid w:val="00203EC7"/>
    <w:rsid w:val="00204BBC"/>
    <w:rsid w:val="00204C7A"/>
    <w:rsid w:val="00205D07"/>
    <w:rsid w:val="00206737"/>
    <w:rsid w:val="00206983"/>
    <w:rsid w:val="002069FA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F65"/>
    <w:rsid w:val="002146E2"/>
    <w:rsid w:val="00214B80"/>
    <w:rsid w:val="0021519D"/>
    <w:rsid w:val="002154FF"/>
    <w:rsid w:val="00215BE7"/>
    <w:rsid w:val="002167AD"/>
    <w:rsid w:val="00216FF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F1"/>
    <w:rsid w:val="00223DE5"/>
    <w:rsid w:val="00223F79"/>
    <w:rsid w:val="0022426C"/>
    <w:rsid w:val="002244C1"/>
    <w:rsid w:val="002248D3"/>
    <w:rsid w:val="00224B48"/>
    <w:rsid w:val="00225E9D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C88"/>
    <w:rsid w:val="002320D0"/>
    <w:rsid w:val="002329CE"/>
    <w:rsid w:val="00234A86"/>
    <w:rsid w:val="00235585"/>
    <w:rsid w:val="002356C9"/>
    <w:rsid w:val="00235B16"/>
    <w:rsid w:val="00235C2F"/>
    <w:rsid w:val="002363F5"/>
    <w:rsid w:val="00236748"/>
    <w:rsid w:val="00236C91"/>
    <w:rsid w:val="00236D1F"/>
    <w:rsid w:val="00240004"/>
    <w:rsid w:val="002402B6"/>
    <w:rsid w:val="0024043F"/>
    <w:rsid w:val="00240E31"/>
    <w:rsid w:val="00241196"/>
    <w:rsid w:val="00241624"/>
    <w:rsid w:val="00241A2F"/>
    <w:rsid w:val="00241BE9"/>
    <w:rsid w:val="002422A6"/>
    <w:rsid w:val="0024230D"/>
    <w:rsid w:val="0024270B"/>
    <w:rsid w:val="00242967"/>
    <w:rsid w:val="00242C21"/>
    <w:rsid w:val="002435D0"/>
    <w:rsid w:val="00243D85"/>
    <w:rsid w:val="00243E45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A28"/>
    <w:rsid w:val="00250B84"/>
    <w:rsid w:val="00251175"/>
    <w:rsid w:val="00251602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5013"/>
    <w:rsid w:val="00256012"/>
    <w:rsid w:val="002564C3"/>
    <w:rsid w:val="00257038"/>
    <w:rsid w:val="002572E4"/>
    <w:rsid w:val="002575B9"/>
    <w:rsid w:val="0025779C"/>
    <w:rsid w:val="002578D8"/>
    <w:rsid w:val="002605C5"/>
    <w:rsid w:val="002607AF"/>
    <w:rsid w:val="0026102A"/>
    <w:rsid w:val="002619B3"/>
    <w:rsid w:val="00261A62"/>
    <w:rsid w:val="00262003"/>
    <w:rsid w:val="002620A4"/>
    <w:rsid w:val="00262656"/>
    <w:rsid w:val="00263470"/>
    <w:rsid w:val="002636DF"/>
    <w:rsid w:val="00263D75"/>
    <w:rsid w:val="00265010"/>
    <w:rsid w:val="00265207"/>
    <w:rsid w:val="002652F8"/>
    <w:rsid w:val="0026541F"/>
    <w:rsid w:val="002662B9"/>
    <w:rsid w:val="0026706A"/>
    <w:rsid w:val="00267496"/>
    <w:rsid w:val="002677D4"/>
    <w:rsid w:val="00267E16"/>
    <w:rsid w:val="00270064"/>
    <w:rsid w:val="002703CB"/>
    <w:rsid w:val="002707A2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3DB"/>
    <w:rsid w:val="00275568"/>
    <w:rsid w:val="002756F6"/>
    <w:rsid w:val="00275966"/>
    <w:rsid w:val="00275F43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D57"/>
    <w:rsid w:val="00290E71"/>
    <w:rsid w:val="00290EB6"/>
    <w:rsid w:val="00292A6A"/>
    <w:rsid w:val="00292EE8"/>
    <w:rsid w:val="002934B8"/>
    <w:rsid w:val="00294244"/>
    <w:rsid w:val="002955C0"/>
    <w:rsid w:val="002957D0"/>
    <w:rsid w:val="00295800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F9"/>
    <w:rsid w:val="002A270B"/>
    <w:rsid w:val="002A2F9D"/>
    <w:rsid w:val="002A323B"/>
    <w:rsid w:val="002A33DC"/>
    <w:rsid w:val="002A34DB"/>
    <w:rsid w:val="002A38B1"/>
    <w:rsid w:val="002A3B36"/>
    <w:rsid w:val="002A5068"/>
    <w:rsid w:val="002A5164"/>
    <w:rsid w:val="002A5452"/>
    <w:rsid w:val="002A59E9"/>
    <w:rsid w:val="002A5E5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430B"/>
    <w:rsid w:val="002B4E09"/>
    <w:rsid w:val="002B4E74"/>
    <w:rsid w:val="002B531E"/>
    <w:rsid w:val="002B58A3"/>
    <w:rsid w:val="002B6013"/>
    <w:rsid w:val="002B683D"/>
    <w:rsid w:val="002B68B9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AE0"/>
    <w:rsid w:val="002D0FBE"/>
    <w:rsid w:val="002D156F"/>
    <w:rsid w:val="002D20E0"/>
    <w:rsid w:val="002D2EC1"/>
    <w:rsid w:val="002D2F16"/>
    <w:rsid w:val="002D48EF"/>
    <w:rsid w:val="002D4F14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991"/>
    <w:rsid w:val="002E4139"/>
    <w:rsid w:val="002E4411"/>
    <w:rsid w:val="002E5108"/>
    <w:rsid w:val="002E5191"/>
    <w:rsid w:val="002E63CD"/>
    <w:rsid w:val="002E6425"/>
    <w:rsid w:val="002E6896"/>
    <w:rsid w:val="002E6AB7"/>
    <w:rsid w:val="002E6CA8"/>
    <w:rsid w:val="002E6D4A"/>
    <w:rsid w:val="002E6E70"/>
    <w:rsid w:val="002E6F3B"/>
    <w:rsid w:val="002E71F9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7B26"/>
    <w:rsid w:val="00301945"/>
    <w:rsid w:val="00301E40"/>
    <w:rsid w:val="003022EF"/>
    <w:rsid w:val="00302DF3"/>
    <w:rsid w:val="00303119"/>
    <w:rsid w:val="0030428D"/>
    <w:rsid w:val="003043BE"/>
    <w:rsid w:val="003050F6"/>
    <w:rsid w:val="0030550D"/>
    <w:rsid w:val="00306617"/>
    <w:rsid w:val="003067F2"/>
    <w:rsid w:val="00306995"/>
    <w:rsid w:val="00307D2C"/>
    <w:rsid w:val="0031043D"/>
    <w:rsid w:val="003106E2"/>
    <w:rsid w:val="00310A94"/>
    <w:rsid w:val="00310DF9"/>
    <w:rsid w:val="003112C3"/>
    <w:rsid w:val="00311694"/>
    <w:rsid w:val="00313404"/>
    <w:rsid w:val="00313B06"/>
    <w:rsid w:val="00313F38"/>
    <w:rsid w:val="00314540"/>
    <w:rsid w:val="00314590"/>
    <w:rsid w:val="00315EAC"/>
    <w:rsid w:val="003170A1"/>
    <w:rsid w:val="00317632"/>
    <w:rsid w:val="00317763"/>
    <w:rsid w:val="00321E0E"/>
    <w:rsid w:val="003227FE"/>
    <w:rsid w:val="00322DCE"/>
    <w:rsid w:val="003234F0"/>
    <w:rsid w:val="003248F3"/>
    <w:rsid w:val="00324BFE"/>
    <w:rsid w:val="00325610"/>
    <w:rsid w:val="00325993"/>
    <w:rsid w:val="0032630D"/>
    <w:rsid w:val="00326580"/>
    <w:rsid w:val="00326EA0"/>
    <w:rsid w:val="00327A34"/>
    <w:rsid w:val="00327EB0"/>
    <w:rsid w:val="00330DF0"/>
    <w:rsid w:val="00330E2A"/>
    <w:rsid w:val="00331BF3"/>
    <w:rsid w:val="00331CC1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4C4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6373"/>
    <w:rsid w:val="0035702E"/>
    <w:rsid w:val="00357D2C"/>
    <w:rsid w:val="00357E18"/>
    <w:rsid w:val="00360343"/>
    <w:rsid w:val="00360413"/>
    <w:rsid w:val="0036075B"/>
    <w:rsid w:val="00360E4B"/>
    <w:rsid w:val="003610E3"/>
    <w:rsid w:val="00361520"/>
    <w:rsid w:val="00361C6A"/>
    <w:rsid w:val="00361F6E"/>
    <w:rsid w:val="003622A0"/>
    <w:rsid w:val="00362B27"/>
    <w:rsid w:val="00362FC4"/>
    <w:rsid w:val="00363106"/>
    <w:rsid w:val="003631CF"/>
    <w:rsid w:val="00363499"/>
    <w:rsid w:val="003634AE"/>
    <w:rsid w:val="003646FA"/>
    <w:rsid w:val="00365159"/>
    <w:rsid w:val="00366585"/>
    <w:rsid w:val="00366A95"/>
    <w:rsid w:val="00366BDA"/>
    <w:rsid w:val="003676FA"/>
    <w:rsid w:val="003678CF"/>
    <w:rsid w:val="00367993"/>
    <w:rsid w:val="00367B96"/>
    <w:rsid w:val="00370176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D55"/>
    <w:rsid w:val="003763C1"/>
    <w:rsid w:val="0037646D"/>
    <w:rsid w:val="003769E5"/>
    <w:rsid w:val="00377173"/>
    <w:rsid w:val="0037788E"/>
    <w:rsid w:val="00377DEE"/>
    <w:rsid w:val="00380171"/>
    <w:rsid w:val="0038018D"/>
    <w:rsid w:val="003813EA"/>
    <w:rsid w:val="00381BCD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A31"/>
    <w:rsid w:val="003860FB"/>
    <w:rsid w:val="00386658"/>
    <w:rsid w:val="00386834"/>
    <w:rsid w:val="0039007C"/>
    <w:rsid w:val="00391663"/>
    <w:rsid w:val="00391AE5"/>
    <w:rsid w:val="00391F2A"/>
    <w:rsid w:val="0039232E"/>
    <w:rsid w:val="00392594"/>
    <w:rsid w:val="0039292D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9B3"/>
    <w:rsid w:val="00396AA0"/>
    <w:rsid w:val="003974A9"/>
    <w:rsid w:val="00397AFF"/>
    <w:rsid w:val="003A0269"/>
    <w:rsid w:val="003A0395"/>
    <w:rsid w:val="003A0C4C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B53"/>
    <w:rsid w:val="003A5C1B"/>
    <w:rsid w:val="003A5CE5"/>
    <w:rsid w:val="003A6312"/>
    <w:rsid w:val="003A6734"/>
    <w:rsid w:val="003A6E83"/>
    <w:rsid w:val="003B0051"/>
    <w:rsid w:val="003B0323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6618"/>
    <w:rsid w:val="003B670D"/>
    <w:rsid w:val="003B7F50"/>
    <w:rsid w:val="003C0A0B"/>
    <w:rsid w:val="003C0D79"/>
    <w:rsid w:val="003C1406"/>
    <w:rsid w:val="003C154D"/>
    <w:rsid w:val="003C15F0"/>
    <w:rsid w:val="003C1600"/>
    <w:rsid w:val="003C173F"/>
    <w:rsid w:val="003C2250"/>
    <w:rsid w:val="003C26EC"/>
    <w:rsid w:val="003C270D"/>
    <w:rsid w:val="003C38A0"/>
    <w:rsid w:val="003C4846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B6B"/>
    <w:rsid w:val="003D4290"/>
    <w:rsid w:val="003D4A7B"/>
    <w:rsid w:val="003D4B3C"/>
    <w:rsid w:val="003D5135"/>
    <w:rsid w:val="003D51F4"/>
    <w:rsid w:val="003D5625"/>
    <w:rsid w:val="003D6AAD"/>
    <w:rsid w:val="003D7181"/>
    <w:rsid w:val="003D7D17"/>
    <w:rsid w:val="003E03E8"/>
    <w:rsid w:val="003E1ABD"/>
    <w:rsid w:val="003E2739"/>
    <w:rsid w:val="003E300E"/>
    <w:rsid w:val="003E3079"/>
    <w:rsid w:val="003E3553"/>
    <w:rsid w:val="003E3A69"/>
    <w:rsid w:val="003E3F4A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2A4E"/>
    <w:rsid w:val="00402D70"/>
    <w:rsid w:val="00403B39"/>
    <w:rsid w:val="00403C1D"/>
    <w:rsid w:val="00403D78"/>
    <w:rsid w:val="0040485B"/>
    <w:rsid w:val="00404EED"/>
    <w:rsid w:val="00405DC9"/>
    <w:rsid w:val="0040736B"/>
    <w:rsid w:val="00407703"/>
    <w:rsid w:val="00410AD4"/>
    <w:rsid w:val="00413679"/>
    <w:rsid w:val="00413D5B"/>
    <w:rsid w:val="00413FDD"/>
    <w:rsid w:val="00414634"/>
    <w:rsid w:val="00414EE1"/>
    <w:rsid w:val="00415E09"/>
    <w:rsid w:val="00415F1A"/>
    <w:rsid w:val="00417492"/>
    <w:rsid w:val="00417756"/>
    <w:rsid w:val="00417A65"/>
    <w:rsid w:val="00417CCB"/>
    <w:rsid w:val="00421C19"/>
    <w:rsid w:val="00422AFE"/>
    <w:rsid w:val="00423124"/>
    <w:rsid w:val="0042381D"/>
    <w:rsid w:val="004240A6"/>
    <w:rsid w:val="00424406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9D"/>
    <w:rsid w:val="004346F3"/>
    <w:rsid w:val="00435432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4A4"/>
    <w:rsid w:val="00446876"/>
    <w:rsid w:val="004469C3"/>
    <w:rsid w:val="00447027"/>
    <w:rsid w:val="004473D5"/>
    <w:rsid w:val="004479CE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581"/>
    <w:rsid w:val="004545ED"/>
    <w:rsid w:val="00454745"/>
    <w:rsid w:val="00454B9C"/>
    <w:rsid w:val="0045545A"/>
    <w:rsid w:val="00455AD6"/>
    <w:rsid w:val="004565FB"/>
    <w:rsid w:val="004568E6"/>
    <w:rsid w:val="00456E96"/>
    <w:rsid w:val="00457409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61F4"/>
    <w:rsid w:val="004667B2"/>
    <w:rsid w:val="00466A93"/>
    <w:rsid w:val="00466D00"/>
    <w:rsid w:val="00470345"/>
    <w:rsid w:val="004706D9"/>
    <w:rsid w:val="0047073C"/>
    <w:rsid w:val="00471135"/>
    <w:rsid w:val="004714CB"/>
    <w:rsid w:val="00471A38"/>
    <w:rsid w:val="00471AB3"/>
    <w:rsid w:val="00471B54"/>
    <w:rsid w:val="00471EBC"/>
    <w:rsid w:val="00472870"/>
    <w:rsid w:val="004729DB"/>
    <w:rsid w:val="00472A0D"/>
    <w:rsid w:val="00472C81"/>
    <w:rsid w:val="00472FB4"/>
    <w:rsid w:val="00474161"/>
    <w:rsid w:val="004741C1"/>
    <w:rsid w:val="004743FF"/>
    <w:rsid w:val="00475956"/>
    <w:rsid w:val="004766D3"/>
    <w:rsid w:val="00476AC2"/>
    <w:rsid w:val="004776FD"/>
    <w:rsid w:val="0048046D"/>
    <w:rsid w:val="0048114D"/>
    <w:rsid w:val="0048164E"/>
    <w:rsid w:val="00481A90"/>
    <w:rsid w:val="00481BDE"/>
    <w:rsid w:val="00481FCA"/>
    <w:rsid w:val="00482772"/>
    <w:rsid w:val="00482C2B"/>
    <w:rsid w:val="00482DA9"/>
    <w:rsid w:val="00483C3C"/>
    <w:rsid w:val="00483EDE"/>
    <w:rsid w:val="0048419C"/>
    <w:rsid w:val="004857EA"/>
    <w:rsid w:val="004864BE"/>
    <w:rsid w:val="00486752"/>
    <w:rsid w:val="00487838"/>
    <w:rsid w:val="00490183"/>
    <w:rsid w:val="0049025A"/>
    <w:rsid w:val="00490D1E"/>
    <w:rsid w:val="004914B0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4E70"/>
    <w:rsid w:val="004B5E12"/>
    <w:rsid w:val="004B6050"/>
    <w:rsid w:val="004B69E6"/>
    <w:rsid w:val="004B6AF9"/>
    <w:rsid w:val="004B6DD8"/>
    <w:rsid w:val="004B74A7"/>
    <w:rsid w:val="004B7659"/>
    <w:rsid w:val="004B7909"/>
    <w:rsid w:val="004C04B2"/>
    <w:rsid w:val="004C067F"/>
    <w:rsid w:val="004C1218"/>
    <w:rsid w:val="004C15A1"/>
    <w:rsid w:val="004C1843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D0A55"/>
    <w:rsid w:val="004D0D5D"/>
    <w:rsid w:val="004D146B"/>
    <w:rsid w:val="004D17EB"/>
    <w:rsid w:val="004D231D"/>
    <w:rsid w:val="004D252F"/>
    <w:rsid w:val="004D34DF"/>
    <w:rsid w:val="004D3613"/>
    <w:rsid w:val="004D37E4"/>
    <w:rsid w:val="004D3919"/>
    <w:rsid w:val="004D402C"/>
    <w:rsid w:val="004D553A"/>
    <w:rsid w:val="004D5E0E"/>
    <w:rsid w:val="004D6071"/>
    <w:rsid w:val="004D6288"/>
    <w:rsid w:val="004D6290"/>
    <w:rsid w:val="004D70D1"/>
    <w:rsid w:val="004E0356"/>
    <w:rsid w:val="004E0D37"/>
    <w:rsid w:val="004E0EE0"/>
    <w:rsid w:val="004E0FEE"/>
    <w:rsid w:val="004E12DE"/>
    <w:rsid w:val="004E1612"/>
    <w:rsid w:val="004E1AC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52DD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177A"/>
    <w:rsid w:val="004F21CC"/>
    <w:rsid w:val="004F30A3"/>
    <w:rsid w:val="004F3973"/>
    <w:rsid w:val="004F403D"/>
    <w:rsid w:val="004F4C51"/>
    <w:rsid w:val="004F4F27"/>
    <w:rsid w:val="004F5366"/>
    <w:rsid w:val="004F60C3"/>
    <w:rsid w:val="004F632C"/>
    <w:rsid w:val="004F63AD"/>
    <w:rsid w:val="004F6661"/>
    <w:rsid w:val="004F7323"/>
    <w:rsid w:val="004F7481"/>
    <w:rsid w:val="004F77A3"/>
    <w:rsid w:val="005003EE"/>
    <w:rsid w:val="00500C5F"/>
    <w:rsid w:val="00500DA1"/>
    <w:rsid w:val="00500DBD"/>
    <w:rsid w:val="00501CC2"/>
    <w:rsid w:val="00502E19"/>
    <w:rsid w:val="00503062"/>
    <w:rsid w:val="0050318A"/>
    <w:rsid w:val="005039A7"/>
    <w:rsid w:val="005040F2"/>
    <w:rsid w:val="00504DB9"/>
    <w:rsid w:val="0050600E"/>
    <w:rsid w:val="005060A8"/>
    <w:rsid w:val="005060C4"/>
    <w:rsid w:val="0050623B"/>
    <w:rsid w:val="00507498"/>
    <w:rsid w:val="005100FB"/>
    <w:rsid w:val="00510AB5"/>
    <w:rsid w:val="00510F98"/>
    <w:rsid w:val="005110E2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ADB"/>
    <w:rsid w:val="005200B1"/>
    <w:rsid w:val="005204D5"/>
    <w:rsid w:val="005205C1"/>
    <w:rsid w:val="00520806"/>
    <w:rsid w:val="005209C6"/>
    <w:rsid w:val="00520ACC"/>
    <w:rsid w:val="00521337"/>
    <w:rsid w:val="005213D3"/>
    <w:rsid w:val="005213F4"/>
    <w:rsid w:val="00521BA7"/>
    <w:rsid w:val="00521DC2"/>
    <w:rsid w:val="00521EFF"/>
    <w:rsid w:val="00522D0F"/>
    <w:rsid w:val="0052305B"/>
    <w:rsid w:val="00523C78"/>
    <w:rsid w:val="0052452C"/>
    <w:rsid w:val="005247E0"/>
    <w:rsid w:val="00525665"/>
    <w:rsid w:val="0052567F"/>
    <w:rsid w:val="005256F1"/>
    <w:rsid w:val="00525FD7"/>
    <w:rsid w:val="005264F3"/>
    <w:rsid w:val="00526C72"/>
    <w:rsid w:val="00526D6B"/>
    <w:rsid w:val="005276C3"/>
    <w:rsid w:val="005300F6"/>
    <w:rsid w:val="00530B80"/>
    <w:rsid w:val="00530C65"/>
    <w:rsid w:val="00530F59"/>
    <w:rsid w:val="005315E2"/>
    <w:rsid w:val="00531667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E1E"/>
    <w:rsid w:val="0053618B"/>
    <w:rsid w:val="00536748"/>
    <w:rsid w:val="00536EE3"/>
    <w:rsid w:val="00537ABF"/>
    <w:rsid w:val="00537EC2"/>
    <w:rsid w:val="00540546"/>
    <w:rsid w:val="0054058A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344F"/>
    <w:rsid w:val="00553908"/>
    <w:rsid w:val="00553F1E"/>
    <w:rsid w:val="0055561C"/>
    <w:rsid w:val="005558AC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182A"/>
    <w:rsid w:val="00561A7D"/>
    <w:rsid w:val="00562087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BB5"/>
    <w:rsid w:val="0057158D"/>
    <w:rsid w:val="00571FDF"/>
    <w:rsid w:val="005723E3"/>
    <w:rsid w:val="00572F62"/>
    <w:rsid w:val="00573797"/>
    <w:rsid w:val="00573B0C"/>
    <w:rsid w:val="0057432D"/>
    <w:rsid w:val="005744D7"/>
    <w:rsid w:val="00574744"/>
    <w:rsid w:val="00574814"/>
    <w:rsid w:val="0057538F"/>
    <w:rsid w:val="00575C61"/>
    <w:rsid w:val="00576D06"/>
    <w:rsid w:val="005772BC"/>
    <w:rsid w:val="00577C15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C60"/>
    <w:rsid w:val="00585A4A"/>
    <w:rsid w:val="00586020"/>
    <w:rsid w:val="005860CE"/>
    <w:rsid w:val="00586821"/>
    <w:rsid w:val="00586DE3"/>
    <w:rsid w:val="0059083C"/>
    <w:rsid w:val="00591692"/>
    <w:rsid w:val="00591F3A"/>
    <w:rsid w:val="00591F98"/>
    <w:rsid w:val="00591FA8"/>
    <w:rsid w:val="00592135"/>
    <w:rsid w:val="00592258"/>
    <w:rsid w:val="005929E6"/>
    <w:rsid w:val="00592EAE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E75"/>
    <w:rsid w:val="005A4593"/>
    <w:rsid w:val="005A46F6"/>
    <w:rsid w:val="005A48E8"/>
    <w:rsid w:val="005A5751"/>
    <w:rsid w:val="005A5800"/>
    <w:rsid w:val="005A5DA4"/>
    <w:rsid w:val="005A5DAF"/>
    <w:rsid w:val="005A5F2C"/>
    <w:rsid w:val="005A6BBA"/>
    <w:rsid w:val="005A6E8A"/>
    <w:rsid w:val="005A74A9"/>
    <w:rsid w:val="005A7B73"/>
    <w:rsid w:val="005A7BA2"/>
    <w:rsid w:val="005A7ED7"/>
    <w:rsid w:val="005A7F42"/>
    <w:rsid w:val="005B025D"/>
    <w:rsid w:val="005B07B5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F1"/>
    <w:rsid w:val="005B30E5"/>
    <w:rsid w:val="005B32CD"/>
    <w:rsid w:val="005B33CE"/>
    <w:rsid w:val="005B3860"/>
    <w:rsid w:val="005B3954"/>
    <w:rsid w:val="005B3D47"/>
    <w:rsid w:val="005B4430"/>
    <w:rsid w:val="005B48A0"/>
    <w:rsid w:val="005B56E2"/>
    <w:rsid w:val="005B6669"/>
    <w:rsid w:val="005B68E0"/>
    <w:rsid w:val="005B7385"/>
    <w:rsid w:val="005B750F"/>
    <w:rsid w:val="005C00A8"/>
    <w:rsid w:val="005C08FD"/>
    <w:rsid w:val="005C12D2"/>
    <w:rsid w:val="005C152B"/>
    <w:rsid w:val="005C1576"/>
    <w:rsid w:val="005C1663"/>
    <w:rsid w:val="005C16A7"/>
    <w:rsid w:val="005C28E1"/>
    <w:rsid w:val="005C290A"/>
    <w:rsid w:val="005C2C89"/>
    <w:rsid w:val="005C2CB5"/>
    <w:rsid w:val="005C2E32"/>
    <w:rsid w:val="005C47D0"/>
    <w:rsid w:val="005C48CA"/>
    <w:rsid w:val="005C4E0B"/>
    <w:rsid w:val="005C4E52"/>
    <w:rsid w:val="005C50D0"/>
    <w:rsid w:val="005C5195"/>
    <w:rsid w:val="005C593B"/>
    <w:rsid w:val="005C5E0A"/>
    <w:rsid w:val="005C605C"/>
    <w:rsid w:val="005C60CA"/>
    <w:rsid w:val="005C6774"/>
    <w:rsid w:val="005C68CD"/>
    <w:rsid w:val="005C788A"/>
    <w:rsid w:val="005D0964"/>
    <w:rsid w:val="005D09E9"/>
    <w:rsid w:val="005D1196"/>
    <w:rsid w:val="005D11DC"/>
    <w:rsid w:val="005D1328"/>
    <w:rsid w:val="005D153A"/>
    <w:rsid w:val="005D16C3"/>
    <w:rsid w:val="005D228E"/>
    <w:rsid w:val="005D2499"/>
    <w:rsid w:val="005D2555"/>
    <w:rsid w:val="005D29D5"/>
    <w:rsid w:val="005D2D66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CBA"/>
    <w:rsid w:val="005D72B1"/>
    <w:rsid w:val="005D754B"/>
    <w:rsid w:val="005D75CA"/>
    <w:rsid w:val="005E0572"/>
    <w:rsid w:val="005E09DD"/>
    <w:rsid w:val="005E09E3"/>
    <w:rsid w:val="005E0FF9"/>
    <w:rsid w:val="005E1250"/>
    <w:rsid w:val="005E1B45"/>
    <w:rsid w:val="005E256B"/>
    <w:rsid w:val="005E37CE"/>
    <w:rsid w:val="005E3F31"/>
    <w:rsid w:val="005E50EC"/>
    <w:rsid w:val="005E557D"/>
    <w:rsid w:val="005E591A"/>
    <w:rsid w:val="005E5F75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3693"/>
    <w:rsid w:val="005F4A02"/>
    <w:rsid w:val="005F5527"/>
    <w:rsid w:val="005F5739"/>
    <w:rsid w:val="005F63CB"/>
    <w:rsid w:val="005F76F2"/>
    <w:rsid w:val="005F798D"/>
    <w:rsid w:val="005F7B1B"/>
    <w:rsid w:val="0060051B"/>
    <w:rsid w:val="00600A97"/>
    <w:rsid w:val="006014C7"/>
    <w:rsid w:val="006018E6"/>
    <w:rsid w:val="006019AB"/>
    <w:rsid w:val="006023D4"/>
    <w:rsid w:val="0060243D"/>
    <w:rsid w:val="00603399"/>
    <w:rsid w:val="00603837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2B22"/>
    <w:rsid w:val="00613203"/>
    <w:rsid w:val="0061349E"/>
    <w:rsid w:val="006135FE"/>
    <w:rsid w:val="00613E6C"/>
    <w:rsid w:val="00614026"/>
    <w:rsid w:val="00614612"/>
    <w:rsid w:val="0061464A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C10"/>
    <w:rsid w:val="00627E39"/>
    <w:rsid w:val="00630AE2"/>
    <w:rsid w:val="0063137C"/>
    <w:rsid w:val="00631473"/>
    <w:rsid w:val="006315B5"/>
    <w:rsid w:val="006319DB"/>
    <w:rsid w:val="0063204A"/>
    <w:rsid w:val="00632545"/>
    <w:rsid w:val="0063256F"/>
    <w:rsid w:val="00632BD9"/>
    <w:rsid w:val="00633736"/>
    <w:rsid w:val="00633C26"/>
    <w:rsid w:val="00634980"/>
    <w:rsid w:val="006356E6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BEF"/>
    <w:rsid w:val="00641FB6"/>
    <w:rsid w:val="0064280E"/>
    <w:rsid w:val="0064379F"/>
    <w:rsid w:val="006437FE"/>
    <w:rsid w:val="0064393B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901"/>
    <w:rsid w:val="00663972"/>
    <w:rsid w:val="00663C0F"/>
    <w:rsid w:val="00664C68"/>
    <w:rsid w:val="0066509C"/>
    <w:rsid w:val="0066518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D4B"/>
    <w:rsid w:val="00667DCA"/>
    <w:rsid w:val="00670AD5"/>
    <w:rsid w:val="00671157"/>
    <w:rsid w:val="00672135"/>
    <w:rsid w:val="00672256"/>
    <w:rsid w:val="0067250C"/>
    <w:rsid w:val="006725BC"/>
    <w:rsid w:val="00672C74"/>
    <w:rsid w:val="00674010"/>
    <w:rsid w:val="006741F2"/>
    <w:rsid w:val="00674682"/>
    <w:rsid w:val="0067490D"/>
    <w:rsid w:val="00674C17"/>
    <w:rsid w:val="0067623E"/>
    <w:rsid w:val="00676767"/>
    <w:rsid w:val="00676AA2"/>
    <w:rsid w:val="00676C16"/>
    <w:rsid w:val="0067728C"/>
    <w:rsid w:val="006775C3"/>
    <w:rsid w:val="00677CA2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FBF"/>
    <w:rsid w:val="00695209"/>
    <w:rsid w:val="006959E9"/>
    <w:rsid w:val="00695D37"/>
    <w:rsid w:val="00695D8C"/>
    <w:rsid w:val="006966BC"/>
    <w:rsid w:val="00697730"/>
    <w:rsid w:val="006977B7"/>
    <w:rsid w:val="006A12B1"/>
    <w:rsid w:val="006A165F"/>
    <w:rsid w:val="006A1899"/>
    <w:rsid w:val="006A1A2F"/>
    <w:rsid w:val="006A2D06"/>
    <w:rsid w:val="006A3218"/>
    <w:rsid w:val="006A3EC4"/>
    <w:rsid w:val="006A48EB"/>
    <w:rsid w:val="006A58F6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DC0"/>
    <w:rsid w:val="006A7EA7"/>
    <w:rsid w:val="006A7F56"/>
    <w:rsid w:val="006B02C8"/>
    <w:rsid w:val="006B0744"/>
    <w:rsid w:val="006B0A4D"/>
    <w:rsid w:val="006B0B7A"/>
    <w:rsid w:val="006B12ED"/>
    <w:rsid w:val="006B2230"/>
    <w:rsid w:val="006B2AC1"/>
    <w:rsid w:val="006B2D3C"/>
    <w:rsid w:val="006B2D84"/>
    <w:rsid w:val="006B318A"/>
    <w:rsid w:val="006B4119"/>
    <w:rsid w:val="006B4493"/>
    <w:rsid w:val="006B5338"/>
    <w:rsid w:val="006B561C"/>
    <w:rsid w:val="006B56B0"/>
    <w:rsid w:val="006B5CD2"/>
    <w:rsid w:val="006B63B0"/>
    <w:rsid w:val="006B6BEE"/>
    <w:rsid w:val="006B7270"/>
    <w:rsid w:val="006B7440"/>
    <w:rsid w:val="006B7BCD"/>
    <w:rsid w:val="006C08D5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DA"/>
    <w:rsid w:val="006C4D09"/>
    <w:rsid w:val="006C4DB4"/>
    <w:rsid w:val="006C5719"/>
    <w:rsid w:val="006C5A34"/>
    <w:rsid w:val="006C6610"/>
    <w:rsid w:val="006C67E8"/>
    <w:rsid w:val="006C6B2A"/>
    <w:rsid w:val="006C6E01"/>
    <w:rsid w:val="006C7345"/>
    <w:rsid w:val="006C74B2"/>
    <w:rsid w:val="006C76AF"/>
    <w:rsid w:val="006C7DEF"/>
    <w:rsid w:val="006D025F"/>
    <w:rsid w:val="006D1185"/>
    <w:rsid w:val="006D12CE"/>
    <w:rsid w:val="006D1562"/>
    <w:rsid w:val="006D1953"/>
    <w:rsid w:val="006D236C"/>
    <w:rsid w:val="006D2CC4"/>
    <w:rsid w:val="006D4138"/>
    <w:rsid w:val="006D4CEB"/>
    <w:rsid w:val="006D57E9"/>
    <w:rsid w:val="006D6544"/>
    <w:rsid w:val="006D662C"/>
    <w:rsid w:val="006D6BCA"/>
    <w:rsid w:val="006D6D75"/>
    <w:rsid w:val="006D7929"/>
    <w:rsid w:val="006D7C96"/>
    <w:rsid w:val="006D7DDA"/>
    <w:rsid w:val="006E02DC"/>
    <w:rsid w:val="006E09E2"/>
    <w:rsid w:val="006E0B05"/>
    <w:rsid w:val="006E0DEB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15B6"/>
    <w:rsid w:val="006F1798"/>
    <w:rsid w:val="006F1AE7"/>
    <w:rsid w:val="006F2095"/>
    <w:rsid w:val="006F29FA"/>
    <w:rsid w:val="006F318A"/>
    <w:rsid w:val="006F3B72"/>
    <w:rsid w:val="006F5B55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420"/>
    <w:rsid w:val="007054A5"/>
    <w:rsid w:val="00705FC5"/>
    <w:rsid w:val="00706016"/>
    <w:rsid w:val="00706CD7"/>
    <w:rsid w:val="00706E60"/>
    <w:rsid w:val="00706EF7"/>
    <w:rsid w:val="0070719C"/>
    <w:rsid w:val="007107F0"/>
    <w:rsid w:val="0071158E"/>
    <w:rsid w:val="00711748"/>
    <w:rsid w:val="00711E4A"/>
    <w:rsid w:val="00712031"/>
    <w:rsid w:val="00713130"/>
    <w:rsid w:val="00713AA9"/>
    <w:rsid w:val="00713CD0"/>
    <w:rsid w:val="00714329"/>
    <w:rsid w:val="00714735"/>
    <w:rsid w:val="00714AFA"/>
    <w:rsid w:val="0071529A"/>
    <w:rsid w:val="00715CC4"/>
    <w:rsid w:val="00715E52"/>
    <w:rsid w:val="0071622F"/>
    <w:rsid w:val="00716669"/>
    <w:rsid w:val="00716687"/>
    <w:rsid w:val="00716E6C"/>
    <w:rsid w:val="00716FE7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4667"/>
    <w:rsid w:val="00725067"/>
    <w:rsid w:val="0072510E"/>
    <w:rsid w:val="007262C1"/>
    <w:rsid w:val="007267EE"/>
    <w:rsid w:val="00726B08"/>
    <w:rsid w:val="00727A9D"/>
    <w:rsid w:val="00727D06"/>
    <w:rsid w:val="00730266"/>
    <w:rsid w:val="00730853"/>
    <w:rsid w:val="00730978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8D6"/>
    <w:rsid w:val="00735C43"/>
    <w:rsid w:val="007367DE"/>
    <w:rsid w:val="00736A14"/>
    <w:rsid w:val="00736C43"/>
    <w:rsid w:val="00736E3F"/>
    <w:rsid w:val="00737072"/>
    <w:rsid w:val="007379C8"/>
    <w:rsid w:val="00737D8B"/>
    <w:rsid w:val="00740F2F"/>
    <w:rsid w:val="007411BA"/>
    <w:rsid w:val="0074168A"/>
    <w:rsid w:val="00741896"/>
    <w:rsid w:val="00741CE0"/>
    <w:rsid w:val="007424BE"/>
    <w:rsid w:val="00742B03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501C4"/>
    <w:rsid w:val="007505AC"/>
    <w:rsid w:val="007506DF"/>
    <w:rsid w:val="00751C0A"/>
    <w:rsid w:val="00752C24"/>
    <w:rsid w:val="00753CDE"/>
    <w:rsid w:val="007544E2"/>
    <w:rsid w:val="00754A16"/>
    <w:rsid w:val="00754E44"/>
    <w:rsid w:val="00755066"/>
    <w:rsid w:val="00755373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D68"/>
    <w:rsid w:val="00772E26"/>
    <w:rsid w:val="00773271"/>
    <w:rsid w:val="00773847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723"/>
    <w:rsid w:val="00785903"/>
    <w:rsid w:val="0078597A"/>
    <w:rsid w:val="00785B85"/>
    <w:rsid w:val="00786367"/>
    <w:rsid w:val="00786DEA"/>
    <w:rsid w:val="00787EF4"/>
    <w:rsid w:val="00790066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CA2"/>
    <w:rsid w:val="0079539A"/>
    <w:rsid w:val="00795A15"/>
    <w:rsid w:val="00795A34"/>
    <w:rsid w:val="00795A4F"/>
    <w:rsid w:val="007960BF"/>
    <w:rsid w:val="00796496"/>
    <w:rsid w:val="0079718D"/>
    <w:rsid w:val="007971E7"/>
    <w:rsid w:val="00797866"/>
    <w:rsid w:val="0079796A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99"/>
    <w:rsid w:val="007A1A3C"/>
    <w:rsid w:val="007A1EE3"/>
    <w:rsid w:val="007A2053"/>
    <w:rsid w:val="007A22B7"/>
    <w:rsid w:val="007A2825"/>
    <w:rsid w:val="007A381C"/>
    <w:rsid w:val="007A3EBE"/>
    <w:rsid w:val="007A475E"/>
    <w:rsid w:val="007A49DD"/>
    <w:rsid w:val="007A4FF4"/>
    <w:rsid w:val="007A5C40"/>
    <w:rsid w:val="007A5C7C"/>
    <w:rsid w:val="007A5E78"/>
    <w:rsid w:val="007A6139"/>
    <w:rsid w:val="007A6AF4"/>
    <w:rsid w:val="007A7E1E"/>
    <w:rsid w:val="007B0474"/>
    <w:rsid w:val="007B04D7"/>
    <w:rsid w:val="007B0980"/>
    <w:rsid w:val="007B0A17"/>
    <w:rsid w:val="007B13BF"/>
    <w:rsid w:val="007B1574"/>
    <w:rsid w:val="007B2160"/>
    <w:rsid w:val="007B2FAB"/>
    <w:rsid w:val="007B3647"/>
    <w:rsid w:val="007B3A62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CC"/>
    <w:rsid w:val="007B7BF7"/>
    <w:rsid w:val="007B7DF1"/>
    <w:rsid w:val="007C00D0"/>
    <w:rsid w:val="007C06C1"/>
    <w:rsid w:val="007C0A2D"/>
    <w:rsid w:val="007C1C27"/>
    <w:rsid w:val="007C2238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5450"/>
    <w:rsid w:val="007C5F44"/>
    <w:rsid w:val="007C63D2"/>
    <w:rsid w:val="007C7190"/>
    <w:rsid w:val="007C7CBD"/>
    <w:rsid w:val="007D069E"/>
    <w:rsid w:val="007D0773"/>
    <w:rsid w:val="007D1004"/>
    <w:rsid w:val="007D17DC"/>
    <w:rsid w:val="007D1D3F"/>
    <w:rsid w:val="007D1E21"/>
    <w:rsid w:val="007D1E9B"/>
    <w:rsid w:val="007D2328"/>
    <w:rsid w:val="007D29E0"/>
    <w:rsid w:val="007D3120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CCC"/>
    <w:rsid w:val="007D642F"/>
    <w:rsid w:val="007D6FED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523"/>
    <w:rsid w:val="007E1758"/>
    <w:rsid w:val="007E27A0"/>
    <w:rsid w:val="007E27D3"/>
    <w:rsid w:val="007E2B03"/>
    <w:rsid w:val="007E3D04"/>
    <w:rsid w:val="007E3D21"/>
    <w:rsid w:val="007E3DDA"/>
    <w:rsid w:val="007E43D9"/>
    <w:rsid w:val="007E51B0"/>
    <w:rsid w:val="007E5B01"/>
    <w:rsid w:val="007E5BA7"/>
    <w:rsid w:val="007E5C94"/>
    <w:rsid w:val="007E5DEE"/>
    <w:rsid w:val="007E6D01"/>
    <w:rsid w:val="007E6D25"/>
    <w:rsid w:val="007E72DB"/>
    <w:rsid w:val="007E7367"/>
    <w:rsid w:val="007E7A13"/>
    <w:rsid w:val="007E7E17"/>
    <w:rsid w:val="007E7FA6"/>
    <w:rsid w:val="007F03E2"/>
    <w:rsid w:val="007F08E7"/>
    <w:rsid w:val="007F090B"/>
    <w:rsid w:val="007F0952"/>
    <w:rsid w:val="007F09CB"/>
    <w:rsid w:val="007F0CB5"/>
    <w:rsid w:val="007F0CEE"/>
    <w:rsid w:val="007F1636"/>
    <w:rsid w:val="007F19C8"/>
    <w:rsid w:val="007F229E"/>
    <w:rsid w:val="007F239B"/>
    <w:rsid w:val="007F2585"/>
    <w:rsid w:val="007F26A3"/>
    <w:rsid w:val="007F3CCE"/>
    <w:rsid w:val="007F3E33"/>
    <w:rsid w:val="007F4183"/>
    <w:rsid w:val="007F48DA"/>
    <w:rsid w:val="007F4C22"/>
    <w:rsid w:val="007F4D30"/>
    <w:rsid w:val="007F523D"/>
    <w:rsid w:val="007F54C6"/>
    <w:rsid w:val="007F55A9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66F"/>
    <w:rsid w:val="00804AFC"/>
    <w:rsid w:val="0080568E"/>
    <w:rsid w:val="00805724"/>
    <w:rsid w:val="00805789"/>
    <w:rsid w:val="0080588F"/>
    <w:rsid w:val="00805A45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8D4"/>
    <w:rsid w:val="008319CB"/>
    <w:rsid w:val="008319DA"/>
    <w:rsid w:val="00831B8B"/>
    <w:rsid w:val="00831B98"/>
    <w:rsid w:val="00831CA0"/>
    <w:rsid w:val="00832E11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7D7"/>
    <w:rsid w:val="00844C2A"/>
    <w:rsid w:val="00845627"/>
    <w:rsid w:val="00845A93"/>
    <w:rsid w:val="008464D2"/>
    <w:rsid w:val="008465D7"/>
    <w:rsid w:val="00846C44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590"/>
    <w:rsid w:val="008549DB"/>
    <w:rsid w:val="00854B8A"/>
    <w:rsid w:val="00854D61"/>
    <w:rsid w:val="008555F4"/>
    <w:rsid w:val="00855CEF"/>
    <w:rsid w:val="00855F33"/>
    <w:rsid w:val="0085761A"/>
    <w:rsid w:val="008605BE"/>
    <w:rsid w:val="00861024"/>
    <w:rsid w:val="00861B83"/>
    <w:rsid w:val="008620B6"/>
    <w:rsid w:val="00862224"/>
    <w:rsid w:val="008629C2"/>
    <w:rsid w:val="00862AA4"/>
    <w:rsid w:val="008634CA"/>
    <w:rsid w:val="0086380D"/>
    <w:rsid w:val="00863A42"/>
    <w:rsid w:val="00863F86"/>
    <w:rsid w:val="0086455B"/>
    <w:rsid w:val="008645EF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B6F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87B"/>
    <w:rsid w:val="0089795B"/>
    <w:rsid w:val="00897CE7"/>
    <w:rsid w:val="008A091B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63B5"/>
    <w:rsid w:val="008A6CD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656"/>
    <w:rsid w:val="008B5AA5"/>
    <w:rsid w:val="008B640A"/>
    <w:rsid w:val="008B742F"/>
    <w:rsid w:val="008B74A6"/>
    <w:rsid w:val="008B75C4"/>
    <w:rsid w:val="008C1CAF"/>
    <w:rsid w:val="008C1E23"/>
    <w:rsid w:val="008C1F38"/>
    <w:rsid w:val="008C24C5"/>
    <w:rsid w:val="008C24CD"/>
    <w:rsid w:val="008C26F5"/>
    <w:rsid w:val="008C2CA0"/>
    <w:rsid w:val="008C2F81"/>
    <w:rsid w:val="008C376B"/>
    <w:rsid w:val="008C3F9D"/>
    <w:rsid w:val="008C3FE9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21B2"/>
    <w:rsid w:val="008D2994"/>
    <w:rsid w:val="008D3212"/>
    <w:rsid w:val="008D3949"/>
    <w:rsid w:val="008D3B6A"/>
    <w:rsid w:val="008D3D5B"/>
    <w:rsid w:val="008D44A7"/>
    <w:rsid w:val="008D455E"/>
    <w:rsid w:val="008D45F9"/>
    <w:rsid w:val="008D472A"/>
    <w:rsid w:val="008D4C51"/>
    <w:rsid w:val="008D4FFE"/>
    <w:rsid w:val="008D51A3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0FDD"/>
    <w:rsid w:val="008F1485"/>
    <w:rsid w:val="008F1B48"/>
    <w:rsid w:val="008F20C7"/>
    <w:rsid w:val="008F2171"/>
    <w:rsid w:val="008F2329"/>
    <w:rsid w:val="008F327B"/>
    <w:rsid w:val="008F3C17"/>
    <w:rsid w:val="008F3E7E"/>
    <w:rsid w:val="008F41F2"/>
    <w:rsid w:val="008F5752"/>
    <w:rsid w:val="008F5A37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BAF"/>
    <w:rsid w:val="00902FF9"/>
    <w:rsid w:val="00903294"/>
    <w:rsid w:val="009036B4"/>
    <w:rsid w:val="0090473E"/>
    <w:rsid w:val="009049D8"/>
    <w:rsid w:val="00904B27"/>
    <w:rsid w:val="00905103"/>
    <w:rsid w:val="00906E8A"/>
    <w:rsid w:val="00907C56"/>
    <w:rsid w:val="009102BC"/>
    <w:rsid w:val="00910746"/>
    <w:rsid w:val="00910D69"/>
    <w:rsid w:val="00910E3D"/>
    <w:rsid w:val="00910E75"/>
    <w:rsid w:val="009118D2"/>
    <w:rsid w:val="00911DD0"/>
    <w:rsid w:val="00912049"/>
    <w:rsid w:val="009126FA"/>
    <w:rsid w:val="00912C3C"/>
    <w:rsid w:val="0091318F"/>
    <w:rsid w:val="00913C59"/>
    <w:rsid w:val="00914013"/>
    <w:rsid w:val="0091409A"/>
    <w:rsid w:val="0091417F"/>
    <w:rsid w:val="00914312"/>
    <w:rsid w:val="0091442E"/>
    <w:rsid w:val="009150BB"/>
    <w:rsid w:val="00915961"/>
    <w:rsid w:val="00916213"/>
    <w:rsid w:val="00916965"/>
    <w:rsid w:val="009202BA"/>
    <w:rsid w:val="00920395"/>
    <w:rsid w:val="00920CB3"/>
    <w:rsid w:val="00921AF0"/>
    <w:rsid w:val="00922052"/>
    <w:rsid w:val="00922125"/>
    <w:rsid w:val="0092234B"/>
    <w:rsid w:val="00922DA1"/>
    <w:rsid w:val="00922DF7"/>
    <w:rsid w:val="00923191"/>
    <w:rsid w:val="009231EA"/>
    <w:rsid w:val="00923773"/>
    <w:rsid w:val="00923EC1"/>
    <w:rsid w:val="00924034"/>
    <w:rsid w:val="009245EF"/>
    <w:rsid w:val="009251AD"/>
    <w:rsid w:val="00925268"/>
    <w:rsid w:val="00925C5C"/>
    <w:rsid w:val="00925CB4"/>
    <w:rsid w:val="00925E31"/>
    <w:rsid w:val="00925F3F"/>
    <w:rsid w:val="00926C0A"/>
    <w:rsid w:val="00926F7F"/>
    <w:rsid w:val="0092763E"/>
    <w:rsid w:val="009277AC"/>
    <w:rsid w:val="00927C91"/>
    <w:rsid w:val="00927E64"/>
    <w:rsid w:val="009308A9"/>
    <w:rsid w:val="00930B47"/>
    <w:rsid w:val="00930D49"/>
    <w:rsid w:val="00930E3C"/>
    <w:rsid w:val="00931100"/>
    <w:rsid w:val="00931651"/>
    <w:rsid w:val="0093193C"/>
    <w:rsid w:val="00931E22"/>
    <w:rsid w:val="009321CE"/>
    <w:rsid w:val="0093230E"/>
    <w:rsid w:val="0093246B"/>
    <w:rsid w:val="00932561"/>
    <w:rsid w:val="009325CB"/>
    <w:rsid w:val="00932666"/>
    <w:rsid w:val="009334E2"/>
    <w:rsid w:val="009344CA"/>
    <w:rsid w:val="00934540"/>
    <w:rsid w:val="009345C7"/>
    <w:rsid w:val="00935114"/>
    <w:rsid w:val="0093554E"/>
    <w:rsid w:val="009363FC"/>
    <w:rsid w:val="00936B05"/>
    <w:rsid w:val="009376C5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6B1"/>
    <w:rsid w:val="009444E8"/>
    <w:rsid w:val="00946CED"/>
    <w:rsid w:val="00947322"/>
    <w:rsid w:val="00947937"/>
    <w:rsid w:val="00947958"/>
    <w:rsid w:val="009500B5"/>
    <w:rsid w:val="009501D8"/>
    <w:rsid w:val="009503B7"/>
    <w:rsid w:val="00950503"/>
    <w:rsid w:val="00950C56"/>
    <w:rsid w:val="00950E5C"/>
    <w:rsid w:val="00950FC3"/>
    <w:rsid w:val="0095158F"/>
    <w:rsid w:val="00951792"/>
    <w:rsid w:val="00951CE8"/>
    <w:rsid w:val="009523B2"/>
    <w:rsid w:val="009528A8"/>
    <w:rsid w:val="00952957"/>
    <w:rsid w:val="00952B85"/>
    <w:rsid w:val="00952E19"/>
    <w:rsid w:val="009534C2"/>
    <w:rsid w:val="00953A23"/>
    <w:rsid w:val="00953D02"/>
    <w:rsid w:val="00954032"/>
    <w:rsid w:val="00954A91"/>
    <w:rsid w:val="009564E8"/>
    <w:rsid w:val="00957068"/>
    <w:rsid w:val="0095734C"/>
    <w:rsid w:val="00957965"/>
    <w:rsid w:val="009609C3"/>
    <w:rsid w:val="00961205"/>
    <w:rsid w:val="009613F1"/>
    <w:rsid w:val="0096258B"/>
    <w:rsid w:val="009627EC"/>
    <w:rsid w:val="009631CF"/>
    <w:rsid w:val="00964573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2698"/>
    <w:rsid w:val="00972E7A"/>
    <w:rsid w:val="009744AC"/>
    <w:rsid w:val="009758A4"/>
    <w:rsid w:val="00975DE7"/>
    <w:rsid w:val="00975FC8"/>
    <w:rsid w:val="009760B5"/>
    <w:rsid w:val="009767ED"/>
    <w:rsid w:val="00976913"/>
    <w:rsid w:val="0097726C"/>
    <w:rsid w:val="0097737A"/>
    <w:rsid w:val="00977BF6"/>
    <w:rsid w:val="009815A3"/>
    <w:rsid w:val="00981BC2"/>
    <w:rsid w:val="00982F39"/>
    <w:rsid w:val="009832F0"/>
    <w:rsid w:val="00983940"/>
    <w:rsid w:val="00983C8D"/>
    <w:rsid w:val="00983D42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C2A"/>
    <w:rsid w:val="0098762B"/>
    <w:rsid w:val="00987713"/>
    <w:rsid w:val="00987F9D"/>
    <w:rsid w:val="00990250"/>
    <w:rsid w:val="00990A15"/>
    <w:rsid w:val="0099109F"/>
    <w:rsid w:val="0099187F"/>
    <w:rsid w:val="00991A27"/>
    <w:rsid w:val="00992AB5"/>
    <w:rsid w:val="00993788"/>
    <w:rsid w:val="009944BD"/>
    <w:rsid w:val="0099452F"/>
    <w:rsid w:val="00994AA2"/>
    <w:rsid w:val="00994FE4"/>
    <w:rsid w:val="00995163"/>
    <w:rsid w:val="009951EC"/>
    <w:rsid w:val="00995350"/>
    <w:rsid w:val="009959F8"/>
    <w:rsid w:val="00995A79"/>
    <w:rsid w:val="00995AD3"/>
    <w:rsid w:val="00995DE9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C5C"/>
    <w:rsid w:val="009A715B"/>
    <w:rsid w:val="009A7DED"/>
    <w:rsid w:val="009A7EC6"/>
    <w:rsid w:val="009B12A3"/>
    <w:rsid w:val="009B1A9F"/>
    <w:rsid w:val="009B1D05"/>
    <w:rsid w:val="009B1D81"/>
    <w:rsid w:val="009B297B"/>
    <w:rsid w:val="009B2C72"/>
    <w:rsid w:val="009B323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8E1"/>
    <w:rsid w:val="009B7A86"/>
    <w:rsid w:val="009B7B64"/>
    <w:rsid w:val="009C1462"/>
    <w:rsid w:val="009C14D7"/>
    <w:rsid w:val="009C1831"/>
    <w:rsid w:val="009C2DE7"/>
    <w:rsid w:val="009C3D18"/>
    <w:rsid w:val="009C4468"/>
    <w:rsid w:val="009C4605"/>
    <w:rsid w:val="009C48E1"/>
    <w:rsid w:val="009C4960"/>
    <w:rsid w:val="009C4E50"/>
    <w:rsid w:val="009C4EF4"/>
    <w:rsid w:val="009C52D2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5732"/>
    <w:rsid w:val="009D5BF1"/>
    <w:rsid w:val="009D6126"/>
    <w:rsid w:val="009D6164"/>
    <w:rsid w:val="009D61CB"/>
    <w:rsid w:val="009D6922"/>
    <w:rsid w:val="009D6A94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A5A"/>
    <w:rsid w:val="009E5233"/>
    <w:rsid w:val="009E59E5"/>
    <w:rsid w:val="009E7387"/>
    <w:rsid w:val="009E774C"/>
    <w:rsid w:val="009E7A79"/>
    <w:rsid w:val="009F0010"/>
    <w:rsid w:val="009F0172"/>
    <w:rsid w:val="009F3567"/>
    <w:rsid w:val="009F3A23"/>
    <w:rsid w:val="009F41F0"/>
    <w:rsid w:val="009F4973"/>
    <w:rsid w:val="009F5D90"/>
    <w:rsid w:val="009F62C0"/>
    <w:rsid w:val="009F673A"/>
    <w:rsid w:val="009F7201"/>
    <w:rsid w:val="009F772A"/>
    <w:rsid w:val="00A00813"/>
    <w:rsid w:val="00A00903"/>
    <w:rsid w:val="00A00ABA"/>
    <w:rsid w:val="00A00BC4"/>
    <w:rsid w:val="00A022EC"/>
    <w:rsid w:val="00A02325"/>
    <w:rsid w:val="00A02996"/>
    <w:rsid w:val="00A02C38"/>
    <w:rsid w:val="00A0354F"/>
    <w:rsid w:val="00A03ACF"/>
    <w:rsid w:val="00A0408F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BB6"/>
    <w:rsid w:val="00A1042E"/>
    <w:rsid w:val="00A10D2E"/>
    <w:rsid w:val="00A11893"/>
    <w:rsid w:val="00A11AEC"/>
    <w:rsid w:val="00A12209"/>
    <w:rsid w:val="00A130AE"/>
    <w:rsid w:val="00A132BC"/>
    <w:rsid w:val="00A14F4D"/>
    <w:rsid w:val="00A163B8"/>
    <w:rsid w:val="00A16F48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5633"/>
    <w:rsid w:val="00A3577D"/>
    <w:rsid w:val="00A35987"/>
    <w:rsid w:val="00A3661B"/>
    <w:rsid w:val="00A36668"/>
    <w:rsid w:val="00A37565"/>
    <w:rsid w:val="00A37779"/>
    <w:rsid w:val="00A37C61"/>
    <w:rsid w:val="00A40B12"/>
    <w:rsid w:val="00A411C8"/>
    <w:rsid w:val="00A41554"/>
    <w:rsid w:val="00A42A7B"/>
    <w:rsid w:val="00A432B7"/>
    <w:rsid w:val="00A433FE"/>
    <w:rsid w:val="00A43AB6"/>
    <w:rsid w:val="00A44310"/>
    <w:rsid w:val="00A44D4D"/>
    <w:rsid w:val="00A467E6"/>
    <w:rsid w:val="00A46D4A"/>
    <w:rsid w:val="00A52ACF"/>
    <w:rsid w:val="00A53137"/>
    <w:rsid w:val="00A53C45"/>
    <w:rsid w:val="00A5495C"/>
    <w:rsid w:val="00A54FB0"/>
    <w:rsid w:val="00A55241"/>
    <w:rsid w:val="00A553D0"/>
    <w:rsid w:val="00A57410"/>
    <w:rsid w:val="00A57B31"/>
    <w:rsid w:val="00A57F60"/>
    <w:rsid w:val="00A57FF6"/>
    <w:rsid w:val="00A60339"/>
    <w:rsid w:val="00A60C6C"/>
    <w:rsid w:val="00A60CBD"/>
    <w:rsid w:val="00A62253"/>
    <w:rsid w:val="00A625F4"/>
    <w:rsid w:val="00A628E1"/>
    <w:rsid w:val="00A62D0C"/>
    <w:rsid w:val="00A63077"/>
    <w:rsid w:val="00A63642"/>
    <w:rsid w:val="00A637E2"/>
    <w:rsid w:val="00A641E0"/>
    <w:rsid w:val="00A64914"/>
    <w:rsid w:val="00A64FA5"/>
    <w:rsid w:val="00A66C21"/>
    <w:rsid w:val="00A6703C"/>
    <w:rsid w:val="00A671BA"/>
    <w:rsid w:val="00A672CD"/>
    <w:rsid w:val="00A67D19"/>
    <w:rsid w:val="00A67D30"/>
    <w:rsid w:val="00A705C1"/>
    <w:rsid w:val="00A70DA9"/>
    <w:rsid w:val="00A71204"/>
    <w:rsid w:val="00A7157F"/>
    <w:rsid w:val="00A71D23"/>
    <w:rsid w:val="00A71DD3"/>
    <w:rsid w:val="00A72153"/>
    <w:rsid w:val="00A722B3"/>
    <w:rsid w:val="00A726C9"/>
    <w:rsid w:val="00A72D70"/>
    <w:rsid w:val="00A73602"/>
    <w:rsid w:val="00A7374B"/>
    <w:rsid w:val="00A73822"/>
    <w:rsid w:val="00A73CF4"/>
    <w:rsid w:val="00A73D4B"/>
    <w:rsid w:val="00A7438A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617"/>
    <w:rsid w:val="00A86AF0"/>
    <w:rsid w:val="00A86CB9"/>
    <w:rsid w:val="00A8743A"/>
    <w:rsid w:val="00A874F8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23DE"/>
    <w:rsid w:val="00A924CE"/>
    <w:rsid w:val="00A926CB"/>
    <w:rsid w:val="00A92BF3"/>
    <w:rsid w:val="00A92F26"/>
    <w:rsid w:val="00A93260"/>
    <w:rsid w:val="00A943CB"/>
    <w:rsid w:val="00A9491F"/>
    <w:rsid w:val="00A94D94"/>
    <w:rsid w:val="00A9510A"/>
    <w:rsid w:val="00A95B5F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B0CD9"/>
    <w:rsid w:val="00AB0CDA"/>
    <w:rsid w:val="00AB1182"/>
    <w:rsid w:val="00AB11E7"/>
    <w:rsid w:val="00AB1239"/>
    <w:rsid w:val="00AB2530"/>
    <w:rsid w:val="00AB29D3"/>
    <w:rsid w:val="00AB30FC"/>
    <w:rsid w:val="00AB5822"/>
    <w:rsid w:val="00AB5A6A"/>
    <w:rsid w:val="00AB6228"/>
    <w:rsid w:val="00AB6A95"/>
    <w:rsid w:val="00AB6FA0"/>
    <w:rsid w:val="00AB72FB"/>
    <w:rsid w:val="00AC05C0"/>
    <w:rsid w:val="00AC140D"/>
    <w:rsid w:val="00AC1F6A"/>
    <w:rsid w:val="00AC2393"/>
    <w:rsid w:val="00AC3C06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12A4"/>
    <w:rsid w:val="00AD1699"/>
    <w:rsid w:val="00AD177C"/>
    <w:rsid w:val="00AD188C"/>
    <w:rsid w:val="00AD18F4"/>
    <w:rsid w:val="00AD1D8D"/>
    <w:rsid w:val="00AD1E2D"/>
    <w:rsid w:val="00AD2EB3"/>
    <w:rsid w:val="00AD3356"/>
    <w:rsid w:val="00AD4005"/>
    <w:rsid w:val="00AD409F"/>
    <w:rsid w:val="00AD4C3E"/>
    <w:rsid w:val="00AD5A91"/>
    <w:rsid w:val="00AD5E32"/>
    <w:rsid w:val="00AD64D2"/>
    <w:rsid w:val="00AD6BF1"/>
    <w:rsid w:val="00AD7243"/>
    <w:rsid w:val="00AD77CB"/>
    <w:rsid w:val="00AD7EF6"/>
    <w:rsid w:val="00AE01C4"/>
    <w:rsid w:val="00AE03C8"/>
    <w:rsid w:val="00AE11FC"/>
    <w:rsid w:val="00AE2171"/>
    <w:rsid w:val="00AE2692"/>
    <w:rsid w:val="00AE2C94"/>
    <w:rsid w:val="00AE2FE6"/>
    <w:rsid w:val="00AE3599"/>
    <w:rsid w:val="00AE3853"/>
    <w:rsid w:val="00AE4629"/>
    <w:rsid w:val="00AE49C8"/>
    <w:rsid w:val="00AE49FB"/>
    <w:rsid w:val="00AE5E5A"/>
    <w:rsid w:val="00AE61BC"/>
    <w:rsid w:val="00AE7553"/>
    <w:rsid w:val="00AE7813"/>
    <w:rsid w:val="00AF03EE"/>
    <w:rsid w:val="00AF0C1A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4596"/>
    <w:rsid w:val="00AF472B"/>
    <w:rsid w:val="00AF48BA"/>
    <w:rsid w:val="00AF4A08"/>
    <w:rsid w:val="00AF4CB5"/>
    <w:rsid w:val="00AF50A1"/>
    <w:rsid w:val="00AF51CF"/>
    <w:rsid w:val="00AF549D"/>
    <w:rsid w:val="00AF5638"/>
    <w:rsid w:val="00AF5DF6"/>
    <w:rsid w:val="00AF7354"/>
    <w:rsid w:val="00AF75D2"/>
    <w:rsid w:val="00AF79A4"/>
    <w:rsid w:val="00AF7CE1"/>
    <w:rsid w:val="00AF7D20"/>
    <w:rsid w:val="00B000B9"/>
    <w:rsid w:val="00B00313"/>
    <w:rsid w:val="00B00E90"/>
    <w:rsid w:val="00B01123"/>
    <w:rsid w:val="00B01F41"/>
    <w:rsid w:val="00B020BB"/>
    <w:rsid w:val="00B025D8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10177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CD"/>
    <w:rsid w:val="00B16400"/>
    <w:rsid w:val="00B16E0D"/>
    <w:rsid w:val="00B16F0B"/>
    <w:rsid w:val="00B171C7"/>
    <w:rsid w:val="00B207E0"/>
    <w:rsid w:val="00B21342"/>
    <w:rsid w:val="00B220A1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4A41"/>
    <w:rsid w:val="00B24F09"/>
    <w:rsid w:val="00B2655C"/>
    <w:rsid w:val="00B268CE"/>
    <w:rsid w:val="00B271EE"/>
    <w:rsid w:val="00B27C6E"/>
    <w:rsid w:val="00B30568"/>
    <w:rsid w:val="00B31349"/>
    <w:rsid w:val="00B315EF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EA2"/>
    <w:rsid w:val="00B3614E"/>
    <w:rsid w:val="00B371E2"/>
    <w:rsid w:val="00B3760F"/>
    <w:rsid w:val="00B3793E"/>
    <w:rsid w:val="00B40C4B"/>
    <w:rsid w:val="00B40FDA"/>
    <w:rsid w:val="00B415B1"/>
    <w:rsid w:val="00B41A04"/>
    <w:rsid w:val="00B41A27"/>
    <w:rsid w:val="00B41F79"/>
    <w:rsid w:val="00B425D3"/>
    <w:rsid w:val="00B429AE"/>
    <w:rsid w:val="00B42F22"/>
    <w:rsid w:val="00B43158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117F"/>
    <w:rsid w:val="00B52431"/>
    <w:rsid w:val="00B52B1C"/>
    <w:rsid w:val="00B52C59"/>
    <w:rsid w:val="00B53180"/>
    <w:rsid w:val="00B53518"/>
    <w:rsid w:val="00B535DD"/>
    <w:rsid w:val="00B54175"/>
    <w:rsid w:val="00B5554F"/>
    <w:rsid w:val="00B5642C"/>
    <w:rsid w:val="00B57029"/>
    <w:rsid w:val="00B572F9"/>
    <w:rsid w:val="00B57637"/>
    <w:rsid w:val="00B57925"/>
    <w:rsid w:val="00B60466"/>
    <w:rsid w:val="00B6046F"/>
    <w:rsid w:val="00B61073"/>
    <w:rsid w:val="00B6133D"/>
    <w:rsid w:val="00B614A4"/>
    <w:rsid w:val="00B61547"/>
    <w:rsid w:val="00B616BF"/>
    <w:rsid w:val="00B61CB8"/>
    <w:rsid w:val="00B62186"/>
    <w:rsid w:val="00B62935"/>
    <w:rsid w:val="00B62D1C"/>
    <w:rsid w:val="00B62E3A"/>
    <w:rsid w:val="00B62F12"/>
    <w:rsid w:val="00B62FC0"/>
    <w:rsid w:val="00B637C0"/>
    <w:rsid w:val="00B638EB"/>
    <w:rsid w:val="00B642B4"/>
    <w:rsid w:val="00B64329"/>
    <w:rsid w:val="00B64722"/>
    <w:rsid w:val="00B65A1B"/>
    <w:rsid w:val="00B65D94"/>
    <w:rsid w:val="00B66408"/>
    <w:rsid w:val="00B6697C"/>
    <w:rsid w:val="00B66C14"/>
    <w:rsid w:val="00B66D29"/>
    <w:rsid w:val="00B66D39"/>
    <w:rsid w:val="00B67310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D20"/>
    <w:rsid w:val="00B76066"/>
    <w:rsid w:val="00B760DD"/>
    <w:rsid w:val="00B76A0E"/>
    <w:rsid w:val="00B76A5B"/>
    <w:rsid w:val="00B76C26"/>
    <w:rsid w:val="00B77C3B"/>
    <w:rsid w:val="00B801AF"/>
    <w:rsid w:val="00B807B0"/>
    <w:rsid w:val="00B80EE4"/>
    <w:rsid w:val="00B82749"/>
    <w:rsid w:val="00B82AD6"/>
    <w:rsid w:val="00B82D54"/>
    <w:rsid w:val="00B82EE9"/>
    <w:rsid w:val="00B82FEE"/>
    <w:rsid w:val="00B83474"/>
    <w:rsid w:val="00B834F9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976"/>
    <w:rsid w:val="00B94C52"/>
    <w:rsid w:val="00B9606A"/>
    <w:rsid w:val="00B96A83"/>
    <w:rsid w:val="00B96AA5"/>
    <w:rsid w:val="00B96ABA"/>
    <w:rsid w:val="00B96DAF"/>
    <w:rsid w:val="00B976DE"/>
    <w:rsid w:val="00BA01C4"/>
    <w:rsid w:val="00BA0298"/>
    <w:rsid w:val="00BA0319"/>
    <w:rsid w:val="00BA06A6"/>
    <w:rsid w:val="00BA1D50"/>
    <w:rsid w:val="00BA1E1A"/>
    <w:rsid w:val="00BA230E"/>
    <w:rsid w:val="00BA28C0"/>
    <w:rsid w:val="00BA28E6"/>
    <w:rsid w:val="00BA3077"/>
    <w:rsid w:val="00BA3406"/>
    <w:rsid w:val="00BA379A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AE5"/>
    <w:rsid w:val="00BB1B20"/>
    <w:rsid w:val="00BB1B8F"/>
    <w:rsid w:val="00BB1EE6"/>
    <w:rsid w:val="00BB1FE7"/>
    <w:rsid w:val="00BB2653"/>
    <w:rsid w:val="00BB38EF"/>
    <w:rsid w:val="00BB3C2D"/>
    <w:rsid w:val="00BB3F21"/>
    <w:rsid w:val="00BB4188"/>
    <w:rsid w:val="00BB4C5A"/>
    <w:rsid w:val="00BB4D1D"/>
    <w:rsid w:val="00BB4E56"/>
    <w:rsid w:val="00BB5979"/>
    <w:rsid w:val="00BB63C3"/>
    <w:rsid w:val="00BB6BF5"/>
    <w:rsid w:val="00BB6D6E"/>
    <w:rsid w:val="00BB7F9B"/>
    <w:rsid w:val="00BC09C9"/>
    <w:rsid w:val="00BC0A5E"/>
    <w:rsid w:val="00BC190F"/>
    <w:rsid w:val="00BC2729"/>
    <w:rsid w:val="00BC2B87"/>
    <w:rsid w:val="00BC3367"/>
    <w:rsid w:val="00BC3D71"/>
    <w:rsid w:val="00BC41AF"/>
    <w:rsid w:val="00BC441B"/>
    <w:rsid w:val="00BC46FE"/>
    <w:rsid w:val="00BC4EED"/>
    <w:rsid w:val="00BC57D9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52A5"/>
    <w:rsid w:val="00BD5471"/>
    <w:rsid w:val="00BD56F7"/>
    <w:rsid w:val="00BD5B4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E9D"/>
    <w:rsid w:val="00BE30D2"/>
    <w:rsid w:val="00BE33CB"/>
    <w:rsid w:val="00BE33D1"/>
    <w:rsid w:val="00BE3A0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762D"/>
    <w:rsid w:val="00BE77A5"/>
    <w:rsid w:val="00BE78F6"/>
    <w:rsid w:val="00BE78F7"/>
    <w:rsid w:val="00BE7C26"/>
    <w:rsid w:val="00BE7F3D"/>
    <w:rsid w:val="00BF0188"/>
    <w:rsid w:val="00BF01B2"/>
    <w:rsid w:val="00BF067E"/>
    <w:rsid w:val="00BF1B5A"/>
    <w:rsid w:val="00BF1F0A"/>
    <w:rsid w:val="00BF4069"/>
    <w:rsid w:val="00BF40DC"/>
    <w:rsid w:val="00BF428B"/>
    <w:rsid w:val="00BF486C"/>
    <w:rsid w:val="00BF4FE3"/>
    <w:rsid w:val="00BF562A"/>
    <w:rsid w:val="00BF56CE"/>
    <w:rsid w:val="00BF5B51"/>
    <w:rsid w:val="00BF7347"/>
    <w:rsid w:val="00BF7EB2"/>
    <w:rsid w:val="00C00D03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DEA"/>
    <w:rsid w:val="00C11CEE"/>
    <w:rsid w:val="00C11F9B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589"/>
    <w:rsid w:val="00C1578B"/>
    <w:rsid w:val="00C15E2C"/>
    <w:rsid w:val="00C15FB1"/>
    <w:rsid w:val="00C1604D"/>
    <w:rsid w:val="00C16505"/>
    <w:rsid w:val="00C16988"/>
    <w:rsid w:val="00C172C4"/>
    <w:rsid w:val="00C1753B"/>
    <w:rsid w:val="00C1783F"/>
    <w:rsid w:val="00C17902"/>
    <w:rsid w:val="00C17DE2"/>
    <w:rsid w:val="00C17FB4"/>
    <w:rsid w:val="00C20181"/>
    <w:rsid w:val="00C201AB"/>
    <w:rsid w:val="00C20485"/>
    <w:rsid w:val="00C21357"/>
    <w:rsid w:val="00C219E1"/>
    <w:rsid w:val="00C224D2"/>
    <w:rsid w:val="00C22F77"/>
    <w:rsid w:val="00C2311A"/>
    <w:rsid w:val="00C23DB2"/>
    <w:rsid w:val="00C248C6"/>
    <w:rsid w:val="00C248D1"/>
    <w:rsid w:val="00C24C7E"/>
    <w:rsid w:val="00C25271"/>
    <w:rsid w:val="00C2545C"/>
    <w:rsid w:val="00C259C9"/>
    <w:rsid w:val="00C25FA5"/>
    <w:rsid w:val="00C26556"/>
    <w:rsid w:val="00C26A6C"/>
    <w:rsid w:val="00C27454"/>
    <w:rsid w:val="00C2781F"/>
    <w:rsid w:val="00C30BB8"/>
    <w:rsid w:val="00C30C89"/>
    <w:rsid w:val="00C30D52"/>
    <w:rsid w:val="00C31172"/>
    <w:rsid w:val="00C31756"/>
    <w:rsid w:val="00C318C4"/>
    <w:rsid w:val="00C31CBA"/>
    <w:rsid w:val="00C32B03"/>
    <w:rsid w:val="00C32CDC"/>
    <w:rsid w:val="00C333AD"/>
    <w:rsid w:val="00C3387F"/>
    <w:rsid w:val="00C33D79"/>
    <w:rsid w:val="00C3429D"/>
    <w:rsid w:val="00C34919"/>
    <w:rsid w:val="00C34DDE"/>
    <w:rsid w:val="00C35592"/>
    <w:rsid w:val="00C35AC8"/>
    <w:rsid w:val="00C35DFB"/>
    <w:rsid w:val="00C3627B"/>
    <w:rsid w:val="00C364B3"/>
    <w:rsid w:val="00C3653D"/>
    <w:rsid w:val="00C3795A"/>
    <w:rsid w:val="00C4024F"/>
    <w:rsid w:val="00C40770"/>
    <w:rsid w:val="00C40AD3"/>
    <w:rsid w:val="00C40EE9"/>
    <w:rsid w:val="00C41221"/>
    <w:rsid w:val="00C4173F"/>
    <w:rsid w:val="00C41AC2"/>
    <w:rsid w:val="00C41CB7"/>
    <w:rsid w:val="00C42A81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56D"/>
    <w:rsid w:val="00C475E2"/>
    <w:rsid w:val="00C47A35"/>
    <w:rsid w:val="00C47B29"/>
    <w:rsid w:val="00C47F02"/>
    <w:rsid w:val="00C52E6C"/>
    <w:rsid w:val="00C52EF1"/>
    <w:rsid w:val="00C53275"/>
    <w:rsid w:val="00C53783"/>
    <w:rsid w:val="00C53C18"/>
    <w:rsid w:val="00C54C83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7FD1"/>
    <w:rsid w:val="00C70AFE"/>
    <w:rsid w:val="00C70D38"/>
    <w:rsid w:val="00C712D7"/>
    <w:rsid w:val="00C7164A"/>
    <w:rsid w:val="00C726D0"/>
    <w:rsid w:val="00C72B28"/>
    <w:rsid w:val="00C72B49"/>
    <w:rsid w:val="00C73527"/>
    <w:rsid w:val="00C74817"/>
    <w:rsid w:val="00C74D5C"/>
    <w:rsid w:val="00C75680"/>
    <w:rsid w:val="00C759C3"/>
    <w:rsid w:val="00C75C18"/>
    <w:rsid w:val="00C760BA"/>
    <w:rsid w:val="00C760D0"/>
    <w:rsid w:val="00C761CC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FBE"/>
    <w:rsid w:val="00C95341"/>
    <w:rsid w:val="00C95C4C"/>
    <w:rsid w:val="00C95FAE"/>
    <w:rsid w:val="00C961BC"/>
    <w:rsid w:val="00CA0926"/>
    <w:rsid w:val="00CA0BC3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72E"/>
    <w:rsid w:val="00CB2C4B"/>
    <w:rsid w:val="00CB39F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7583"/>
    <w:rsid w:val="00CB76D1"/>
    <w:rsid w:val="00CC001C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CFC"/>
    <w:rsid w:val="00CD109C"/>
    <w:rsid w:val="00CD1D17"/>
    <w:rsid w:val="00CD1E95"/>
    <w:rsid w:val="00CD23A2"/>
    <w:rsid w:val="00CD2837"/>
    <w:rsid w:val="00CD2E25"/>
    <w:rsid w:val="00CD3AD3"/>
    <w:rsid w:val="00CD477C"/>
    <w:rsid w:val="00CD4EB0"/>
    <w:rsid w:val="00CD62EB"/>
    <w:rsid w:val="00CD6941"/>
    <w:rsid w:val="00CD697D"/>
    <w:rsid w:val="00CD6BB8"/>
    <w:rsid w:val="00CD750C"/>
    <w:rsid w:val="00CD75EF"/>
    <w:rsid w:val="00CD764E"/>
    <w:rsid w:val="00CD78E1"/>
    <w:rsid w:val="00CD7921"/>
    <w:rsid w:val="00CE0503"/>
    <w:rsid w:val="00CE09D7"/>
    <w:rsid w:val="00CE0F47"/>
    <w:rsid w:val="00CE103B"/>
    <w:rsid w:val="00CE1434"/>
    <w:rsid w:val="00CE1A09"/>
    <w:rsid w:val="00CE1CC8"/>
    <w:rsid w:val="00CE2556"/>
    <w:rsid w:val="00CE33E6"/>
    <w:rsid w:val="00CE41CC"/>
    <w:rsid w:val="00CE4366"/>
    <w:rsid w:val="00CE4504"/>
    <w:rsid w:val="00CE4958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793"/>
    <w:rsid w:val="00CF0CAD"/>
    <w:rsid w:val="00CF13E7"/>
    <w:rsid w:val="00CF16CC"/>
    <w:rsid w:val="00CF1FD6"/>
    <w:rsid w:val="00CF21B1"/>
    <w:rsid w:val="00CF2BCC"/>
    <w:rsid w:val="00CF2FA7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7414"/>
    <w:rsid w:val="00D00238"/>
    <w:rsid w:val="00D002C7"/>
    <w:rsid w:val="00D00565"/>
    <w:rsid w:val="00D0110F"/>
    <w:rsid w:val="00D01338"/>
    <w:rsid w:val="00D01C7E"/>
    <w:rsid w:val="00D01DE3"/>
    <w:rsid w:val="00D02909"/>
    <w:rsid w:val="00D02F62"/>
    <w:rsid w:val="00D044BB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130E"/>
    <w:rsid w:val="00D118BD"/>
    <w:rsid w:val="00D11D74"/>
    <w:rsid w:val="00D11DA3"/>
    <w:rsid w:val="00D123C5"/>
    <w:rsid w:val="00D12D81"/>
    <w:rsid w:val="00D1301B"/>
    <w:rsid w:val="00D141E8"/>
    <w:rsid w:val="00D145F8"/>
    <w:rsid w:val="00D1485C"/>
    <w:rsid w:val="00D14F4F"/>
    <w:rsid w:val="00D16394"/>
    <w:rsid w:val="00D171B8"/>
    <w:rsid w:val="00D17284"/>
    <w:rsid w:val="00D17570"/>
    <w:rsid w:val="00D177CC"/>
    <w:rsid w:val="00D17AD9"/>
    <w:rsid w:val="00D17C69"/>
    <w:rsid w:val="00D20669"/>
    <w:rsid w:val="00D20EC5"/>
    <w:rsid w:val="00D20F19"/>
    <w:rsid w:val="00D21141"/>
    <w:rsid w:val="00D2178C"/>
    <w:rsid w:val="00D22106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DF1"/>
    <w:rsid w:val="00D320F1"/>
    <w:rsid w:val="00D32103"/>
    <w:rsid w:val="00D32497"/>
    <w:rsid w:val="00D325D3"/>
    <w:rsid w:val="00D325E9"/>
    <w:rsid w:val="00D326C9"/>
    <w:rsid w:val="00D33038"/>
    <w:rsid w:val="00D33285"/>
    <w:rsid w:val="00D33678"/>
    <w:rsid w:val="00D33C56"/>
    <w:rsid w:val="00D33F4D"/>
    <w:rsid w:val="00D348A1"/>
    <w:rsid w:val="00D34AB2"/>
    <w:rsid w:val="00D34B29"/>
    <w:rsid w:val="00D36D02"/>
    <w:rsid w:val="00D36EFA"/>
    <w:rsid w:val="00D376AC"/>
    <w:rsid w:val="00D41C27"/>
    <w:rsid w:val="00D4271F"/>
    <w:rsid w:val="00D429D1"/>
    <w:rsid w:val="00D42C13"/>
    <w:rsid w:val="00D42F6B"/>
    <w:rsid w:val="00D43498"/>
    <w:rsid w:val="00D43F3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59E"/>
    <w:rsid w:val="00D50827"/>
    <w:rsid w:val="00D51004"/>
    <w:rsid w:val="00D51A80"/>
    <w:rsid w:val="00D52037"/>
    <w:rsid w:val="00D52E77"/>
    <w:rsid w:val="00D532C0"/>
    <w:rsid w:val="00D533E0"/>
    <w:rsid w:val="00D5345C"/>
    <w:rsid w:val="00D53A72"/>
    <w:rsid w:val="00D53B42"/>
    <w:rsid w:val="00D53FB4"/>
    <w:rsid w:val="00D54E56"/>
    <w:rsid w:val="00D55183"/>
    <w:rsid w:val="00D55851"/>
    <w:rsid w:val="00D55B7E"/>
    <w:rsid w:val="00D56C0E"/>
    <w:rsid w:val="00D570B1"/>
    <w:rsid w:val="00D57436"/>
    <w:rsid w:val="00D579EC"/>
    <w:rsid w:val="00D60365"/>
    <w:rsid w:val="00D603A6"/>
    <w:rsid w:val="00D605D0"/>
    <w:rsid w:val="00D6063D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956"/>
    <w:rsid w:val="00D64F8B"/>
    <w:rsid w:val="00D65913"/>
    <w:rsid w:val="00D65948"/>
    <w:rsid w:val="00D6640B"/>
    <w:rsid w:val="00D66D0A"/>
    <w:rsid w:val="00D67216"/>
    <w:rsid w:val="00D67B05"/>
    <w:rsid w:val="00D701DF"/>
    <w:rsid w:val="00D702CC"/>
    <w:rsid w:val="00D70961"/>
    <w:rsid w:val="00D70B10"/>
    <w:rsid w:val="00D71549"/>
    <w:rsid w:val="00D71E3D"/>
    <w:rsid w:val="00D7207E"/>
    <w:rsid w:val="00D727E8"/>
    <w:rsid w:val="00D72B83"/>
    <w:rsid w:val="00D72BA9"/>
    <w:rsid w:val="00D72C7D"/>
    <w:rsid w:val="00D72CEE"/>
    <w:rsid w:val="00D72D77"/>
    <w:rsid w:val="00D735E9"/>
    <w:rsid w:val="00D7546F"/>
    <w:rsid w:val="00D755D6"/>
    <w:rsid w:val="00D755F3"/>
    <w:rsid w:val="00D75753"/>
    <w:rsid w:val="00D7579D"/>
    <w:rsid w:val="00D75AC4"/>
    <w:rsid w:val="00D75CA7"/>
    <w:rsid w:val="00D75DE4"/>
    <w:rsid w:val="00D769B4"/>
    <w:rsid w:val="00D773C9"/>
    <w:rsid w:val="00D77CF3"/>
    <w:rsid w:val="00D77ED3"/>
    <w:rsid w:val="00D80690"/>
    <w:rsid w:val="00D80880"/>
    <w:rsid w:val="00D80BB6"/>
    <w:rsid w:val="00D8190C"/>
    <w:rsid w:val="00D81EFA"/>
    <w:rsid w:val="00D82D5A"/>
    <w:rsid w:val="00D83762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443"/>
    <w:rsid w:val="00D90866"/>
    <w:rsid w:val="00D90A48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978"/>
    <w:rsid w:val="00DA20C3"/>
    <w:rsid w:val="00DA2A0F"/>
    <w:rsid w:val="00DA2C39"/>
    <w:rsid w:val="00DA2D24"/>
    <w:rsid w:val="00DA36D1"/>
    <w:rsid w:val="00DA4289"/>
    <w:rsid w:val="00DA434A"/>
    <w:rsid w:val="00DA4583"/>
    <w:rsid w:val="00DA4D8B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2207"/>
    <w:rsid w:val="00DB25D9"/>
    <w:rsid w:val="00DB2E7C"/>
    <w:rsid w:val="00DB323F"/>
    <w:rsid w:val="00DB35CC"/>
    <w:rsid w:val="00DB3CCF"/>
    <w:rsid w:val="00DB4780"/>
    <w:rsid w:val="00DB4B4F"/>
    <w:rsid w:val="00DB649C"/>
    <w:rsid w:val="00DB66F5"/>
    <w:rsid w:val="00DB6B69"/>
    <w:rsid w:val="00DB6E0E"/>
    <w:rsid w:val="00DB72A9"/>
    <w:rsid w:val="00DB7315"/>
    <w:rsid w:val="00DC15E3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7C1"/>
    <w:rsid w:val="00DC6EFD"/>
    <w:rsid w:val="00DC7C30"/>
    <w:rsid w:val="00DD030C"/>
    <w:rsid w:val="00DD072B"/>
    <w:rsid w:val="00DD0750"/>
    <w:rsid w:val="00DD0A0E"/>
    <w:rsid w:val="00DD109A"/>
    <w:rsid w:val="00DD20D2"/>
    <w:rsid w:val="00DD3A4D"/>
    <w:rsid w:val="00DD3A55"/>
    <w:rsid w:val="00DD485C"/>
    <w:rsid w:val="00DD5416"/>
    <w:rsid w:val="00DD554F"/>
    <w:rsid w:val="00DD571E"/>
    <w:rsid w:val="00DD5C0F"/>
    <w:rsid w:val="00DD5DE5"/>
    <w:rsid w:val="00DD5EAC"/>
    <w:rsid w:val="00DD62BE"/>
    <w:rsid w:val="00DD77BF"/>
    <w:rsid w:val="00DD7ED6"/>
    <w:rsid w:val="00DE0672"/>
    <w:rsid w:val="00DE0EAD"/>
    <w:rsid w:val="00DE15F3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6925"/>
    <w:rsid w:val="00DE6D46"/>
    <w:rsid w:val="00DE7A95"/>
    <w:rsid w:val="00DE7DB8"/>
    <w:rsid w:val="00DF08C2"/>
    <w:rsid w:val="00DF0D57"/>
    <w:rsid w:val="00DF13AF"/>
    <w:rsid w:val="00DF1564"/>
    <w:rsid w:val="00DF1DBF"/>
    <w:rsid w:val="00DF29EB"/>
    <w:rsid w:val="00DF37D2"/>
    <w:rsid w:val="00DF39D5"/>
    <w:rsid w:val="00DF4046"/>
    <w:rsid w:val="00DF44E5"/>
    <w:rsid w:val="00DF489B"/>
    <w:rsid w:val="00DF5171"/>
    <w:rsid w:val="00DF56FE"/>
    <w:rsid w:val="00DF588E"/>
    <w:rsid w:val="00DF65FF"/>
    <w:rsid w:val="00DF6C1C"/>
    <w:rsid w:val="00DF709C"/>
    <w:rsid w:val="00DF71B9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156C"/>
    <w:rsid w:val="00E21964"/>
    <w:rsid w:val="00E21C37"/>
    <w:rsid w:val="00E22404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559"/>
    <w:rsid w:val="00E4068C"/>
    <w:rsid w:val="00E4110D"/>
    <w:rsid w:val="00E41173"/>
    <w:rsid w:val="00E4126A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C2C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88F"/>
    <w:rsid w:val="00E570BB"/>
    <w:rsid w:val="00E570DC"/>
    <w:rsid w:val="00E5770C"/>
    <w:rsid w:val="00E57D38"/>
    <w:rsid w:val="00E57DA3"/>
    <w:rsid w:val="00E609C1"/>
    <w:rsid w:val="00E61ACB"/>
    <w:rsid w:val="00E61E70"/>
    <w:rsid w:val="00E6263F"/>
    <w:rsid w:val="00E62E7F"/>
    <w:rsid w:val="00E63592"/>
    <w:rsid w:val="00E64092"/>
    <w:rsid w:val="00E64100"/>
    <w:rsid w:val="00E6521C"/>
    <w:rsid w:val="00E655B5"/>
    <w:rsid w:val="00E659B1"/>
    <w:rsid w:val="00E65D11"/>
    <w:rsid w:val="00E65F3B"/>
    <w:rsid w:val="00E665D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920"/>
    <w:rsid w:val="00E75BFD"/>
    <w:rsid w:val="00E760B9"/>
    <w:rsid w:val="00E7788F"/>
    <w:rsid w:val="00E77B62"/>
    <w:rsid w:val="00E77C94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A71"/>
    <w:rsid w:val="00E84B5F"/>
    <w:rsid w:val="00E84B78"/>
    <w:rsid w:val="00E851D6"/>
    <w:rsid w:val="00E85483"/>
    <w:rsid w:val="00E858B5"/>
    <w:rsid w:val="00E86C34"/>
    <w:rsid w:val="00E86EF3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B37"/>
    <w:rsid w:val="00E94BBA"/>
    <w:rsid w:val="00E94FAD"/>
    <w:rsid w:val="00E95D77"/>
    <w:rsid w:val="00E97627"/>
    <w:rsid w:val="00E979B2"/>
    <w:rsid w:val="00E97A09"/>
    <w:rsid w:val="00EA0085"/>
    <w:rsid w:val="00EA09D1"/>
    <w:rsid w:val="00EA1E73"/>
    <w:rsid w:val="00EA20DE"/>
    <w:rsid w:val="00EA2248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652"/>
    <w:rsid w:val="00EA5EE3"/>
    <w:rsid w:val="00EA61F9"/>
    <w:rsid w:val="00EA62A8"/>
    <w:rsid w:val="00EA62FC"/>
    <w:rsid w:val="00EA63AA"/>
    <w:rsid w:val="00EA6B04"/>
    <w:rsid w:val="00EA6F95"/>
    <w:rsid w:val="00EA7067"/>
    <w:rsid w:val="00EA73C6"/>
    <w:rsid w:val="00EA7DC9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EC9"/>
    <w:rsid w:val="00EB3C8A"/>
    <w:rsid w:val="00EB3DF1"/>
    <w:rsid w:val="00EB41CD"/>
    <w:rsid w:val="00EB4226"/>
    <w:rsid w:val="00EB45E0"/>
    <w:rsid w:val="00EB4E93"/>
    <w:rsid w:val="00EB56C3"/>
    <w:rsid w:val="00EB660A"/>
    <w:rsid w:val="00EB6755"/>
    <w:rsid w:val="00EB6EFA"/>
    <w:rsid w:val="00EB7F92"/>
    <w:rsid w:val="00EC0441"/>
    <w:rsid w:val="00EC0DB4"/>
    <w:rsid w:val="00EC175E"/>
    <w:rsid w:val="00EC17F1"/>
    <w:rsid w:val="00EC1C02"/>
    <w:rsid w:val="00EC268A"/>
    <w:rsid w:val="00EC330A"/>
    <w:rsid w:val="00EC347B"/>
    <w:rsid w:val="00EC4072"/>
    <w:rsid w:val="00EC40E3"/>
    <w:rsid w:val="00EC4439"/>
    <w:rsid w:val="00EC45D9"/>
    <w:rsid w:val="00EC4B8B"/>
    <w:rsid w:val="00EC5114"/>
    <w:rsid w:val="00EC53C8"/>
    <w:rsid w:val="00EC566E"/>
    <w:rsid w:val="00EC6143"/>
    <w:rsid w:val="00EC6B58"/>
    <w:rsid w:val="00EC6C1A"/>
    <w:rsid w:val="00EC6E8A"/>
    <w:rsid w:val="00EC73E9"/>
    <w:rsid w:val="00EC745A"/>
    <w:rsid w:val="00EC76B8"/>
    <w:rsid w:val="00EC7CC8"/>
    <w:rsid w:val="00ED07D0"/>
    <w:rsid w:val="00ED0F7D"/>
    <w:rsid w:val="00ED12D7"/>
    <w:rsid w:val="00ED1388"/>
    <w:rsid w:val="00ED18C5"/>
    <w:rsid w:val="00ED19F8"/>
    <w:rsid w:val="00ED1D65"/>
    <w:rsid w:val="00ED211B"/>
    <w:rsid w:val="00ED2DE6"/>
    <w:rsid w:val="00ED5399"/>
    <w:rsid w:val="00ED5EF2"/>
    <w:rsid w:val="00ED60F0"/>
    <w:rsid w:val="00ED6640"/>
    <w:rsid w:val="00ED6E54"/>
    <w:rsid w:val="00EE00CA"/>
    <w:rsid w:val="00EE05E5"/>
    <w:rsid w:val="00EE0767"/>
    <w:rsid w:val="00EE132A"/>
    <w:rsid w:val="00EE1561"/>
    <w:rsid w:val="00EE2061"/>
    <w:rsid w:val="00EE2603"/>
    <w:rsid w:val="00EE3990"/>
    <w:rsid w:val="00EE3ED0"/>
    <w:rsid w:val="00EE43C2"/>
    <w:rsid w:val="00EE4E7E"/>
    <w:rsid w:val="00EE5C0C"/>
    <w:rsid w:val="00EE5C94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153D"/>
    <w:rsid w:val="00F019CB"/>
    <w:rsid w:val="00F01A9B"/>
    <w:rsid w:val="00F01F88"/>
    <w:rsid w:val="00F01FA2"/>
    <w:rsid w:val="00F02CD0"/>
    <w:rsid w:val="00F02D01"/>
    <w:rsid w:val="00F02F1B"/>
    <w:rsid w:val="00F031C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25A5"/>
    <w:rsid w:val="00F12A35"/>
    <w:rsid w:val="00F13823"/>
    <w:rsid w:val="00F1459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715A"/>
    <w:rsid w:val="00F27198"/>
    <w:rsid w:val="00F2764A"/>
    <w:rsid w:val="00F277E7"/>
    <w:rsid w:val="00F27AED"/>
    <w:rsid w:val="00F3000C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4081"/>
    <w:rsid w:val="00F443E6"/>
    <w:rsid w:val="00F444E1"/>
    <w:rsid w:val="00F4518A"/>
    <w:rsid w:val="00F4523A"/>
    <w:rsid w:val="00F45375"/>
    <w:rsid w:val="00F46042"/>
    <w:rsid w:val="00F4621B"/>
    <w:rsid w:val="00F463E8"/>
    <w:rsid w:val="00F4696D"/>
    <w:rsid w:val="00F509E8"/>
    <w:rsid w:val="00F5107C"/>
    <w:rsid w:val="00F515AA"/>
    <w:rsid w:val="00F51C93"/>
    <w:rsid w:val="00F52933"/>
    <w:rsid w:val="00F5316D"/>
    <w:rsid w:val="00F537B4"/>
    <w:rsid w:val="00F5391D"/>
    <w:rsid w:val="00F53CB1"/>
    <w:rsid w:val="00F53FBA"/>
    <w:rsid w:val="00F55907"/>
    <w:rsid w:val="00F60432"/>
    <w:rsid w:val="00F60600"/>
    <w:rsid w:val="00F60B49"/>
    <w:rsid w:val="00F60DBE"/>
    <w:rsid w:val="00F61134"/>
    <w:rsid w:val="00F613B8"/>
    <w:rsid w:val="00F6140D"/>
    <w:rsid w:val="00F6141C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72A8"/>
    <w:rsid w:val="00F67418"/>
    <w:rsid w:val="00F67444"/>
    <w:rsid w:val="00F6756F"/>
    <w:rsid w:val="00F67715"/>
    <w:rsid w:val="00F6784D"/>
    <w:rsid w:val="00F67AE2"/>
    <w:rsid w:val="00F67DA0"/>
    <w:rsid w:val="00F67F4F"/>
    <w:rsid w:val="00F67FEB"/>
    <w:rsid w:val="00F70A70"/>
    <w:rsid w:val="00F71524"/>
    <w:rsid w:val="00F71692"/>
    <w:rsid w:val="00F71733"/>
    <w:rsid w:val="00F71860"/>
    <w:rsid w:val="00F71D12"/>
    <w:rsid w:val="00F72885"/>
    <w:rsid w:val="00F72C86"/>
    <w:rsid w:val="00F7322E"/>
    <w:rsid w:val="00F733FD"/>
    <w:rsid w:val="00F74E28"/>
    <w:rsid w:val="00F75508"/>
    <w:rsid w:val="00F75AFB"/>
    <w:rsid w:val="00F75F2F"/>
    <w:rsid w:val="00F764B6"/>
    <w:rsid w:val="00F76D2A"/>
    <w:rsid w:val="00F77858"/>
    <w:rsid w:val="00F77F80"/>
    <w:rsid w:val="00F816EB"/>
    <w:rsid w:val="00F81897"/>
    <w:rsid w:val="00F820C7"/>
    <w:rsid w:val="00F8251E"/>
    <w:rsid w:val="00F82AD9"/>
    <w:rsid w:val="00F8378C"/>
    <w:rsid w:val="00F8391F"/>
    <w:rsid w:val="00F83976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1920"/>
    <w:rsid w:val="00F929DF"/>
    <w:rsid w:val="00F92A72"/>
    <w:rsid w:val="00F93769"/>
    <w:rsid w:val="00F93C1B"/>
    <w:rsid w:val="00F93EE3"/>
    <w:rsid w:val="00F9469D"/>
    <w:rsid w:val="00F9496A"/>
    <w:rsid w:val="00F94E9B"/>
    <w:rsid w:val="00F95325"/>
    <w:rsid w:val="00F955D0"/>
    <w:rsid w:val="00F955FC"/>
    <w:rsid w:val="00F95BE5"/>
    <w:rsid w:val="00F96DF8"/>
    <w:rsid w:val="00F973DE"/>
    <w:rsid w:val="00F97D44"/>
    <w:rsid w:val="00F97D51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8D4"/>
    <w:rsid w:val="00FB4EE0"/>
    <w:rsid w:val="00FB502C"/>
    <w:rsid w:val="00FB59AE"/>
    <w:rsid w:val="00FB60F4"/>
    <w:rsid w:val="00FC0284"/>
    <w:rsid w:val="00FC0780"/>
    <w:rsid w:val="00FC0842"/>
    <w:rsid w:val="00FC08E2"/>
    <w:rsid w:val="00FC096F"/>
    <w:rsid w:val="00FC0E5F"/>
    <w:rsid w:val="00FC1071"/>
    <w:rsid w:val="00FC12FA"/>
    <w:rsid w:val="00FC1A57"/>
    <w:rsid w:val="00FC20FE"/>
    <w:rsid w:val="00FC21F8"/>
    <w:rsid w:val="00FC2EA0"/>
    <w:rsid w:val="00FC3054"/>
    <w:rsid w:val="00FC39DA"/>
    <w:rsid w:val="00FC4450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7B3"/>
    <w:rsid w:val="00FD17E3"/>
    <w:rsid w:val="00FD28AD"/>
    <w:rsid w:val="00FD2ACD"/>
    <w:rsid w:val="00FD2E0A"/>
    <w:rsid w:val="00FD3380"/>
    <w:rsid w:val="00FD3963"/>
    <w:rsid w:val="00FD3DB8"/>
    <w:rsid w:val="00FD3EB7"/>
    <w:rsid w:val="00FD4540"/>
    <w:rsid w:val="00FD4682"/>
    <w:rsid w:val="00FD53AC"/>
    <w:rsid w:val="00FD5F1A"/>
    <w:rsid w:val="00FD63E8"/>
    <w:rsid w:val="00FD67DC"/>
    <w:rsid w:val="00FD6FE7"/>
    <w:rsid w:val="00FD72B3"/>
    <w:rsid w:val="00FD733A"/>
    <w:rsid w:val="00FD780D"/>
    <w:rsid w:val="00FD791B"/>
    <w:rsid w:val="00FD797B"/>
    <w:rsid w:val="00FD79B1"/>
    <w:rsid w:val="00FE0AD6"/>
    <w:rsid w:val="00FE0B0F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FC"/>
    <w:rsid w:val="00FE289A"/>
    <w:rsid w:val="00FE37E0"/>
    <w:rsid w:val="00FE3CA8"/>
    <w:rsid w:val="00FE4E96"/>
    <w:rsid w:val="00FE54B6"/>
    <w:rsid w:val="00FE5E45"/>
    <w:rsid w:val="00FE61E2"/>
    <w:rsid w:val="00FE6852"/>
    <w:rsid w:val="00FE6C04"/>
    <w:rsid w:val="00FE6D13"/>
    <w:rsid w:val="00FE7519"/>
    <w:rsid w:val="00FE7CCB"/>
    <w:rsid w:val="00FF0414"/>
    <w:rsid w:val="00FF04DA"/>
    <w:rsid w:val="00FF0F42"/>
    <w:rsid w:val="00FF1407"/>
    <w:rsid w:val="00FF1645"/>
    <w:rsid w:val="00FF1C20"/>
    <w:rsid w:val="00FF1CC2"/>
    <w:rsid w:val="00FF1DEC"/>
    <w:rsid w:val="00FF200C"/>
    <w:rsid w:val="00FF23AE"/>
    <w:rsid w:val="00FF2D5B"/>
    <w:rsid w:val="00FF31D5"/>
    <w:rsid w:val="00FF3743"/>
    <w:rsid w:val="00FF37C2"/>
    <w:rsid w:val="00FF432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A39416A9A8BB5DF21778940E1F8F64DD05CB8C7B627FBE384CA54B13098D2B7D56063255E951CDFB437CD0AE733C46D544D18B5081A21AD41A67p0X0F" TargetMode="External"/><Relationship Id="rId13" Type="http://schemas.openxmlformats.org/officeDocument/2006/relationships/hyperlink" Target="consultantplus://offline/ref=1F44A39416A9A8BB5DF21778940E1F8F64DD05CB8F736579BB394CA54B13098D2B7D56063255E951CDFB437CD1AE733C46D544D18B5081A21AD41A67p0X0F" TargetMode="External"/><Relationship Id="rId18" Type="http://schemas.openxmlformats.org/officeDocument/2006/relationships/hyperlink" Target="consultantplus://offline/ref=1F44A39416A9A8BB5DF21778940E1F8F64DD05CB8B746071B93411AF434A058F2C720911351CE550CDFB4375DBF17629578D4BD3954E83BE06D618p6X4F" TargetMode="External"/><Relationship Id="rId26" Type="http://schemas.openxmlformats.org/officeDocument/2006/relationships/hyperlink" Target="consultantplus://offline/ref=1F44A39416A9A8BB5DF21778940E1F8F64DD05CB8C7B6570BD3411AF434A058F2C7209033544E952CDE5437FCEA7276Fp0X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44A39416A9A8BB5DF21778940E1F8F64DD05CB8473637AB93411AF434A058F2C720911351CE550CDFB427BDBF17629578D4BD3954E83BE06D618p6X4F" TargetMode="External"/><Relationship Id="rId7" Type="http://schemas.openxmlformats.org/officeDocument/2006/relationships/hyperlink" Target="consultantplus://offline/ref=1F44A39416A9A8BB5DF21778940E1F8F64DD05CB8C73637FB9384CA54B13098D2B7D56063255E951CDFB437DD8AE733C46D544D18B5081A21AD41A67p0X0F" TargetMode="External"/><Relationship Id="rId12" Type="http://schemas.openxmlformats.org/officeDocument/2006/relationships/hyperlink" Target="consultantplus://offline/ref=1F44A39416A9A8BB5DF209758262408A67D15BC588716E2EE66B4AF214430FD86B3D50537111E655CEF0172C94F02A6F029E49D1954C81A2p0X5F" TargetMode="External"/><Relationship Id="rId17" Type="http://schemas.openxmlformats.org/officeDocument/2006/relationships/hyperlink" Target="consultantplus://offline/ref=1F44A39416A9A8BB5DF209758262408A67D358C58A726E2EE66B4AF214430FD8793D085F7311FA50CFE5417DD2pAX4F" TargetMode="External"/><Relationship Id="rId25" Type="http://schemas.openxmlformats.org/officeDocument/2006/relationships/hyperlink" Target="consultantplus://offline/ref=1F44A39416A9A8BB5DF21778940E1F8F64DD05CB8C73637FB9384CA54B13098D2B7D56063255E951CDFB4379D7AE733C46D544D18B5081A21AD41A67p0X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44A39416A9A8BB5DF21778940E1F8F64DD05CB8F736579BB394CA54B13098D2B7D56063255E951CDFB437CD3AE733C46D544D18B5081A21AD41A67p0X0F" TargetMode="External"/><Relationship Id="rId20" Type="http://schemas.openxmlformats.org/officeDocument/2006/relationships/hyperlink" Target="consultantplus://offline/ref=1F44A39416A9A8BB5DF21778940E1F8F64DD05CB8C7B627FBE384CA54B13098D2B7D56063255E951CDFB437CD8AE733C46D544D18B5081A21AD41A67p0X0F" TargetMode="External"/><Relationship Id="rId29" Type="http://schemas.openxmlformats.org/officeDocument/2006/relationships/hyperlink" Target="consultantplus://offline/ref=1F44A39416A9A8BB5DF21778940E1F8F64DD05CB8C7B657CB93411AF434A058F2C7209033544E952CDE5437FCEA7276Fp0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4A39416A9A8BB5DF209758262408A67D15BC588716E2EE66B4AF214430FD86B3D50537111E653C9F0172C94F02A6F029E49D1954C81A2p0X5F" TargetMode="External"/><Relationship Id="rId11" Type="http://schemas.openxmlformats.org/officeDocument/2006/relationships/hyperlink" Target="consultantplus://offline/ref=1F44A39416A9A8BB5DF209758262408A67D15BC588716E2EE66B4AF214430FD86B3D50537111E655C9F0172C94F02A6F029E49D1954C81A2p0X5F" TargetMode="External"/><Relationship Id="rId24" Type="http://schemas.openxmlformats.org/officeDocument/2006/relationships/hyperlink" Target="consultantplus://offline/ref=1F44A39416A9A8BB5DF21778940E1F8F64DD05CB8C73637FB9384CA54B13098D2B7D56063255E951CDFB4379D4AE733C46D544D18B5081A21AD41A67p0X0F" TargetMode="External"/><Relationship Id="rId5" Type="http://schemas.openxmlformats.org/officeDocument/2006/relationships/hyperlink" Target="consultantplus://offline/ref=1F44A39416A9A8BB5DF209758262408A66DE5CC38624392CB73E44F71C1355C87D745F526F11E64ECFFB41p7XCF" TargetMode="External"/><Relationship Id="rId15" Type="http://schemas.openxmlformats.org/officeDocument/2006/relationships/hyperlink" Target="consultantplus://offline/ref=1F44A39416A9A8BB5DF21778940E1F8F64DD05CB8C7B627FBE384CA54B13098D2B7D56063255E951CDFB437CD6AE733C46D544D18B5081A21AD41A67p0X0F" TargetMode="External"/><Relationship Id="rId23" Type="http://schemas.openxmlformats.org/officeDocument/2006/relationships/hyperlink" Target="consultantplus://offline/ref=1F44A39416A9A8BB5DF21778940E1F8F64DD05CB8B746071B93411AF434A058F2C720911351CE550CDFB4374DBF17629578D4BD3954E83BE06D618p6X4F" TargetMode="External"/><Relationship Id="rId28" Type="http://schemas.openxmlformats.org/officeDocument/2006/relationships/hyperlink" Target="consultantplus://offline/ref=1F44A39416A9A8BB5DF21778940E1F8F64DD05CB8C7A637DB23411AF434A058F2C7209033544E952CDE5437FCEA7276Fp0X3F" TargetMode="External"/><Relationship Id="rId10" Type="http://schemas.openxmlformats.org/officeDocument/2006/relationships/hyperlink" Target="consultantplus://offline/ref=1F44A39416A9A8BB5DF21778940E1F8F64DD05CB8F736579BB394CA54B13098D2B7D56063255E951CDFB437DD9AE733C46D544D18B5081A21AD41A67p0X0F" TargetMode="External"/><Relationship Id="rId19" Type="http://schemas.openxmlformats.org/officeDocument/2006/relationships/hyperlink" Target="consultantplus://offline/ref=1F44A39416A9A8BB5DF21778940E1F8F64DD05CB8473637AB93411AF434A058F2C720911351CE550CDFB427BDBF17629578D4BD3954E83BE06D618p6X4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F44A39416A9A8BB5DF21778940E1F8F64DD05CB8F736579BB394CA54B13098D2B7D56063255E951CDFB437DD7AE733C46D544D18B5081A21AD41A67p0X0F" TargetMode="External"/><Relationship Id="rId9" Type="http://schemas.openxmlformats.org/officeDocument/2006/relationships/hyperlink" Target="consultantplus://offline/ref=1F44A39416A9A8BB5DF21778940E1F8F64DD05CB8C7B627FBE384CA54B13098D2B7D56063255E951CDFB437CD2AE733C46D544D18B5081A21AD41A67p0X0F" TargetMode="External"/><Relationship Id="rId14" Type="http://schemas.openxmlformats.org/officeDocument/2006/relationships/hyperlink" Target="consultantplus://offline/ref=1F44A39416A9A8BB5DF21778940E1F8F64DD05CB8C7B627FBE384CA54B13098D2B7D56063255E951CDFB437CD4AE733C46D544D18B5081A21AD41A67p0X0F" TargetMode="External"/><Relationship Id="rId22" Type="http://schemas.openxmlformats.org/officeDocument/2006/relationships/hyperlink" Target="consultantplus://offline/ref=1F44A39416A9A8BB5DF21778940E1F8F64DD05CB8C736C7FB23B4CA54B13098D2B7D56063255E951CDFB4378D7AE733C46D544D18B5081A21AD41A67p0X0F" TargetMode="External"/><Relationship Id="rId27" Type="http://schemas.openxmlformats.org/officeDocument/2006/relationships/hyperlink" Target="consultantplus://offline/ref=1F44A39416A9A8BB5DF21778940E1F8F64DD05CB8C74627ABE3411AF434A058F2C7209033544E952CDE5437FCEA7276Fp0X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2947</Words>
  <Characters>16802</Characters>
  <Application>Microsoft Office Word</Application>
  <DocSecurity>0</DocSecurity>
  <Lines>140</Lines>
  <Paragraphs>39</Paragraphs>
  <ScaleCrop>false</ScaleCrop>
  <Company>administracij</Company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2021-02-20T05:23:00Z</dcterms:created>
  <dcterms:modified xsi:type="dcterms:W3CDTF">2021-02-20T05:26:00Z</dcterms:modified>
</cp:coreProperties>
</file>