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FF4" w:rsidRDefault="00AB0FF4" w:rsidP="00AB0FF4">
      <w:r>
        <w:t xml:space="preserve">                                                                    </w:t>
      </w:r>
      <w:r>
        <w:rPr>
          <w:noProof/>
        </w:rPr>
        <w:drawing>
          <wp:inline distT="0" distB="0" distL="0" distR="0">
            <wp:extent cx="5334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0FF4" w:rsidRPr="00EA0442" w:rsidRDefault="00AB0FF4" w:rsidP="00AB0FF4">
      <w:pPr>
        <w:jc w:val="center"/>
        <w:rPr>
          <w:rFonts w:ascii="Arial" w:hAnsi="Arial" w:cs="Arial"/>
        </w:rPr>
      </w:pPr>
      <w:r w:rsidRPr="00EA0442">
        <w:rPr>
          <w:rFonts w:ascii="Arial" w:hAnsi="Arial" w:cs="Arial"/>
        </w:rPr>
        <w:t>ВОЛГОГРАДСКАЯ  ОБЛАСТЬ</w:t>
      </w:r>
    </w:p>
    <w:p w:rsidR="00AB0FF4" w:rsidRPr="00EA0442" w:rsidRDefault="00AB0FF4" w:rsidP="00AB0FF4">
      <w:pPr>
        <w:jc w:val="center"/>
        <w:rPr>
          <w:rFonts w:ascii="Arial" w:hAnsi="Arial" w:cs="Arial"/>
          <w:b/>
        </w:rPr>
      </w:pPr>
      <w:r w:rsidRPr="00EA0442">
        <w:rPr>
          <w:rFonts w:ascii="Arial" w:hAnsi="Arial" w:cs="Arial"/>
        </w:rPr>
        <w:t>ПАЛЛАСОВСКИЙ  МУНИЦИПАЛЬНЫЙ  РАЙОН</w:t>
      </w:r>
      <w:r w:rsidRPr="00EA0442">
        <w:rPr>
          <w:rFonts w:ascii="Arial" w:hAnsi="Arial" w:cs="Arial"/>
        </w:rPr>
        <w:br/>
      </w:r>
      <w:r w:rsidRPr="00EA0442">
        <w:rPr>
          <w:rFonts w:ascii="Arial" w:hAnsi="Arial" w:cs="Arial"/>
          <w:b/>
        </w:rPr>
        <w:t>ПАЛЛАСОВ</w:t>
      </w:r>
      <w:r>
        <w:rPr>
          <w:rFonts w:ascii="Arial" w:hAnsi="Arial" w:cs="Arial"/>
          <w:b/>
        </w:rPr>
        <w:t>С</w:t>
      </w:r>
      <w:r w:rsidRPr="00EA0442">
        <w:rPr>
          <w:rFonts w:ascii="Arial" w:hAnsi="Arial" w:cs="Arial"/>
          <w:b/>
        </w:rPr>
        <w:t>КАЯ  ГОРОД</w:t>
      </w:r>
      <w:r>
        <w:rPr>
          <w:rFonts w:ascii="Arial" w:hAnsi="Arial" w:cs="Arial"/>
          <w:b/>
        </w:rPr>
        <w:t>С</w:t>
      </w:r>
      <w:r w:rsidRPr="00EA0442">
        <w:rPr>
          <w:rFonts w:ascii="Arial" w:hAnsi="Arial" w:cs="Arial"/>
          <w:b/>
        </w:rPr>
        <w:t>КАЯ  ДУМА</w:t>
      </w:r>
    </w:p>
    <w:p w:rsidR="00AB0FF4" w:rsidRDefault="00AB0FF4" w:rsidP="00AB0FF4">
      <w:r>
        <w:t>_____________________________________________________________________________</w:t>
      </w:r>
    </w:p>
    <w:p w:rsidR="00AB0FF4" w:rsidRDefault="00AB0FF4" w:rsidP="00AB0FF4"/>
    <w:p w:rsidR="00AB0FF4" w:rsidRDefault="00AB0FF4" w:rsidP="00AB0FF4">
      <w:pPr>
        <w:jc w:val="center"/>
        <w:rPr>
          <w:b/>
        </w:rPr>
      </w:pPr>
    </w:p>
    <w:p w:rsidR="00AB0FF4" w:rsidRPr="00EA0442" w:rsidRDefault="00AB0FF4" w:rsidP="00AB0FF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</w:t>
      </w:r>
      <w:r w:rsidRPr="00EA0442">
        <w:rPr>
          <w:rFonts w:ascii="Arial" w:hAnsi="Arial" w:cs="Arial"/>
          <w:b/>
        </w:rPr>
        <w:t xml:space="preserve"> </w:t>
      </w:r>
      <w:proofErr w:type="gramStart"/>
      <w:r w:rsidRPr="00EA0442">
        <w:rPr>
          <w:rFonts w:ascii="Arial" w:hAnsi="Arial" w:cs="Arial"/>
          <w:b/>
        </w:rPr>
        <w:t>Р</w:t>
      </w:r>
      <w:proofErr w:type="gramEnd"/>
      <w:r w:rsidRPr="00EA0442">
        <w:rPr>
          <w:rFonts w:ascii="Arial" w:hAnsi="Arial" w:cs="Arial"/>
          <w:b/>
        </w:rPr>
        <w:t xml:space="preserve"> Е Ш Е Н И</w:t>
      </w:r>
      <w:r>
        <w:rPr>
          <w:rFonts w:ascii="Arial" w:hAnsi="Arial" w:cs="Arial"/>
          <w:b/>
        </w:rPr>
        <w:t xml:space="preserve"> Е</w:t>
      </w:r>
    </w:p>
    <w:p w:rsidR="00AB0FF4" w:rsidRPr="00EA0442" w:rsidRDefault="00AB0FF4" w:rsidP="00AB0FF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</w:p>
    <w:p w:rsidR="00AB0FF4" w:rsidRDefault="00AB0FF4" w:rsidP="00AB0FF4">
      <w:pPr>
        <w:rPr>
          <w:rFonts w:ascii="Arial" w:hAnsi="Arial" w:cs="Arial"/>
        </w:rPr>
      </w:pPr>
      <w:r>
        <w:rPr>
          <w:rFonts w:ascii="Arial" w:hAnsi="Arial" w:cs="Arial"/>
        </w:rPr>
        <w:t>от  31  марта  2026</w:t>
      </w:r>
      <w:r w:rsidRPr="00EA0442">
        <w:rPr>
          <w:rFonts w:ascii="Arial" w:hAnsi="Arial" w:cs="Arial"/>
        </w:rPr>
        <w:t xml:space="preserve"> года                                                                   </w:t>
      </w:r>
      <w:r>
        <w:rPr>
          <w:rFonts w:ascii="Arial" w:hAnsi="Arial" w:cs="Arial"/>
        </w:rPr>
        <w:t xml:space="preserve">  </w:t>
      </w:r>
      <w:r w:rsidRPr="00EA0442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</w:t>
      </w:r>
      <w:r w:rsidRPr="00EA0442">
        <w:rPr>
          <w:rFonts w:ascii="Arial" w:hAnsi="Arial" w:cs="Arial"/>
        </w:rPr>
        <w:t xml:space="preserve">   №</w:t>
      </w:r>
      <w:r>
        <w:rPr>
          <w:rFonts w:ascii="Arial" w:hAnsi="Arial" w:cs="Arial"/>
        </w:rPr>
        <w:t xml:space="preserve"> 4/5</w:t>
      </w:r>
    </w:p>
    <w:p w:rsidR="00AB0FF4" w:rsidRDefault="00AB0FF4" w:rsidP="00AB0FF4">
      <w:pPr>
        <w:rPr>
          <w:rFonts w:ascii="Arial" w:hAnsi="Arial" w:cs="Arial"/>
        </w:rPr>
      </w:pPr>
    </w:p>
    <w:p w:rsidR="00AB0FF4" w:rsidRPr="003C1EB7" w:rsidRDefault="00AB0FF4" w:rsidP="00AB0FF4">
      <w:pPr>
        <w:jc w:val="both"/>
        <w:rPr>
          <w:rFonts w:ascii="Arial" w:hAnsi="Arial" w:cs="Arial"/>
          <w:b/>
        </w:rPr>
      </w:pPr>
      <w:r w:rsidRPr="003C1EB7">
        <w:rPr>
          <w:rFonts w:ascii="Arial" w:hAnsi="Arial" w:cs="Arial"/>
          <w:b/>
        </w:rPr>
        <w:t xml:space="preserve">О принятии отчета главы городского поселения </w:t>
      </w:r>
    </w:p>
    <w:p w:rsidR="00AB0FF4" w:rsidRPr="003C1EB7" w:rsidRDefault="00AB0FF4" w:rsidP="00AB0FF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г</w:t>
      </w:r>
      <w:proofErr w:type="gramStart"/>
      <w:r>
        <w:rPr>
          <w:rFonts w:ascii="Arial" w:hAnsi="Arial" w:cs="Arial"/>
          <w:b/>
        </w:rPr>
        <w:t>.П</w:t>
      </w:r>
      <w:proofErr w:type="gramEnd"/>
      <w:r>
        <w:rPr>
          <w:rFonts w:ascii="Arial" w:hAnsi="Arial" w:cs="Arial"/>
          <w:b/>
        </w:rPr>
        <w:t xml:space="preserve">алласовка  Черновалова И.А. о результатах </w:t>
      </w:r>
    </w:p>
    <w:p w:rsidR="00DF67ED" w:rsidRDefault="00AB0FF4" w:rsidP="00AB0FF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деятельности   администрации </w:t>
      </w:r>
      <w:proofErr w:type="gramStart"/>
      <w:r>
        <w:rPr>
          <w:rFonts w:ascii="Arial" w:hAnsi="Arial" w:cs="Arial"/>
          <w:b/>
        </w:rPr>
        <w:t>городского</w:t>
      </w:r>
      <w:proofErr w:type="gramEnd"/>
    </w:p>
    <w:p w:rsidR="00AB0FF4" w:rsidRPr="003C1EB7" w:rsidRDefault="00AB0FF4" w:rsidP="00AB0FF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поселения г</w:t>
      </w:r>
      <w:proofErr w:type="gramStart"/>
      <w:r>
        <w:rPr>
          <w:rFonts w:ascii="Arial" w:hAnsi="Arial" w:cs="Arial"/>
          <w:b/>
        </w:rPr>
        <w:t>.П</w:t>
      </w:r>
      <w:proofErr w:type="gramEnd"/>
      <w:r>
        <w:rPr>
          <w:rFonts w:ascii="Arial" w:hAnsi="Arial" w:cs="Arial"/>
          <w:b/>
        </w:rPr>
        <w:t>алласовка за 2025</w:t>
      </w:r>
      <w:r w:rsidR="00DF67ED">
        <w:rPr>
          <w:rFonts w:ascii="Arial" w:hAnsi="Arial" w:cs="Arial"/>
          <w:b/>
        </w:rPr>
        <w:t xml:space="preserve"> год</w:t>
      </w:r>
    </w:p>
    <w:p w:rsidR="00AB0FF4" w:rsidRDefault="00AB0FF4" w:rsidP="00AB0FF4">
      <w:pPr>
        <w:rPr>
          <w:rFonts w:ascii="Arial" w:hAnsi="Arial" w:cs="Arial"/>
          <w:b/>
        </w:rPr>
      </w:pPr>
    </w:p>
    <w:p w:rsidR="00AB0FF4" w:rsidRDefault="00AB0FF4" w:rsidP="00AB0F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A759EB">
        <w:rPr>
          <w:rFonts w:ascii="Arial" w:hAnsi="Arial" w:cs="Arial"/>
        </w:rPr>
        <w:t>В соответствии с</w:t>
      </w:r>
      <w:r w:rsidR="00DF67ED">
        <w:rPr>
          <w:rFonts w:ascii="Arial" w:hAnsi="Arial" w:cs="Arial"/>
        </w:rPr>
        <w:t>о ст.16</w:t>
      </w:r>
      <w:r w:rsidRPr="00A759EB">
        <w:rPr>
          <w:rFonts w:ascii="Arial" w:hAnsi="Arial" w:cs="Arial"/>
        </w:rPr>
        <w:t xml:space="preserve"> </w:t>
      </w:r>
      <w:r w:rsidR="00DF67ED" w:rsidRPr="00DF67ED">
        <w:rPr>
          <w:rFonts w:ascii="Arial" w:hAnsi="Arial" w:cs="Arial"/>
        </w:rPr>
        <w:t>Федеральн</w:t>
      </w:r>
      <w:r w:rsidR="00DF67ED">
        <w:rPr>
          <w:rFonts w:ascii="Arial" w:hAnsi="Arial" w:cs="Arial"/>
        </w:rPr>
        <w:t>ого закона от 20.03.2025 N 33-ФЗ «</w:t>
      </w:r>
      <w:r w:rsidR="00DF67ED" w:rsidRPr="00DF67ED">
        <w:rPr>
          <w:rFonts w:ascii="Arial" w:hAnsi="Arial" w:cs="Arial"/>
        </w:rPr>
        <w:t xml:space="preserve">Об общих принципах организации местного самоуправления в </w:t>
      </w:r>
      <w:r w:rsidR="00DF67ED">
        <w:rPr>
          <w:rFonts w:ascii="Arial" w:hAnsi="Arial" w:cs="Arial"/>
        </w:rPr>
        <w:t>единой системе публичной власти»</w:t>
      </w:r>
      <w:r>
        <w:rPr>
          <w:rFonts w:ascii="Arial" w:hAnsi="Arial" w:cs="Arial"/>
        </w:rPr>
        <w:t>, руководствуясь п.5 ст.21 Устава городского поселения г</w:t>
      </w:r>
      <w:proofErr w:type="gramStart"/>
      <w:r>
        <w:rPr>
          <w:rFonts w:ascii="Arial" w:hAnsi="Arial" w:cs="Arial"/>
        </w:rPr>
        <w:t>.П</w:t>
      </w:r>
      <w:proofErr w:type="gramEnd"/>
      <w:r>
        <w:rPr>
          <w:rFonts w:ascii="Arial" w:hAnsi="Arial" w:cs="Arial"/>
        </w:rPr>
        <w:t xml:space="preserve">алласовка, Порядком предоставления и рассмотрения ежегодного отчета главы городского по селения г.Палласовка </w:t>
      </w:r>
      <w:proofErr w:type="spellStart"/>
      <w:r>
        <w:rPr>
          <w:rFonts w:ascii="Arial" w:hAnsi="Arial" w:cs="Arial"/>
        </w:rPr>
        <w:t>Палласовской</w:t>
      </w:r>
      <w:proofErr w:type="spellEnd"/>
      <w:r>
        <w:rPr>
          <w:rFonts w:ascii="Arial" w:hAnsi="Arial" w:cs="Arial"/>
        </w:rPr>
        <w:t xml:space="preserve"> городской Думе о результатах своей деятельности и деятельности администрации городского поселения г.Палласовка и иных подведомственных ему органов местного самоуправления, заслушав и обсудив отчет главы городского поселе</w:t>
      </w:r>
      <w:r w:rsidR="00DF67ED">
        <w:rPr>
          <w:rFonts w:ascii="Arial" w:hAnsi="Arial" w:cs="Arial"/>
        </w:rPr>
        <w:t xml:space="preserve">ния </w:t>
      </w:r>
      <w:r>
        <w:rPr>
          <w:rFonts w:ascii="Arial" w:hAnsi="Arial" w:cs="Arial"/>
        </w:rPr>
        <w:t xml:space="preserve"> за 2025 год, </w:t>
      </w:r>
      <w:proofErr w:type="spellStart"/>
      <w:r>
        <w:rPr>
          <w:rFonts w:ascii="Arial" w:hAnsi="Arial" w:cs="Arial"/>
        </w:rPr>
        <w:t>Палласовская</w:t>
      </w:r>
      <w:proofErr w:type="spellEnd"/>
      <w:r>
        <w:rPr>
          <w:rFonts w:ascii="Arial" w:hAnsi="Arial" w:cs="Arial"/>
        </w:rPr>
        <w:t xml:space="preserve"> городская Дума</w:t>
      </w:r>
    </w:p>
    <w:p w:rsidR="00AB0FF4" w:rsidRDefault="00AB0FF4" w:rsidP="00AB0FF4">
      <w:pPr>
        <w:rPr>
          <w:rFonts w:ascii="Arial" w:hAnsi="Arial" w:cs="Arial"/>
        </w:rPr>
      </w:pPr>
    </w:p>
    <w:p w:rsidR="00AB0FF4" w:rsidRDefault="00AB0FF4" w:rsidP="00AB0FF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</w:t>
      </w:r>
      <w:r w:rsidRPr="00A572FE">
        <w:rPr>
          <w:rFonts w:ascii="Arial" w:hAnsi="Arial" w:cs="Arial"/>
          <w:b/>
        </w:rPr>
        <w:t xml:space="preserve">                    </w:t>
      </w:r>
      <w:r>
        <w:rPr>
          <w:rFonts w:ascii="Arial" w:hAnsi="Arial" w:cs="Arial"/>
          <w:b/>
        </w:rPr>
        <w:t xml:space="preserve">   </w:t>
      </w:r>
      <w:r w:rsidRPr="00A572FE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 </w:t>
      </w:r>
      <w:r w:rsidRPr="00A572FE">
        <w:rPr>
          <w:rFonts w:ascii="Arial" w:hAnsi="Arial" w:cs="Arial"/>
          <w:b/>
        </w:rPr>
        <w:t xml:space="preserve">     </w:t>
      </w:r>
      <w:proofErr w:type="gramStart"/>
      <w:r w:rsidRPr="00A572FE">
        <w:rPr>
          <w:rFonts w:ascii="Arial" w:hAnsi="Arial" w:cs="Arial"/>
          <w:b/>
        </w:rPr>
        <w:t>Р</w:t>
      </w:r>
      <w:proofErr w:type="gramEnd"/>
      <w:r w:rsidRPr="00A572FE">
        <w:rPr>
          <w:rFonts w:ascii="Arial" w:hAnsi="Arial" w:cs="Arial"/>
          <w:b/>
        </w:rPr>
        <w:t xml:space="preserve"> Е Ш И Л А : </w:t>
      </w:r>
    </w:p>
    <w:p w:rsidR="00AB0FF4" w:rsidRPr="00A572FE" w:rsidRDefault="00AB0FF4" w:rsidP="00AB0FF4">
      <w:pPr>
        <w:rPr>
          <w:rFonts w:ascii="Arial" w:hAnsi="Arial" w:cs="Arial"/>
          <w:b/>
        </w:rPr>
      </w:pPr>
    </w:p>
    <w:p w:rsidR="00AB0FF4" w:rsidRPr="00807F0F" w:rsidRDefault="00AB0FF4" w:rsidP="00AB0FF4">
      <w:pPr>
        <w:numPr>
          <w:ilvl w:val="0"/>
          <w:numId w:val="1"/>
        </w:numPr>
        <w:suppressAutoHyphens/>
        <w:jc w:val="both"/>
        <w:rPr>
          <w:rFonts w:ascii="Arial" w:hAnsi="Arial" w:cs="Arial"/>
        </w:rPr>
      </w:pPr>
      <w:r w:rsidRPr="00807F0F">
        <w:rPr>
          <w:rFonts w:ascii="Arial" w:hAnsi="Arial" w:cs="Arial"/>
        </w:rPr>
        <w:t>Принять отчет  главы  городского поселения г</w:t>
      </w:r>
      <w:proofErr w:type="gramStart"/>
      <w:r>
        <w:rPr>
          <w:rFonts w:ascii="Arial" w:hAnsi="Arial" w:cs="Arial"/>
        </w:rPr>
        <w:t>.П</w:t>
      </w:r>
      <w:proofErr w:type="gramEnd"/>
      <w:r>
        <w:rPr>
          <w:rFonts w:ascii="Arial" w:hAnsi="Arial" w:cs="Arial"/>
        </w:rPr>
        <w:t>алласовка  о результатах деятельности администрации городского поселения г.Палласовка за 2025</w:t>
      </w:r>
      <w:r w:rsidRPr="00807F0F">
        <w:rPr>
          <w:rFonts w:ascii="Arial" w:hAnsi="Arial" w:cs="Arial"/>
        </w:rPr>
        <w:t xml:space="preserve"> год (прилагается).</w:t>
      </w:r>
    </w:p>
    <w:p w:rsidR="00AB0FF4" w:rsidRPr="00807F0F" w:rsidRDefault="00AB0FF4" w:rsidP="00AB0FF4">
      <w:pPr>
        <w:ind w:left="360"/>
        <w:jc w:val="both"/>
        <w:rPr>
          <w:rFonts w:ascii="Arial" w:hAnsi="Arial" w:cs="Arial"/>
        </w:rPr>
      </w:pPr>
    </w:p>
    <w:p w:rsidR="00AB0FF4" w:rsidRPr="00807F0F" w:rsidRDefault="00AB0FF4" w:rsidP="00AB0FF4">
      <w:pPr>
        <w:numPr>
          <w:ilvl w:val="0"/>
          <w:numId w:val="1"/>
        </w:numPr>
        <w:suppressAutoHyphens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Признать деятельность </w:t>
      </w:r>
      <w:r w:rsidRPr="00807F0F">
        <w:rPr>
          <w:rFonts w:ascii="Arial" w:hAnsi="Arial" w:cs="Arial"/>
        </w:rPr>
        <w:t>администрации городского поселения г</w:t>
      </w:r>
      <w:proofErr w:type="gramStart"/>
      <w:r w:rsidRPr="00807F0F">
        <w:rPr>
          <w:rFonts w:ascii="Arial" w:hAnsi="Arial" w:cs="Arial"/>
        </w:rPr>
        <w:t>.П</w:t>
      </w:r>
      <w:proofErr w:type="gramEnd"/>
      <w:r w:rsidRPr="00807F0F">
        <w:rPr>
          <w:rFonts w:ascii="Arial" w:hAnsi="Arial" w:cs="Arial"/>
        </w:rPr>
        <w:t xml:space="preserve">алласовка  удовлетворительной. </w:t>
      </w:r>
    </w:p>
    <w:p w:rsidR="00AB0FF4" w:rsidRPr="00807F0F" w:rsidRDefault="00AB0FF4" w:rsidP="00AB0FF4">
      <w:pPr>
        <w:suppressAutoHyphens/>
        <w:jc w:val="both"/>
        <w:rPr>
          <w:rFonts w:ascii="Arial" w:hAnsi="Arial" w:cs="Arial"/>
          <w:b/>
        </w:rPr>
      </w:pPr>
    </w:p>
    <w:p w:rsidR="00AB0FF4" w:rsidRPr="00807F0F" w:rsidRDefault="00AB0FF4" w:rsidP="00AB0FF4">
      <w:pPr>
        <w:numPr>
          <w:ilvl w:val="0"/>
          <w:numId w:val="1"/>
        </w:numPr>
        <w:suppressAutoHyphens/>
        <w:jc w:val="both"/>
        <w:rPr>
          <w:rFonts w:ascii="Arial" w:hAnsi="Arial" w:cs="Arial"/>
          <w:b/>
        </w:rPr>
      </w:pPr>
      <w:r w:rsidRPr="00807F0F">
        <w:rPr>
          <w:rFonts w:ascii="Arial" w:hAnsi="Arial" w:cs="Arial"/>
        </w:rPr>
        <w:t>Настоящее решение подлежит официальному опубликованию (обнародованию)  вместе с отчетом главы городского поселения г</w:t>
      </w:r>
      <w:proofErr w:type="gramStart"/>
      <w:r w:rsidRPr="00807F0F">
        <w:rPr>
          <w:rFonts w:ascii="Arial" w:hAnsi="Arial" w:cs="Arial"/>
        </w:rPr>
        <w:t>.П</w:t>
      </w:r>
      <w:proofErr w:type="gramEnd"/>
      <w:r w:rsidRPr="00807F0F">
        <w:rPr>
          <w:rFonts w:ascii="Arial" w:hAnsi="Arial" w:cs="Arial"/>
        </w:rPr>
        <w:t>алласовк</w:t>
      </w:r>
      <w:r>
        <w:rPr>
          <w:rFonts w:ascii="Arial" w:hAnsi="Arial" w:cs="Arial"/>
        </w:rPr>
        <w:t>а о результатах деятельности администрации городского поселения г.Палласовка за 2025 год.</w:t>
      </w:r>
    </w:p>
    <w:p w:rsidR="00AB0FF4" w:rsidRDefault="00AB0FF4" w:rsidP="00AB0FF4">
      <w:pPr>
        <w:suppressAutoHyphens/>
        <w:jc w:val="both"/>
        <w:rPr>
          <w:rFonts w:ascii="Arial" w:hAnsi="Arial" w:cs="Arial"/>
          <w:b/>
        </w:rPr>
      </w:pPr>
    </w:p>
    <w:p w:rsidR="00AB0FF4" w:rsidRPr="00807F0F" w:rsidRDefault="00AB0FF4" w:rsidP="00AB0FF4">
      <w:pPr>
        <w:suppressAutoHyphens/>
        <w:jc w:val="both"/>
        <w:rPr>
          <w:rFonts w:ascii="Arial" w:hAnsi="Arial" w:cs="Arial"/>
          <w:b/>
        </w:rPr>
      </w:pPr>
    </w:p>
    <w:p w:rsidR="00AB0FF4" w:rsidRPr="00807F0F" w:rsidRDefault="00AB0FF4" w:rsidP="00AB0FF4">
      <w:pPr>
        <w:suppressAutoHyphens/>
        <w:jc w:val="both"/>
        <w:rPr>
          <w:rFonts w:ascii="Arial" w:hAnsi="Arial" w:cs="Arial"/>
          <w:b/>
        </w:rPr>
      </w:pPr>
      <w:r w:rsidRPr="00807F0F">
        <w:rPr>
          <w:rFonts w:ascii="Arial" w:hAnsi="Arial" w:cs="Arial"/>
          <w:b/>
        </w:rPr>
        <w:t xml:space="preserve">Председатель </w:t>
      </w:r>
      <w:proofErr w:type="spellStart"/>
      <w:r w:rsidRPr="00807F0F">
        <w:rPr>
          <w:rFonts w:ascii="Arial" w:hAnsi="Arial" w:cs="Arial"/>
          <w:b/>
        </w:rPr>
        <w:t>Палласов</w:t>
      </w:r>
      <w:r>
        <w:rPr>
          <w:rFonts w:ascii="Arial" w:hAnsi="Arial" w:cs="Arial"/>
          <w:b/>
        </w:rPr>
        <w:t>с</w:t>
      </w:r>
      <w:r w:rsidRPr="00807F0F">
        <w:rPr>
          <w:rFonts w:ascii="Arial" w:hAnsi="Arial" w:cs="Arial"/>
          <w:b/>
        </w:rPr>
        <w:t>кой</w:t>
      </w:r>
      <w:proofErr w:type="spellEnd"/>
      <w:r w:rsidRPr="00807F0F">
        <w:rPr>
          <w:rFonts w:ascii="Arial" w:hAnsi="Arial" w:cs="Arial"/>
          <w:b/>
        </w:rPr>
        <w:t xml:space="preserve"> </w:t>
      </w:r>
    </w:p>
    <w:p w:rsidR="003D0373" w:rsidRDefault="00AB0FF4" w:rsidP="00AB0FF4">
      <w:pPr>
        <w:rPr>
          <w:rFonts w:ascii="Arial" w:hAnsi="Arial" w:cs="Arial"/>
          <w:b/>
        </w:rPr>
      </w:pPr>
      <w:r w:rsidRPr="00807F0F">
        <w:rPr>
          <w:rFonts w:ascii="Arial" w:hAnsi="Arial" w:cs="Arial"/>
          <w:b/>
        </w:rPr>
        <w:t xml:space="preserve">городской Думы                                                           </w:t>
      </w:r>
      <w:r>
        <w:rPr>
          <w:rFonts w:ascii="Arial" w:hAnsi="Arial" w:cs="Arial"/>
          <w:b/>
        </w:rPr>
        <w:t xml:space="preserve">                   В.В. Быков</w:t>
      </w:r>
    </w:p>
    <w:p w:rsidR="00DF67ED" w:rsidRDefault="00DF67ED" w:rsidP="00AB0FF4">
      <w:pPr>
        <w:rPr>
          <w:rFonts w:ascii="Arial" w:hAnsi="Arial" w:cs="Arial"/>
          <w:b/>
        </w:rPr>
      </w:pPr>
    </w:p>
    <w:p w:rsidR="00DF67ED" w:rsidRDefault="00DF67ED" w:rsidP="00AB0FF4">
      <w:pPr>
        <w:rPr>
          <w:rFonts w:ascii="Arial" w:hAnsi="Arial" w:cs="Arial"/>
          <w:b/>
        </w:rPr>
      </w:pPr>
    </w:p>
    <w:p w:rsidR="00DF67ED" w:rsidRDefault="00DF67ED" w:rsidP="00AB0FF4">
      <w:pPr>
        <w:rPr>
          <w:rFonts w:ascii="Arial" w:hAnsi="Arial" w:cs="Arial"/>
          <w:b/>
        </w:rPr>
      </w:pPr>
    </w:p>
    <w:p w:rsidR="00DF67ED" w:rsidRDefault="00DF67ED" w:rsidP="00AB0FF4">
      <w:pPr>
        <w:rPr>
          <w:rFonts w:ascii="Arial" w:hAnsi="Arial" w:cs="Arial"/>
          <w:b/>
        </w:rPr>
      </w:pPr>
    </w:p>
    <w:p w:rsidR="00DF67ED" w:rsidRDefault="00DF67ED" w:rsidP="00AB0FF4">
      <w:pPr>
        <w:rPr>
          <w:rFonts w:ascii="Arial" w:hAnsi="Arial" w:cs="Arial"/>
          <w:b/>
        </w:rPr>
      </w:pPr>
    </w:p>
    <w:p w:rsidR="00DF67ED" w:rsidRDefault="00DF67ED" w:rsidP="00AB0FF4">
      <w:pPr>
        <w:rPr>
          <w:rFonts w:ascii="Arial" w:hAnsi="Arial" w:cs="Arial"/>
          <w:b/>
        </w:rPr>
      </w:pPr>
    </w:p>
    <w:p w:rsidR="00DF67ED" w:rsidRDefault="00DF67ED" w:rsidP="00AB0FF4">
      <w:pPr>
        <w:rPr>
          <w:rFonts w:ascii="Arial" w:hAnsi="Arial" w:cs="Arial"/>
          <w:b/>
        </w:rPr>
      </w:pPr>
    </w:p>
    <w:p w:rsidR="00DF67ED" w:rsidRPr="00D627E7" w:rsidRDefault="00DF67ED" w:rsidP="00DF67ED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D627E7">
        <w:rPr>
          <w:rFonts w:ascii="Arial" w:hAnsi="Arial" w:cs="Arial"/>
          <w:b/>
          <w:bCs/>
        </w:rPr>
        <w:t>ОТЧЕТ</w:t>
      </w:r>
    </w:p>
    <w:p w:rsidR="00DF67ED" w:rsidRPr="00D627E7" w:rsidRDefault="00DF67ED" w:rsidP="00DF67ED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D627E7">
        <w:rPr>
          <w:rFonts w:ascii="Arial" w:hAnsi="Arial" w:cs="Arial"/>
          <w:b/>
          <w:bCs/>
        </w:rPr>
        <w:t xml:space="preserve">главы городского поселения </w:t>
      </w:r>
      <w:proofErr w:type="gramStart"/>
      <w:r w:rsidRPr="00D627E7">
        <w:rPr>
          <w:rFonts w:ascii="Arial" w:hAnsi="Arial" w:cs="Arial"/>
          <w:b/>
          <w:bCs/>
        </w:rPr>
        <w:t>г</w:t>
      </w:r>
      <w:proofErr w:type="gramEnd"/>
      <w:r w:rsidRPr="00D627E7">
        <w:rPr>
          <w:rFonts w:ascii="Arial" w:hAnsi="Arial" w:cs="Arial"/>
          <w:b/>
          <w:bCs/>
        </w:rPr>
        <w:t>. Палласовка о результатах</w:t>
      </w:r>
    </w:p>
    <w:p w:rsidR="00DF67ED" w:rsidRPr="00D627E7" w:rsidRDefault="00DF67ED" w:rsidP="00DF67ED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D627E7">
        <w:rPr>
          <w:rFonts w:ascii="Arial" w:hAnsi="Arial" w:cs="Arial"/>
          <w:b/>
          <w:bCs/>
        </w:rPr>
        <w:t>работы за 2025 год</w:t>
      </w:r>
    </w:p>
    <w:p w:rsidR="00DF67ED" w:rsidRPr="00D627E7" w:rsidRDefault="00DF67ED" w:rsidP="00DF67ED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F67ED" w:rsidRPr="00D627E7" w:rsidRDefault="00DF67ED" w:rsidP="00DF67ED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27E7">
        <w:rPr>
          <w:rFonts w:ascii="Arial" w:hAnsi="Arial" w:cs="Arial"/>
          <w:b/>
          <w:bCs/>
        </w:rPr>
        <w:t xml:space="preserve">   </w:t>
      </w:r>
      <w:r w:rsidRPr="00D627E7">
        <w:rPr>
          <w:rFonts w:ascii="Arial" w:hAnsi="Arial" w:cs="Arial"/>
        </w:rPr>
        <w:t xml:space="preserve"> Первоочередная задача администрации поселения - это решение вопросов местного значения, и исполнение полномочий, предусмотренных Федеральным законом №131-ФЗ «Об общих принципах орг</w:t>
      </w:r>
      <w:r w:rsidRPr="00D627E7">
        <w:rPr>
          <w:rFonts w:ascii="Arial" w:hAnsi="Arial" w:cs="Arial"/>
        </w:rPr>
        <w:t>а</w:t>
      </w:r>
      <w:r w:rsidRPr="00D627E7">
        <w:rPr>
          <w:rFonts w:ascii="Arial" w:hAnsi="Arial" w:cs="Arial"/>
        </w:rPr>
        <w:t>низации местного самоуправления в Российской Федерации» и Уст</w:t>
      </w:r>
      <w:r w:rsidRPr="00D627E7">
        <w:rPr>
          <w:rFonts w:ascii="Arial" w:hAnsi="Arial" w:cs="Arial"/>
        </w:rPr>
        <w:t>а</w:t>
      </w:r>
      <w:r w:rsidRPr="00D627E7">
        <w:rPr>
          <w:rFonts w:ascii="Arial" w:hAnsi="Arial" w:cs="Arial"/>
        </w:rPr>
        <w:t xml:space="preserve">вом городского поселения </w:t>
      </w:r>
      <w:proofErr w:type="gramStart"/>
      <w:r w:rsidRPr="00D627E7">
        <w:rPr>
          <w:rFonts w:ascii="Arial" w:hAnsi="Arial" w:cs="Arial"/>
        </w:rPr>
        <w:t>г</w:t>
      </w:r>
      <w:proofErr w:type="gramEnd"/>
      <w:r w:rsidRPr="00D627E7">
        <w:rPr>
          <w:rFonts w:ascii="Arial" w:hAnsi="Arial" w:cs="Arial"/>
        </w:rPr>
        <w:t>. Палласовка.</w:t>
      </w:r>
    </w:p>
    <w:p w:rsidR="00DF67ED" w:rsidRPr="00D627E7" w:rsidRDefault="00DF67ED" w:rsidP="00DF67ED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D627E7">
        <w:rPr>
          <w:rFonts w:ascii="Arial" w:hAnsi="Arial" w:cs="Arial"/>
        </w:rPr>
        <w:t>Эти полномочия осуществляются путем организации повседне</w:t>
      </w:r>
      <w:r w:rsidRPr="00D627E7">
        <w:rPr>
          <w:rFonts w:ascii="Arial" w:hAnsi="Arial" w:cs="Arial"/>
        </w:rPr>
        <w:t>в</w:t>
      </w:r>
      <w:r w:rsidRPr="00D627E7">
        <w:rPr>
          <w:rFonts w:ascii="Arial" w:hAnsi="Arial" w:cs="Arial"/>
        </w:rPr>
        <w:t xml:space="preserve">ной работы специалистов администрации городского поселения </w:t>
      </w:r>
      <w:proofErr w:type="gramStart"/>
      <w:r w:rsidRPr="00D627E7">
        <w:rPr>
          <w:rFonts w:ascii="Arial" w:hAnsi="Arial" w:cs="Arial"/>
        </w:rPr>
        <w:t>г</w:t>
      </w:r>
      <w:proofErr w:type="gramEnd"/>
      <w:r w:rsidRPr="00D627E7">
        <w:rPr>
          <w:rFonts w:ascii="Arial" w:hAnsi="Arial" w:cs="Arial"/>
        </w:rPr>
        <w:t>. Палласовка, подготовки нормативно-правовых документов, в том чи</w:t>
      </w:r>
      <w:r w:rsidRPr="00D627E7">
        <w:rPr>
          <w:rFonts w:ascii="Arial" w:hAnsi="Arial" w:cs="Arial"/>
        </w:rPr>
        <w:t>с</w:t>
      </w:r>
      <w:r w:rsidRPr="00D627E7">
        <w:rPr>
          <w:rFonts w:ascii="Arial" w:hAnsi="Arial" w:cs="Arial"/>
        </w:rPr>
        <w:t xml:space="preserve">ле проектов решений </w:t>
      </w:r>
      <w:proofErr w:type="spellStart"/>
      <w:r w:rsidRPr="00D627E7">
        <w:rPr>
          <w:rFonts w:ascii="Arial" w:hAnsi="Arial" w:cs="Arial"/>
        </w:rPr>
        <w:t>Палласовской</w:t>
      </w:r>
      <w:proofErr w:type="spellEnd"/>
      <w:r w:rsidRPr="00D627E7">
        <w:rPr>
          <w:rFonts w:ascii="Arial" w:hAnsi="Arial" w:cs="Arial"/>
        </w:rPr>
        <w:t xml:space="preserve"> городской Думы, проведения встреч с жителями муниципального образования, рассмотрения пис</w:t>
      </w:r>
      <w:r w:rsidRPr="00D627E7">
        <w:rPr>
          <w:rFonts w:ascii="Arial" w:hAnsi="Arial" w:cs="Arial"/>
        </w:rPr>
        <w:t>ь</w:t>
      </w:r>
      <w:r w:rsidRPr="00D627E7">
        <w:rPr>
          <w:rFonts w:ascii="Arial" w:hAnsi="Arial" w:cs="Arial"/>
        </w:rPr>
        <w:t xml:space="preserve">менных и устных обращений. </w:t>
      </w:r>
    </w:p>
    <w:p w:rsidR="00DF67ED" w:rsidRPr="00D627E7" w:rsidRDefault="00DF67ED" w:rsidP="00DF67E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D627E7">
        <w:rPr>
          <w:rFonts w:ascii="Arial" w:hAnsi="Arial" w:cs="Arial"/>
        </w:rPr>
        <w:t>Работа администрации города строится на основе тесного взаимодейс</w:t>
      </w:r>
      <w:r w:rsidRPr="00D627E7">
        <w:rPr>
          <w:rFonts w:ascii="Arial" w:hAnsi="Arial" w:cs="Arial"/>
        </w:rPr>
        <w:t>т</w:t>
      </w:r>
      <w:r w:rsidRPr="00D627E7">
        <w:rPr>
          <w:rFonts w:ascii="Arial" w:hAnsi="Arial" w:cs="Arial"/>
        </w:rPr>
        <w:t>вия с органами власти всех уровней, депутатским корпусом, организациями и учреждениями, расположенными на территории г</w:t>
      </w:r>
      <w:r w:rsidRPr="00D627E7">
        <w:rPr>
          <w:rFonts w:ascii="Arial" w:hAnsi="Arial" w:cs="Arial"/>
        </w:rPr>
        <w:t>о</w:t>
      </w:r>
      <w:r w:rsidRPr="00D627E7">
        <w:rPr>
          <w:rFonts w:ascii="Arial" w:hAnsi="Arial" w:cs="Arial"/>
        </w:rPr>
        <w:t>рода.</w:t>
      </w:r>
    </w:p>
    <w:p w:rsidR="00DF67ED" w:rsidRPr="00D627E7" w:rsidRDefault="00DF67ED" w:rsidP="00DF67ED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D627E7">
        <w:rPr>
          <w:rFonts w:ascii="Arial" w:hAnsi="Arial" w:cs="Arial"/>
          <w:b/>
          <w:bCs/>
        </w:rPr>
        <w:t>Муниципальная экономика и финансы.</w:t>
      </w:r>
    </w:p>
    <w:p w:rsidR="00DF67ED" w:rsidRPr="00D627E7" w:rsidRDefault="00DF67ED" w:rsidP="00DF67ED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27E7">
        <w:rPr>
          <w:rFonts w:ascii="Arial" w:hAnsi="Arial" w:cs="Arial"/>
          <w:b/>
          <w:bCs/>
        </w:rPr>
        <w:t xml:space="preserve">    </w:t>
      </w:r>
      <w:r w:rsidRPr="00D627E7">
        <w:rPr>
          <w:rFonts w:ascii="Arial" w:hAnsi="Arial" w:cs="Arial"/>
        </w:rPr>
        <w:t>Итоги исполнения бюджета городского поселения г</w:t>
      </w:r>
      <w:proofErr w:type="gramStart"/>
      <w:r w:rsidRPr="00D627E7">
        <w:rPr>
          <w:rFonts w:ascii="Arial" w:hAnsi="Arial" w:cs="Arial"/>
        </w:rPr>
        <w:t>.П</w:t>
      </w:r>
      <w:proofErr w:type="gramEnd"/>
      <w:r w:rsidRPr="00D627E7">
        <w:rPr>
          <w:rFonts w:ascii="Arial" w:hAnsi="Arial" w:cs="Arial"/>
        </w:rPr>
        <w:t xml:space="preserve">алласовка за 2025 год по доходам характеризуются следующим образом: </w:t>
      </w:r>
    </w:p>
    <w:p w:rsidR="00DF67ED" w:rsidRPr="00D627E7" w:rsidRDefault="00DF67ED" w:rsidP="00DF67ED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27E7">
        <w:rPr>
          <w:rFonts w:ascii="Arial" w:hAnsi="Arial" w:cs="Arial"/>
          <w:b/>
          <w:bCs/>
        </w:rPr>
        <w:t xml:space="preserve">Доходы бюджета составили – 198 миллионов   737 тысяч 820 рублей, в том </w:t>
      </w:r>
      <w:r w:rsidRPr="00D627E7">
        <w:rPr>
          <w:rFonts w:ascii="Arial" w:hAnsi="Arial" w:cs="Arial"/>
          <w:b/>
        </w:rPr>
        <w:t>числе:</w:t>
      </w:r>
      <w:r w:rsidRPr="00D627E7">
        <w:rPr>
          <w:rFonts w:ascii="Arial" w:hAnsi="Arial" w:cs="Arial"/>
        </w:rPr>
        <w:t xml:space="preserve">   </w:t>
      </w:r>
    </w:p>
    <w:p w:rsidR="00DF67ED" w:rsidRPr="00D627E7" w:rsidRDefault="00DF67ED" w:rsidP="00DF67ED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27E7">
        <w:rPr>
          <w:rFonts w:ascii="Arial" w:hAnsi="Arial" w:cs="Arial"/>
        </w:rPr>
        <w:t xml:space="preserve"> собственные доходы - 54 миллиона 795 тысяч рублей, которые</w:t>
      </w:r>
    </w:p>
    <w:p w:rsidR="00DF67ED" w:rsidRPr="00D627E7" w:rsidRDefault="00DF67ED" w:rsidP="00DF67ED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27E7">
        <w:rPr>
          <w:rFonts w:ascii="Arial" w:hAnsi="Arial" w:cs="Arial"/>
        </w:rPr>
        <w:t>состоят из следующих поступлений:</w:t>
      </w:r>
    </w:p>
    <w:p w:rsidR="00DF67ED" w:rsidRPr="00D627E7" w:rsidRDefault="00DF67ED" w:rsidP="00DF67ED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27E7">
        <w:rPr>
          <w:rFonts w:ascii="Arial" w:hAnsi="Arial" w:cs="Arial"/>
        </w:rPr>
        <w:t>-налог на доходы физических лиц - 36 млн. 676 тыс. руб.;</w:t>
      </w:r>
    </w:p>
    <w:p w:rsidR="00DF67ED" w:rsidRPr="00D627E7" w:rsidRDefault="00DF67ED" w:rsidP="00DF67ED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27E7">
        <w:rPr>
          <w:rFonts w:ascii="Arial" w:hAnsi="Arial" w:cs="Arial"/>
        </w:rPr>
        <w:t>-земельный налог, налог на имущество - 7 миллиона 453 тыс. руб.;</w:t>
      </w:r>
    </w:p>
    <w:p w:rsidR="00DF67ED" w:rsidRPr="00D627E7" w:rsidRDefault="00DF67ED" w:rsidP="00DF67ED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27E7">
        <w:rPr>
          <w:rFonts w:ascii="Arial" w:hAnsi="Arial" w:cs="Arial"/>
        </w:rPr>
        <w:t>-доходы от уплаты акцизов и подакцизным товарам – 3 млн. руб.;</w:t>
      </w:r>
    </w:p>
    <w:p w:rsidR="00DF67ED" w:rsidRPr="00D627E7" w:rsidRDefault="00DF67ED" w:rsidP="00DF67ED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27E7">
        <w:rPr>
          <w:rFonts w:ascii="Arial" w:hAnsi="Arial" w:cs="Arial"/>
        </w:rPr>
        <w:t>-единый сельскохозяйственный налог - 296 тысячи руб.;</w:t>
      </w:r>
    </w:p>
    <w:p w:rsidR="00DF67ED" w:rsidRPr="00D627E7" w:rsidRDefault="00DF67ED" w:rsidP="00DF67ED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27E7">
        <w:rPr>
          <w:rFonts w:ascii="Arial" w:hAnsi="Arial" w:cs="Arial"/>
        </w:rPr>
        <w:t>-доходы от использования муниципального имущества – 6 млн. 309 тыс.</w:t>
      </w:r>
    </w:p>
    <w:p w:rsidR="00DF67ED" w:rsidRPr="00D627E7" w:rsidRDefault="00DF67ED" w:rsidP="00DF67ED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27E7">
        <w:rPr>
          <w:rFonts w:ascii="Arial" w:hAnsi="Arial" w:cs="Arial"/>
        </w:rPr>
        <w:t>руб.;</w:t>
      </w:r>
    </w:p>
    <w:p w:rsidR="00DF67ED" w:rsidRPr="00D627E7" w:rsidRDefault="00DF67ED" w:rsidP="00DF67ED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27E7">
        <w:rPr>
          <w:rFonts w:ascii="Arial" w:hAnsi="Arial" w:cs="Arial"/>
        </w:rPr>
        <w:t xml:space="preserve">-доходы от продажи материальных и нематериальных активов - 808 </w:t>
      </w:r>
      <w:proofErr w:type="spellStart"/>
      <w:r w:rsidRPr="00D627E7">
        <w:rPr>
          <w:rFonts w:ascii="Arial" w:hAnsi="Arial" w:cs="Arial"/>
        </w:rPr>
        <w:t>тыс</w:t>
      </w:r>
      <w:proofErr w:type="spellEnd"/>
      <w:proofErr w:type="gramStart"/>
      <w:r w:rsidRPr="00D627E7">
        <w:rPr>
          <w:rFonts w:ascii="Arial" w:hAnsi="Arial" w:cs="Arial"/>
        </w:rPr>
        <w:t xml:space="preserve"> .</w:t>
      </w:r>
      <w:proofErr w:type="gramEnd"/>
      <w:r w:rsidRPr="00D627E7">
        <w:rPr>
          <w:rFonts w:ascii="Arial" w:hAnsi="Arial" w:cs="Arial"/>
        </w:rPr>
        <w:t>руб.;</w:t>
      </w:r>
    </w:p>
    <w:p w:rsidR="00DF67ED" w:rsidRPr="00D627E7" w:rsidRDefault="00DF67ED" w:rsidP="00DF67ED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27E7">
        <w:rPr>
          <w:rFonts w:ascii="Arial" w:hAnsi="Arial" w:cs="Arial"/>
        </w:rPr>
        <w:t>-доходы от оказания платных услуг- 206 тыс.   руб.;</w:t>
      </w:r>
    </w:p>
    <w:p w:rsidR="00DF67ED" w:rsidRPr="00D627E7" w:rsidRDefault="00DF67ED" w:rsidP="00DF67ED">
      <w:pPr>
        <w:jc w:val="both"/>
        <w:rPr>
          <w:rFonts w:ascii="Arial" w:hAnsi="Arial" w:cs="Arial"/>
        </w:rPr>
      </w:pPr>
      <w:r w:rsidRPr="00D627E7">
        <w:rPr>
          <w:rFonts w:ascii="Arial" w:hAnsi="Arial" w:cs="Arial"/>
        </w:rPr>
        <w:t>-штрафы, санкции, возмещение ущерба - 47 тыс. руб.</w:t>
      </w:r>
    </w:p>
    <w:p w:rsidR="00DF67ED" w:rsidRPr="00D627E7" w:rsidRDefault="00DF67ED" w:rsidP="00DF67ED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27E7">
        <w:rPr>
          <w:rFonts w:ascii="Arial" w:hAnsi="Arial" w:cs="Arial"/>
        </w:rPr>
        <w:t xml:space="preserve">    Так же из федерального и областного бюджета получены финанс</w:t>
      </w:r>
      <w:r w:rsidRPr="00D627E7">
        <w:rPr>
          <w:rFonts w:ascii="Arial" w:hAnsi="Arial" w:cs="Arial"/>
        </w:rPr>
        <w:t>о</w:t>
      </w:r>
      <w:r w:rsidRPr="00D627E7">
        <w:rPr>
          <w:rFonts w:ascii="Arial" w:hAnsi="Arial" w:cs="Arial"/>
        </w:rPr>
        <w:t>вые средства (дотации, субсидии, межбюджетные трансферты) в размере 144 млн. 261 тыс. руб., которые совместно со средствами мес</w:t>
      </w:r>
      <w:r w:rsidRPr="00D627E7">
        <w:rPr>
          <w:rFonts w:ascii="Arial" w:hAnsi="Arial" w:cs="Arial"/>
        </w:rPr>
        <w:t>т</w:t>
      </w:r>
      <w:r w:rsidRPr="00D627E7">
        <w:rPr>
          <w:rFonts w:ascii="Arial" w:hAnsi="Arial" w:cs="Arial"/>
        </w:rPr>
        <w:t>ного бюджета были направлены на реализацию программ формир</w:t>
      </w:r>
      <w:r w:rsidRPr="00D627E7">
        <w:rPr>
          <w:rFonts w:ascii="Arial" w:hAnsi="Arial" w:cs="Arial"/>
        </w:rPr>
        <w:t>о</w:t>
      </w:r>
      <w:r w:rsidRPr="00D627E7">
        <w:rPr>
          <w:rFonts w:ascii="Arial" w:hAnsi="Arial" w:cs="Arial"/>
        </w:rPr>
        <w:t>вания современной городской среды, обводнение и водоснабжение, освещение улично-дорожной сети.</w:t>
      </w:r>
    </w:p>
    <w:p w:rsidR="00DF67ED" w:rsidRPr="00D627E7" w:rsidRDefault="00DF67ED" w:rsidP="00DF67E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D627E7">
        <w:rPr>
          <w:rFonts w:ascii="Arial" w:hAnsi="Arial" w:cs="Arial"/>
        </w:rPr>
        <w:t xml:space="preserve">В  структуре  доходной части  финансовая помощь занимает 72,6%. </w:t>
      </w:r>
    </w:p>
    <w:p w:rsidR="00DF67ED" w:rsidRPr="00D627E7" w:rsidRDefault="00DF67ED" w:rsidP="00DF67ED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27E7">
        <w:rPr>
          <w:rFonts w:ascii="Arial" w:hAnsi="Arial" w:cs="Arial"/>
          <w:b/>
          <w:bCs/>
        </w:rPr>
        <w:t xml:space="preserve">     </w:t>
      </w:r>
      <w:r w:rsidRPr="00D627E7">
        <w:rPr>
          <w:rFonts w:ascii="Arial" w:hAnsi="Arial" w:cs="Arial"/>
        </w:rPr>
        <w:t xml:space="preserve"> </w:t>
      </w:r>
      <w:r w:rsidRPr="00D627E7">
        <w:rPr>
          <w:rFonts w:ascii="Arial" w:hAnsi="Arial" w:cs="Arial"/>
          <w:b/>
          <w:bCs/>
        </w:rPr>
        <w:t>Расходы бюджета всего составили - 205 млн. 567 тыс. руб. в том чи</w:t>
      </w:r>
      <w:r w:rsidRPr="00D627E7">
        <w:rPr>
          <w:rFonts w:ascii="Arial" w:hAnsi="Arial" w:cs="Arial"/>
          <w:b/>
          <w:bCs/>
        </w:rPr>
        <w:t>с</w:t>
      </w:r>
      <w:r w:rsidRPr="00D627E7">
        <w:rPr>
          <w:rFonts w:ascii="Arial" w:hAnsi="Arial" w:cs="Arial"/>
          <w:b/>
          <w:bCs/>
        </w:rPr>
        <w:t>ле:</w:t>
      </w:r>
    </w:p>
    <w:p w:rsidR="00DF67ED" w:rsidRPr="00D627E7" w:rsidRDefault="00DF67ED" w:rsidP="00DF67ED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27E7">
        <w:rPr>
          <w:rFonts w:ascii="Arial" w:hAnsi="Arial" w:cs="Arial"/>
        </w:rPr>
        <w:t>- общегосударственные вопросы - 19 млн. 639 тыс. руб.;</w:t>
      </w:r>
    </w:p>
    <w:p w:rsidR="00DF67ED" w:rsidRPr="00D627E7" w:rsidRDefault="00DF67ED" w:rsidP="00DF67ED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27E7">
        <w:rPr>
          <w:rFonts w:ascii="Arial" w:hAnsi="Arial" w:cs="Arial"/>
        </w:rPr>
        <w:t>- национальная безопасность – 38,02 тыс. руб.;</w:t>
      </w:r>
    </w:p>
    <w:p w:rsidR="00DF67ED" w:rsidRPr="00D627E7" w:rsidRDefault="00DF67ED" w:rsidP="00DF67ED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27E7">
        <w:rPr>
          <w:rFonts w:ascii="Arial" w:hAnsi="Arial" w:cs="Arial"/>
        </w:rPr>
        <w:t>- национальная экономика - 82 миллионов 652,7 тыс. руб.;</w:t>
      </w:r>
    </w:p>
    <w:p w:rsidR="00DF67ED" w:rsidRPr="00D627E7" w:rsidRDefault="00DF67ED" w:rsidP="00DF67ED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27E7">
        <w:rPr>
          <w:rFonts w:ascii="Arial" w:hAnsi="Arial" w:cs="Arial"/>
        </w:rPr>
        <w:t>- жилищно-коммунальное хозяйство — 56 миллион 303 тыс. руб.;</w:t>
      </w:r>
    </w:p>
    <w:p w:rsidR="00DF67ED" w:rsidRPr="00D627E7" w:rsidRDefault="00DF67ED" w:rsidP="00DF67ED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27E7">
        <w:rPr>
          <w:rFonts w:ascii="Arial" w:hAnsi="Arial" w:cs="Arial"/>
        </w:rPr>
        <w:t>- молодежная политика - 7 миллионов 725,5 тыс. руб.;</w:t>
      </w:r>
    </w:p>
    <w:p w:rsidR="00DF67ED" w:rsidRPr="00D627E7" w:rsidRDefault="00DF67ED" w:rsidP="00DF67ED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27E7">
        <w:rPr>
          <w:rFonts w:ascii="Arial" w:hAnsi="Arial" w:cs="Arial"/>
        </w:rPr>
        <w:t>- культура - 10 миллионов руб.;</w:t>
      </w:r>
    </w:p>
    <w:p w:rsidR="00DF67ED" w:rsidRPr="00D627E7" w:rsidRDefault="00DF67ED" w:rsidP="00DF67ED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27E7">
        <w:rPr>
          <w:rFonts w:ascii="Arial" w:hAnsi="Arial" w:cs="Arial"/>
        </w:rPr>
        <w:t>- социальная политика – 844,14 тыс. руб.</w:t>
      </w:r>
    </w:p>
    <w:p w:rsidR="00DF67ED" w:rsidRPr="00D627E7" w:rsidRDefault="00DF67ED" w:rsidP="00DF67ED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27E7">
        <w:rPr>
          <w:rFonts w:ascii="Arial" w:hAnsi="Arial" w:cs="Arial"/>
        </w:rPr>
        <w:t>- физическая культура и спорт- 28 млн. 364 тыс. руб.</w:t>
      </w:r>
    </w:p>
    <w:p w:rsidR="00DF67ED" w:rsidRPr="00D627E7" w:rsidRDefault="00DF67ED" w:rsidP="00DF67ED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D627E7">
        <w:rPr>
          <w:rFonts w:ascii="Arial" w:hAnsi="Arial" w:cs="Arial"/>
          <w:b/>
          <w:bCs/>
        </w:rPr>
        <w:t xml:space="preserve">       Реализуются полномочия по решению вопросов местного значения в сфере имущественных и земельных отношений.</w:t>
      </w:r>
    </w:p>
    <w:p w:rsidR="00DF67ED" w:rsidRPr="00D627E7" w:rsidRDefault="00DF67ED" w:rsidP="00DF67ED">
      <w:pPr>
        <w:ind w:firstLine="708"/>
        <w:jc w:val="both"/>
        <w:rPr>
          <w:rFonts w:ascii="Arial" w:hAnsi="Arial" w:cs="Arial"/>
        </w:rPr>
      </w:pPr>
      <w:r w:rsidRPr="00D627E7">
        <w:rPr>
          <w:rFonts w:ascii="Arial" w:hAnsi="Arial" w:cs="Arial"/>
        </w:rPr>
        <w:lastRenderedPageBreak/>
        <w:t>В отчетном году предоставлено 10 земельных участков многодетным сем</w:t>
      </w:r>
      <w:r w:rsidRPr="00D627E7">
        <w:rPr>
          <w:rFonts w:ascii="Arial" w:hAnsi="Arial" w:cs="Arial"/>
        </w:rPr>
        <w:t>ь</w:t>
      </w:r>
      <w:r w:rsidRPr="00D627E7">
        <w:rPr>
          <w:rFonts w:ascii="Arial" w:hAnsi="Arial" w:cs="Arial"/>
        </w:rPr>
        <w:t>ям, на сегодняшний день для этих целей имеется 94 свободных земельных учас</w:t>
      </w:r>
      <w:r w:rsidRPr="00D627E7">
        <w:rPr>
          <w:rFonts w:ascii="Arial" w:hAnsi="Arial" w:cs="Arial"/>
        </w:rPr>
        <w:t>т</w:t>
      </w:r>
      <w:r w:rsidRPr="00D627E7">
        <w:rPr>
          <w:rFonts w:ascii="Arial" w:hAnsi="Arial" w:cs="Arial"/>
        </w:rPr>
        <w:t>ков.</w:t>
      </w:r>
    </w:p>
    <w:p w:rsidR="00DF67ED" w:rsidRPr="00D627E7" w:rsidRDefault="00DF67ED" w:rsidP="00DF67ED">
      <w:pPr>
        <w:jc w:val="both"/>
        <w:rPr>
          <w:rFonts w:ascii="Arial" w:hAnsi="Arial" w:cs="Arial"/>
        </w:rPr>
      </w:pPr>
      <w:r w:rsidRPr="00D627E7">
        <w:rPr>
          <w:rFonts w:ascii="Arial" w:hAnsi="Arial" w:cs="Arial"/>
          <w:b/>
        </w:rPr>
        <w:t xml:space="preserve">      </w:t>
      </w:r>
      <w:r w:rsidRPr="00D627E7">
        <w:rPr>
          <w:rFonts w:ascii="Arial" w:hAnsi="Arial" w:cs="Arial"/>
          <w:b/>
          <w:bCs/>
        </w:rPr>
        <w:t xml:space="preserve">Ремонт и содержание дорог </w:t>
      </w:r>
      <w:r w:rsidRPr="00D627E7">
        <w:rPr>
          <w:rFonts w:ascii="Arial" w:hAnsi="Arial" w:cs="Arial"/>
        </w:rPr>
        <w:t>- одно из важных составляющих благоустройс</w:t>
      </w:r>
      <w:r w:rsidRPr="00D627E7">
        <w:rPr>
          <w:rFonts w:ascii="Arial" w:hAnsi="Arial" w:cs="Arial"/>
        </w:rPr>
        <w:t>т</w:t>
      </w:r>
      <w:r w:rsidRPr="00D627E7">
        <w:rPr>
          <w:rFonts w:ascii="Arial" w:hAnsi="Arial" w:cs="Arial"/>
        </w:rPr>
        <w:t>ва города Палласовка – ремонт дорог местного значения.</w:t>
      </w:r>
      <w:r w:rsidRPr="00D627E7">
        <w:rPr>
          <w:rFonts w:ascii="Arial" w:hAnsi="Arial" w:cs="Arial"/>
          <w:shd w:val="clear" w:color="auto" w:fill="FFFFFF"/>
        </w:rPr>
        <w:t xml:space="preserve"> Дорожный вопрос для нас всегда был одним из главных. В 2025 году была проведена инвентаризация дорог общего пользования, согласно которой, протяже</w:t>
      </w:r>
      <w:r w:rsidRPr="00D627E7">
        <w:rPr>
          <w:rFonts w:ascii="Arial" w:hAnsi="Arial" w:cs="Arial"/>
          <w:shd w:val="clear" w:color="auto" w:fill="FFFFFF"/>
        </w:rPr>
        <w:t>н</w:t>
      </w:r>
      <w:r w:rsidRPr="00D627E7">
        <w:rPr>
          <w:rFonts w:ascii="Arial" w:hAnsi="Arial" w:cs="Arial"/>
          <w:shd w:val="clear" w:color="auto" w:fill="FFFFFF"/>
        </w:rPr>
        <w:t>ность дорог составляет 155,9 км, в том числе дороги с твердым покрыт</w:t>
      </w:r>
      <w:r w:rsidRPr="00D627E7">
        <w:rPr>
          <w:rFonts w:ascii="Arial" w:hAnsi="Arial" w:cs="Arial"/>
          <w:shd w:val="clear" w:color="auto" w:fill="FFFFFF"/>
        </w:rPr>
        <w:t>и</w:t>
      </w:r>
      <w:r w:rsidRPr="00D627E7">
        <w:rPr>
          <w:rFonts w:ascii="Arial" w:hAnsi="Arial" w:cs="Arial"/>
          <w:shd w:val="clear" w:color="auto" w:fill="FFFFFF"/>
        </w:rPr>
        <w:t xml:space="preserve">ем – 87,3 км. </w:t>
      </w:r>
    </w:p>
    <w:p w:rsidR="00DF67ED" w:rsidRPr="00D627E7" w:rsidRDefault="00DF67ED" w:rsidP="00DF67ED">
      <w:pPr>
        <w:ind w:firstLine="708"/>
        <w:jc w:val="both"/>
        <w:rPr>
          <w:rFonts w:ascii="Arial" w:hAnsi="Arial" w:cs="Arial"/>
        </w:rPr>
      </w:pPr>
      <w:r w:rsidRPr="00D627E7">
        <w:rPr>
          <w:rFonts w:ascii="Arial" w:hAnsi="Arial" w:cs="Arial"/>
        </w:rPr>
        <w:t>В рамках реализации муниципальной программы</w:t>
      </w:r>
      <w:r w:rsidRPr="00D627E7">
        <w:rPr>
          <w:rFonts w:ascii="Arial" w:hAnsi="Arial" w:cs="Arial"/>
          <w:color w:val="000000"/>
        </w:rPr>
        <w:t xml:space="preserve"> «Развитие и совершенс</w:t>
      </w:r>
      <w:r w:rsidRPr="00D627E7">
        <w:rPr>
          <w:rFonts w:ascii="Arial" w:hAnsi="Arial" w:cs="Arial"/>
          <w:color w:val="000000"/>
        </w:rPr>
        <w:t>т</w:t>
      </w:r>
      <w:r w:rsidRPr="00D627E7">
        <w:rPr>
          <w:rFonts w:ascii="Arial" w:hAnsi="Arial" w:cs="Arial"/>
          <w:color w:val="000000"/>
        </w:rPr>
        <w:t>вование автомобильных дорог в городе</w:t>
      </w:r>
      <w:r w:rsidRPr="00D627E7">
        <w:rPr>
          <w:rFonts w:ascii="Arial" w:hAnsi="Arial" w:cs="Arial"/>
        </w:rPr>
        <w:t xml:space="preserve"> отремонтировано 30 055,8 м</w:t>
      </w:r>
      <w:proofErr w:type="gramStart"/>
      <w:r w:rsidRPr="00D627E7">
        <w:rPr>
          <w:rFonts w:ascii="Arial" w:hAnsi="Arial" w:cs="Arial"/>
        </w:rPr>
        <w:t>2</w:t>
      </w:r>
      <w:proofErr w:type="gramEnd"/>
      <w:r w:rsidRPr="00D627E7">
        <w:rPr>
          <w:rFonts w:ascii="Arial" w:hAnsi="Arial" w:cs="Arial"/>
        </w:rPr>
        <w:t>, в том чи</w:t>
      </w:r>
      <w:r w:rsidRPr="00D627E7">
        <w:rPr>
          <w:rFonts w:ascii="Arial" w:hAnsi="Arial" w:cs="Arial"/>
        </w:rPr>
        <w:t>с</w:t>
      </w:r>
      <w:r w:rsidRPr="00D627E7">
        <w:rPr>
          <w:rFonts w:ascii="Arial" w:hAnsi="Arial" w:cs="Arial"/>
        </w:rPr>
        <w:t xml:space="preserve">ле: </w:t>
      </w:r>
    </w:p>
    <w:p w:rsidR="00DF67ED" w:rsidRPr="00D627E7" w:rsidRDefault="00DF67ED" w:rsidP="00DF67ED">
      <w:pPr>
        <w:ind w:firstLine="708"/>
        <w:jc w:val="both"/>
        <w:rPr>
          <w:rFonts w:ascii="Arial" w:hAnsi="Arial" w:cs="Arial"/>
        </w:rPr>
      </w:pPr>
      <w:r w:rsidRPr="00D627E7">
        <w:rPr>
          <w:rFonts w:ascii="Arial" w:hAnsi="Arial" w:cs="Arial"/>
        </w:rPr>
        <w:t xml:space="preserve">ул. Ленина, ул. Комарова, ул. Куйбышева, ул. Объездная, ул. Чкалова, ул. Урицкого, ул. </w:t>
      </w:r>
      <w:proofErr w:type="spellStart"/>
      <w:r w:rsidRPr="00D627E7">
        <w:rPr>
          <w:rFonts w:ascii="Arial" w:hAnsi="Arial" w:cs="Arial"/>
        </w:rPr>
        <w:t>Остравская</w:t>
      </w:r>
      <w:proofErr w:type="spellEnd"/>
      <w:r w:rsidRPr="00D627E7">
        <w:rPr>
          <w:rFonts w:ascii="Arial" w:hAnsi="Arial" w:cs="Arial"/>
        </w:rPr>
        <w:t xml:space="preserve"> (от ул. Степная до ул. Мира), ул</w:t>
      </w:r>
      <w:proofErr w:type="gramStart"/>
      <w:r w:rsidRPr="00D627E7">
        <w:rPr>
          <w:rFonts w:ascii="Arial" w:hAnsi="Arial" w:cs="Arial"/>
        </w:rPr>
        <w:t>.О</w:t>
      </w:r>
      <w:proofErr w:type="gramEnd"/>
      <w:r w:rsidRPr="00D627E7">
        <w:rPr>
          <w:rFonts w:ascii="Arial" w:hAnsi="Arial" w:cs="Arial"/>
        </w:rPr>
        <w:t>ктябрьская (от ул. Л</w:t>
      </w:r>
      <w:r w:rsidRPr="00D627E7">
        <w:rPr>
          <w:rFonts w:ascii="Arial" w:hAnsi="Arial" w:cs="Arial"/>
        </w:rPr>
        <w:t>е</w:t>
      </w:r>
      <w:r w:rsidRPr="00D627E7">
        <w:rPr>
          <w:rFonts w:ascii="Arial" w:hAnsi="Arial" w:cs="Arial"/>
        </w:rPr>
        <w:t xml:space="preserve">нина до ул. Береговая), ремонт подъездных путей к ДК «Строитель», проведен ямочный ремонт дорог ул. Палласовка. Всего на ремонт дорог израсходовано 76 млн. 453 тыс. руб., в том числе: </w:t>
      </w:r>
    </w:p>
    <w:p w:rsidR="00DF67ED" w:rsidRPr="00D627E7" w:rsidRDefault="00DF67ED" w:rsidP="00DF67ED">
      <w:pPr>
        <w:rPr>
          <w:rFonts w:ascii="Arial" w:hAnsi="Arial" w:cs="Arial"/>
        </w:rPr>
      </w:pPr>
      <w:r w:rsidRPr="00D627E7">
        <w:rPr>
          <w:rFonts w:ascii="Arial" w:hAnsi="Arial" w:cs="Arial"/>
        </w:rPr>
        <w:t>Федеральные средства – 36 млн. 227 тыс. руб.</w:t>
      </w:r>
    </w:p>
    <w:p w:rsidR="00DF67ED" w:rsidRPr="00D627E7" w:rsidRDefault="00DF67ED" w:rsidP="00DF67ED">
      <w:pPr>
        <w:rPr>
          <w:rFonts w:ascii="Arial" w:hAnsi="Arial" w:cs="Arial"/>
        </w:rPr>
      </w:pPr>
      <w:r w:rsidRPr="00D627E7">
        <w:rPr>
          <w:rFonts w:ascii="Arial" w:hAnsi="Arial" w:cs="Arial"/>
        </w:rPr>
        <w:t>Региональные средства – 17 млн. 654 тыс. руб.</w:t>
      </w:r>
    </w:p>
    <w:p w:rsidR="00DF67ED" w:rsidRPr="00D627E7" w:rsidRDefault="00DF67ED" w:rsidP="00DF67ED">
      <w:pPr>
        <w:rPr>
          <w:rFonts w:ascii="Arial" w:hAnsi="Arial" w:cs="Arial"/>
        </w:rPr>
      </w:pPr>
      <w:r w:rsidRPr="00D627E7">
        <w:rPr>
          <w:rFonts w:ascii="Arial" w:hAnsi="Arial" w:cs="Arial"/>
        </w:rPr>
        <w:t xml:space="preserve">Средства </w:t>
      </w:r>
      <w:proofErr w:type="spellStart"/>
      <w:r w:rsidRPr="00D627E7">
        <w:rPr>
          <w:rFonts w:ascii="Arial" w:hAnsi="Arial" w:cs="Arial"/>
        </w:rPr>
        <w:t>Палласовского</w:t>
      </w:r>
      <w:proofErr w:type="spellEnd"/>
      <w:r w:rsidRPr="00D627E7">
        <w:rPr>
          <w:rFonts w:ascii="Arial" w:hAnsi="Arial" w:cs="Arial"/>
        </w:rPr>
        <w:t xml:space="preserve"> муниципального района – 19 млн. 360 тыс. руб.</w:t>
      </w:r>
    </w:p>
    <w:p w:rsidR="00DF67ED" w:rsidRPr="00D627E7" w:rsidRDefault="00DF67ED" w:rsidP="00DF67ED">
      <w:pPr>
        <w:rPr>
          <w:rFonts w:ascii="Arial" w:hAnsi="Arial" w:cs="Arial"/>
        </w:rPr>
      </w:pPr>
      <w:r w:rsidRPr="00D627E7">
        <w:rPr>
          <w:rFonts w:ascii="Arial" w:hAnsi="Arial" w:cs="Arial"/>
        </w:rPr>
        <w:t>Средства городского поселения – 3 млн. 46 тыс. руб.</w:t>
      </w:r>
    </w:p>
    <w:p w:rsidR="00DF67ED" w:rsidRPr="00D627E7" w:rsidRDefault="00DF67ED" w:rsidP="00DF67ED">
      <w:pPr>
        <w:rPr>
          <w:rFonts w:ascii="Arial" w:hAnsi="Arial" w:cs="Arial"/>
        </w:rPr>
      </w:pPr>
      <w:r w:rsidRPr="00D627E7">
        <w:rPr>
          <w:rFonts w:ascii="Arial" w:hAnsi="Arial" w:cs="Arial"/>
        </w:rPr>
        <w:t>Внебюджетные средства – 4 млн. 439 тыс. руб.</w:t>
      </w:r>
    </w:p>
    <w:p w:rsidR="00DF67ED" w:rsidRPr="00D627E7" w:rsidRDefault="00DF67ED" w:rsidP="00DF67ED">
      <w:pPr>
        <w:ind w:firstLine="708"/>
        <w:jc w:val="both"/>
        <w:rPr>
          <w:rFonts w:ascii="Arial" w:hAnsi="Arial" w:cs="Arial"/>
          <w:color w:val="000000"/>
        </w:rPr>
      </w:pPr>
      <w:r w:rsidRPr="00D627E7">
        <w:rPr>
          <w:rFonts w:ascii="Arial" w:hAnsi="Arial" w:cs="Arial"/>
          <w:color w:val="000000"/>
        </w:rPr>
        <w:t>Выборочно производилась подсыпка улиц щебнем, заменены дорожные знаки, обустроен пешеходный переход по ул. Мира.</w:t>
      </w:r>
    </w:p>
    <w:p w:rsidR="00DF67ED" w:rsidRPr="00D627E7" w:rsidRDefault="00DF67ED" w:rsidP="00DF67ED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27E7">
        <w:rPr>
          <w:rFonts w:ascii="Arial" w:hAnsi="Arial" w:cs="Arial"/>
        </w:rPr>
        <w:t xml:space="preserve">    В 2026 году работа в этом направлении будет продолжаться. Уже сейчас адм</w:t>
      </w:r>
      <w:r w:rsidRPr="00D627E7">
        <w:rPr>
          <w:rFonts w:ascii="Arial" w:hAnsi="Arial" w:cs="Arial"/>
        </w:rPr>
        <w:t>и</w:t>
      </w:r>
      <w:r w:rsidRPr="00D627E7">
        <w:rPr>
          <w:rFonts w:ascii="Arial" w:hAnsi="Arial" w:cs="Arial"/>
        </w:rPr>
        <w:t xml:space="preserve">нистрацией </w:t>
      </w:r>
      <w:proofErr w:type="spellStart"/>
      <w:r w:rsidRPr="00D627E7">
        <w:rPr>
          <w:rFonts w:ascii="Arial" w:hAnsi="Arial" w:cs="Arial"/>
        </w:rPr>
        <w:t>Палласовского</w:t>
      </w:r>
      <w:proofErr w:type="spellEnd"/>
      <w:r w:rsidRPr="00D627E7">
        <w:rPr>
          <w:rFonts w:ascii="Arial" w:hAnsi="Arial" w:cs="Arial"/>
        </w:rPr>
        <w:t xml:space="preserve"> муниципального района и городского поселения проводится определенная работа в рамках проведения мероприятий по ремонту д</w:t>
      </w:r>
      <w:r w:rsidRPr="00D627E7">
        <w:rPr>
          <w:rFonts w:ascii="Arial" w:hAnsi="Arial" w:cs="Arial"/>
        </w:rPr>
        <w:t>о</w:t>
      </w:r>
      <w:r>
        <w:rPr>
          <w:rFonts w:ascii="Arial" w:hAnsi="Arial" w:cs="Arial"/>
        </w:rPr>
        <w:t>рог</w:t>
      </w:r>
    </w:p>
    <w:p w:rsidR="00DF67ED" w:rsidRPr="00DF67ED" w:rsidRDefault="00DF67ED" w:rsidP="00DF67ED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D627E7">
        <w:rPr>
          <w:rFonts w:ascii="Arial" w:hAnsi="Arial" w:cs="Arial"/>
          <w:b/>
          <w:bCs/>
        </w:rPr>
        <w:t>Коммунальное хозяйство.</w:t>
      </w:r>
    </w:p>
    <w:p w:rsidR="00DF67ED" w:rsidRPr="00D627E7" w:rsidRDefault="00DF67ED" w:rsidP="00DF67ED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27E7">
        <w:rPr>
          <w:rFonts w:ascii="Arial" w:hAnsi="Arial" w:cs="Arial"/>
        </w:rPr>
        <w:t xml:space="preserve">      Значительное   внимание   в   истекшем   году   было   уделено   вопросам</w:t>
      </w:r>
    </w:p>
    <w:p w:rsidR="00DF67ED" w:rsidRPr="00D627E7" w:rsidRDefault="00DF67ED" w:rsidP="00DF67ED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27E7">
        <w:rPr>
          <w:rFonts w:ascii="Arial" w:hAnsi="Arial" w:cs="Arial"/>
        </w:rPr>
        <w:t>подготовки к началу отопительного сезона. Основным критерием готовности к отопительному сезону является получение паспортов готовности теплоснабжа</w:t>
      </w:r>
      <w:r w:rsidRPr="00D627E7">
        <w:rPr>
          <w:rFonts w:ascii="Arial" w:hAnsi="Arial" w:cs="Arial"/>
        </w:rPr>
        <w:t>ю</w:t>
      </w:r>
      <w:r w:rsidRPr="00D627E7">
        <w:rPr>
          <w:rFonts w:ascii="Arial" w:hAnsi="Arial" w:cs="Arial"/>
        </w:rPr>
        <w:t>щими организациями и собственниками многоквартирных домов. Одной из осно</w:t>
      </w:r>
      <w:r w:rsidRPr="00D627E7">
        <w:rPr>
          <w:rFonts w:ascii="Arial" w:hAnsi="Arial" w:cs="Arial"/>
        </w:rPr>
        <w:t>в</w:t>
      </w:r>
      <w:r w:rsidRPr="00D627E7">
        <w:rPr>
          <w:rFonts w:ascii="Arial" w:hAnsi="Arial" w:cs="Arial"/>
        </w:rPr>
        <w:t>ных проблем остается состояние внутренних сетей теплоснабжения многоква</w:t>
      </w:r>
      <w:r w:rsidRPr="00D627E7">
        <w:rPr>
          <w:rFonts w:ascii="Arial" w:hAnsi="Arial" w:cs="Arial"/>
        </w:rPr>
        <w:t>р</w:t>
      </w:r>
      <w:r w:rsidRPr="00D627E7">
        <w:rPr>
          <w:rFonts w:ascii="Arial" w:hAnsi="Arial" w:cs="Arial"/>
        </w:rPr>
        <w:t>тирных домов, которые относятся к общему имуществу собственников квартир в МКД, и дол</w:t>
      </w:r>
      <w:r w:rsidRPr="00D627E7">
        <w:rPr>
          <w:rFonts w:ascii="Arial" w:hAnsi="Arial" w:cs="Arial"/>
        </w:rPr>
        <w:t>ж</w:t>
      </w:r>
      <w:r w:rsidRPr="00D627E7">
        <w:rPr>
          <w:rFonts w:ascii="Arial" w:hAnsi="Arial" w:cs="Arial"/>
        </w:rPr>
        <w:t>ны обслуживаться управляющей компанией, либо собственниками квартир, путем заключения договора на ремонт и содержание общего имущества с соответствующими организациями, в случае нахождения дома под непосредс</w:t>
      </w:r>
      <w:r w:rsidRPr="00D627E7">
        <w:rPr>
          <w:rFonts w:ascii="Arial" w:hAnsi="Arial" w:cs="Arial"/>
        </w:rPr>
        <w:t>т</w:t>
      </w:r>
      <w:r w:rsidRPr="00D627E7">
        <w:rPr>
          <w:rFonts w:ascii="Arial" w:hAnsi="Arial" w:cs="Arial"/>
        </w:rPr>
        <w:t xml:space="preserve">венным управлением. </w:t>
      </w:r>
      <w:proofErr w:type="spellStart"/>
      <w:r w:rsidRPr="00D627E7">
        <w:rPr>
          <w:rFonts w:ascii="Arial" w:hAnsi="Arial" w:cs="Arial"/>
        </w:rPr>
        <w:t>Ресурсоснабщающая</w:t>
      </w:r>
      <w:proofErr w:type="spellEnd"/>
      <w:r w:rsidRPr="00D627E7">
        <w:rPr>
          <w:rFonts w:ascii="Arial" w:hAnsi="Arial" w:cs="Arial"/>
        </w:rPr>
        <w:t xml:space="preserve"> организация отвечает за поставку т</w:t>
      </w:r>
      <w:r w:rsidRPr="00D627E7">
        <w:rPr>
          <w:rFonts w:ascii="Arial" w:hAnsi="Arial" w:cs="Arial"/>
        </w:rPr>
        <w:t>е</w:t>
      </w:r>
      <w:r w:rsidRPr="00D627E7">
        <w:rPr>
          <w:rFonts w:ascii="Arial" w:hAnsi="Arial" w:cs="Arial"/>
        </w:rPr>
        <w:t>пловой энергии до установленной границы, отраженной в акте разграничения б</w:t>
      </w:r>
      <w:r w:rsidRPr="00D627E7">
        <w:rPr>
          <w:rFonts w:ascii="Arial" w:hAnsi="Arial" w:cs="Arial"/>
        </w:rPr>
        <w:t>а</w:t>
      </w:r>
      <w:r w:rsidRPr="00D627E7">
        <w:rPr>
          <w:rFonts w:ascii="Arial" w:hAnsi="Arial" w:cs="Arial"/>
        </w:rPr>
        <w:t xml:space="preserve">лансовой принадлежности. Таким </w:t>
      </w:r>
      <w:proofErr w:type="gramStart"/>
      <w:r w:rsidRPr="00D627E7">
        <w:rPr>
          <w:rFonts w:ascii="Arial" w:hAnsi="Arial" w:cs="Arial"/>
        </w:rPr>
        <w:t>образом</w:t>
      </w:r>
      <w:proofErr w:type="gramEnd"/>
      <w:r w:rsidRPr="00D627E7">
        <w:rPr>
          <w:rFonts w:ascii="Arial" w:hAnsi="Arial" w:cs="Arial"/>
        </w:rPr>
        <w:t xml:space="preserve"> собственникам квартир в МКД необх</w:t>
      </w:r>
      <w:r w:rsidRPr="00D627E7">
        <w:rPr>
          <w:rFonts w:ascii="Arial" w:hAnsi="Arial" w:cs="Arial"/>
        </w:rPr>
        <w:t>о</w:t>
      </w:r>
      <w:r w:rsidRPr="00D627E7">
        <w:rPr>
          <w:rFonts w:ascii="Arial" w:hAnsi="Arial" w:cs="Arial"/>
        </w:rPr>
        <w:t>димо уделить внимание состоянию своего имущества и подготовится к очередн</w:t>
      </w:r>
      <w:r w:rsidRPr="00D627E7">
        <w:rPr>
          <w:rFonts w:ascii="Arial" w:hAnsi="Arial" w:cs="Arial"/>
        </w:rPr>
        <w:t>о</w:t>
      </w:r>
      <w:r w:rsidRPr="00D627E7">
        <w:rPr>
          <w:rFonts w:ascii="Arial" w:hAnsi="Arial" w:cs="Arial"/>
        </w:rPr>
        <w:t>му приему тепла.</w:t>
      </w:r>
    </w:p>
    <w:p w:rsidR="00DF67ED" w:rsidRPr="00D627E7" w:rsidRDefault="00DF67ED" w:rsidP="00DF67E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D627E7">
        <w:rPr>
          <w:rFonts w:ascii="Arial" w:hAnsi="Arial" w:cs="Arial"/>
        </w:rPr>
        <w:t>При подготовке к осенне-зимнему периоду 2025-2026 годов ООО «Жилье-Сервис» были проведены текущие ремонтные работы, прои</w:t>
      </w:r>
      <w:r w:rsidRPr="00D627E7">
        <w:rPr>
          <w:rFonts w:ascii="Arial" w:hAnsi="Arial" w:cs="Arial"/>
        </w:rPr>
        <w:t>з</w:t>
      </w:r>
      <w:r w:rsidRPr="00D627E7">
        <w:rPr>
          <w:rFonts w:ascii="Arial" w:hAnsi="Arial" w:cs="Arial"/>
        </w:rPr>
        <w:t>ведена экспертиза по промышленной безопасности, техническое д</w:t>
      </w:r>
      <w:r w:rsidRPr="00D627E7">
        <w:rPr>
          <w:rFonts w:ascii="Arial" w:hAnsi="Arial" w:cs="Arial"/>
        </w:rPr>
        <w:t>и</w:t>
      </w:r>
      <w:r w:rsidRPr="00D627E7">
        <w:rPr>
          <w:rFonts w:ascii="Arial" w:hAnsi="Arial" w:cs="Arial"/>
        </w:rPr>
        <w:t>агностирование котлов, проведена метрологическая поверка приб</w:t>
      </w:r>
      <w:r w:rsidRPr="00D627E7">
        <w:rPr>
          <w:rFonts w:ascii="Arial" w:hAnsi="Arial" w:cs="Arial"/>
        </w:rPr>
        <w:t>о</w:t>
      </w:r>
      <w:r w:rsidRPr="00D627E7">
        <w:rPr>
          <w:rFonts w:ascii="Arial" w:hAnsi="Arial" w:cs="Arial"/>
        </w:rPr>
        <w:t>ров.</w:t>
      </w:r>
    </w:p>
    <w:p w:rsidR="00DF67ED" w:rsidRPr="00D627E7" w:rsidRDefault="00DF67ED" w:rsidP="00DF67ED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27E7">
        <w:rPr>
          <w:rFonts w:ascii="Arial" w:hAnsi="Arial" w:cs="Arial"/>
        </w:rPr>
        <w:tab/>
        <w:t>В течени</w:t>
      </w:r>
      <w:proofErr w:type="gramStart"/>
      <w:r w:rsidRPr="00D627E7">
        <w:rPr>
          <w:rFonts w:ascii="Arial" w:hAnsi="Arial" w:cs="Arial"/>
        </w:rPr>
        <w:t>и</w:t>
      </w:r>
      <w:proofErr w:type="gramEnd"/>
      <w:r w:rsidRPr="00D627E7">
        <w:rPr>
          <w:rFonts w:ascii="Arial" w:hAnsi="Arial" w:cs="Arial"/>
        </w:rPr>
        <w:t xml:space="preserve"> 2025 года МУП «Водоканал </w:t>
      </w:r>
      <w:proofErr w:type="spellStart"/>
      <w:r w:rsidRPr="00D627E7">
        <w:rPr>
          <w:rFonts w:ascii="Arial" w:hAnsi="Arial" w:cs="Arial"/>
        </w:rPr>
        <w:t>Палласовского</w:t>
      </w:r>
      <w:proofErr w:type="spellEnd"/>
      <w:r w:rsidRPr="00D627E7">
        <w:rPr>
          <w:rFonts w:ascii="Arial" w:hAnsi="Arial" w:cs="Arial"/>
        </w:rPr>
        <w:t xml:space="preserve"> района» прои</w:t>
      </w:r>
      <w:r w:rsidRPr="00D627E7">
        <w:rPr>
          <w:rFonts w:ascii="Arial" w:hAnsi="Arial" w:cs="Arial"/>
        </w:rPr>
        <w:t>з</w:t>
      </w:r>
      <w:r w:rsidRPr="00D627E7">
        <w:rPr>
          <w:rFonts w:ascii="Arial" w:hAnsi="Arial" w:cs="Arial"/>
        </w:rPr>
        <w:t>водил текущий и аварийные ремонты сетей водоснабжения. При этом</w:t>
      </w:r>
      <w:proofErr w:type="gramStart"/>
      <w:r w:rsidRPr="00D627E7">
        <w:rPr>
          <w:rFonts w:ascii="Arial" w:hAnsi="Arial" w:cs="Arial"/>
        </w:rPr>
        <w:t>,</w:t>
      </w:r>
      <w:proofErr w:type="gramEnd"/>
      <w:r w:rsidRPr="00D627E7">
        <w:rPr>
          <w:rFonts w:ascii="Arial" w:hAnsi="Arial" w:cs="Arial"/>
        </w:rPr>
        <w:t xml:space="preserve"> благодаря сл</w:t>
      </w:r>
      <w:r w:rsidRPr="00D627E7">
        <w:rPr>
          <w:rFonts w:ascii="Arial" w:hAnsi="Arial" w:cs="Arial"/>
        </w:rPr>
        <w:t>а</w:t>
      </w:r>
      <w:r w:rsidRPr="00D627E7">
        <w:rPr>
          <w:rFonts w:ascii="Arial" w:hAnsi="Arial" w:cs="Arial"/>
        </w:rPr>
        <w:t>женной работе сроки проведения ремонтных работ были по возможности миним</w:t>
      </w:r>
      <w:r w:rsidRPr="00D627E7">
        <w:rPr>
          <w:rFonts w:ascii="Arial" w:hAnsi="Arial" w:cs="Arial"/>
        </w:rPr>
        <w:t>и</w:t>
      </w:r>
      <w:r w:rsidRPr="00D627E7">
        <w:rPr>
          <w:rFonts w:ascii="Arial" w:hAnsi="Arial" w:cs="Arial"/>
        </w:rPr>
        <w:t>зированы, что позволило сократить время отключения потребителей от вод</w:t>
      </w:r>
      <w:r w:rsidRPr="00D627E7">
        <w:rPr>
          <w:rFonts w:ascii="Arial" w:hAnsi="Arial" w:cs="Arial"/>
        </w:rPr>
        <w:t>о</w:t>
      </w:r>
      <w:r w:rsidRPr="00D627E7">
        <w:rPr>
          <w:rFonts w:ascii="Arial" w:hAnsi="Arial" w:cs="Arial"/>
        </w:rPr>
        <w:t>снабжения, либо исключить такие факты. И хотя текущее состояние сетей вод</w:t>
      </w:r>
      <w:r w:rsidRPr="00D627E7">
        <w:rPr>
          <w:rFonts w:ascii="Arial" w:hAnsi="Arial" w:cs="Arial"/>
        </w:rPr>
        <w:t>о</w:t>
      </w:r>
      <w:r w:rsidRPr="00D627E7">
        <w:rPr>
          <w:rFonts w:ascii="Arial" w:hAnsi="Arial" w:cs="Arial"/>
        </w:rPr>
        <w:t xml:space="preserve">снабжения пока оставляет желать лучшего, считаю работу МУП «Водоканал» </w:t>
      </w:r>
      <w:r w:rsidRPr="00D627E7">
        <w:rPr>
          <w:rFonts w:ascii="Arial" w:hAnsi="Arial" w:cs="Arial"/>
        </w:rPr>
        <w:lastRenderedPageBreak/>
        <w:t>удовлетворительной. В частности, необходимо учитывать масштаб задач, стоящих перед предприятием, и ограниченность ресурсов. Модернизация сетей тр</w:t>
      </w:r>
      <w:r w:rsidRPr="00D627E7">
        <w:rPr>
          <w:rFonts w:ascii="Arial" w:hAnsi="Arial" w:cs="Arial"/>
        </w:rPr>
        <w:t>е</w:t>
      </w:r>
      <w:r w:rsidRPr="00D627E7">
        <w:rPr>
          <w:rFonts w:ascii="Arial" w:hAnsi="Arial" w:cs="Arial"/>
        </w:rPr>
        <w:t>бует значительных инвестиций и времени, но, несмотря на это, «Водоканал» продолжает обеспечивать подачу воды населению, оперативно реагируя на аварийные ситуации и проводя нео</w:t>
      </w:r>
      <w:r w:rsidRPr="00D627E7">
        <w:rPr>
          <w:rFonts w:ascii="Arial" w:hAnsi="Arial" w:cs="Arial"/>
        </w:rPr>
        <w:t>б</w:t>
      </w:r>
      <w:r w:rsidRPr="00D627E7">
        <w:rPr>
          <w:rFonts w:ascii="Arial" w:hAnsi="Arial" w:cs="Arial"/>
        </w:rPr>
        <w:t>ходимые ремонтные работы. На время отключения потребителей от водоснабжения, при необходимости в городе производился по</w:t>
      </w:r>
      <w:r w:rsidRPr="00D627E7">
        <w:rPr>
          <w:rFonts w:ascii="Arial" w:hAnsi="Arial" w:cs="Arial"/>
        </w:rPr>
        <w:t>д</w:t>
      </w:r>
      <w:r w:rsidRPr="00D627E7">
        <w:rPr>
          <w:rFonts w:ascii="Arial" w:hAnsi="Arial" w:cs="Arial"/>
        </w:rPr>
        <w:t xml:space="preserve">воз воды средствами МУП «Благоустройство города Палласовка». </w:t>
      </w:r>
    </w:p>
    <w:p w:rsidR="00DF67ED" w:rsidRPr="00D627E7" w:rsidRDefault="00DF67ED" w:rsidP="00DF67ED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D627E7">
        <w:rPr>
          <w:rFonts w:ascii="Arial" w:hAnsi="Arial" w:cs="Arial"/>
          <w:b/>
          <w:bCs/>
        </w:rPr>
        <w:t>Сфера обращения с ТКО.</w:t>
      </w:r>
    </w:p>
    <w:p w:rsidR="00DF67ED" w:rsidRPr="00D627E7" w:rsidRDefault="00DF67ED" w:rsidP="00DF67ED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  <w:r w:rsidRPr="00D627E7">
        <w:rPr>
          <w:rFonts w:ascii="Arial" w:hAnsi="Arial" w:cs="Arial"/>
          <w:b/>
        </w:rPr>
        <w:t xml:space="preserve">    </w:t>
      </w:r>
      <w:r w:rsidRPr="00D627E7">
        <w:rPr>
          <w:rFonts w:ascii="Arial" w:hAnsi="Arial" w:cs="Arial"/>
        </w:rPr>
        <w:t xml:space="preserve"> На данный момент согласовано с </w:t>
      </w:r>
      <w:proofErr w:type="spellStart"/>
      <w:r w:rsidRPr="00D627E7">
        <w:rPr>
          <w:rFonts w:ascii="Arial" w:hAnsi="Arial" w:cs="Arial"/>
        </w:rPr>
        <w:t>Роспотребнадзором</w:t>
      </w:r>
      <w:proofErr w:type="spellEnd"/>
      <w:r w:rsidRPr="00D627E7">
        <w:rPr>
          <w:rFonts w:ascii="Arial" w:hAnsi="Arial" w:cs="Arial"/>
        </w:rPr>
        <w:t xml:space="preserve"> 84 площадки накопления ТКО, все площадки внесены в схему и реестр мест нако</w:t>
      </w:r>
      <w:r w:rsidRPr="00D627E7">
        <w:rPr>
          <w:rFonts w:ascii="Arial" w:hAnsi="Arial" w:cs="Arial"/>
        </w:rPr>
        <w:t>п</w:t>
      </w:r>
      <w:r w:rsidRPr="00D627E7">
        <w:rPr>
          <w:rFonts w:ascii="Arial" w:hAnsi="Arial" w:cs="Arial"/>
        </w:rPr>
        <w:t xml:space="preserve">ления ТКО. Площадки обустроены в соответствии с требованиями </w:t>
      </w:r>
      <w:proofErr w:type="spellStart"/>
      <w:r w:rsidRPr="00D627E7">
        <w:rPr>
          <w:rFonts w:ascii="Arial" w:hAnsi="Arial" w:cs="Arial"/>
        </w:rPr>
        <w:t>СанПиН</w:t>
      </w:r>
      <w:proofErr w:type="spellEnd"/>
      <w:r w:rsidRPr="00D627E7">
        <w:rPr>
          <w:rFonts w:ascii="Arial" w:hAnsi="Arial" w:cs="Arial"/>
        </w:rPr>
        <w:t>. Уч</w:t>
      </w:r>
      <w:r w:rsidRPr="00D627E7">
        <w:rPr>
          <w:rFonts w:ascii="Arial" w:hAnsi="Arial" w:cs="Arial"/>
        </w:rPr>
        <w:t>и</w:t>
      </w:r>
      <w:r w:rsidRPr="00D627E7">
        <w:rPr>
          <w:rFonts w:ascii="Arial" w:hAnsi="Arial" w:cs="Arial"/>
        </w:rPr>
        <w:t>тывая, что сложившаяся застройка городского поселения не позволяет ра</w:t>
      </w:r>
      <w:r w:rsidRPr="00D627E7">
        <w:rPr>
          <w:rFonts w:ascii="Arial" w:hAnsi="Arial" w:cs="Arial"/>
        </w:rPr>
        <w:t>з</w:t>
      </w:r>
      <w:r w:rsidRPr="00D627E7">
        <w:rPr>
          <w:rFonts w:ascii="Arial" w:hAnsi="Arial" w:cs="Arial"/>
        </w:rPr>
        <w:t>мещать контейнерные площадки в наиболее удобных местах для граждан, администрацией ведется работа по выбору оптимальных мест, которые будут зарегистрированы и обустроены в во</w:t>
      </w:r>
      <w:r w:rsidRPr="00D627E7">
        <w:rPr>
          <w:rFonts w:ascii="Arial" w:hAnsi="Arial" w:cs="Arial"/>
        </w:rPr>
        <w:t>з</w:t>
      </w:r>
      <w:r w:rsidRPr="00D627E7">
        <w:rPr>
          <w:rFonts w:ascii="Arial" w:hAnsi="Arial" w:cs="Arial"/>
        </w:rPr>
        <w:t xml:space="preserve">можно кратчайшие сроки. </w:t>
      </w:r>
    </w:p>
    <w:p w:rsidR="00DF67ED" w:rsidRPr="00D627E7" w:rsidRDefault="00DF67ED" w:rsidP="00DF67E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D627E7">
        <w:rPr>
          <w:rFonts w:ascii="Arial" w:hAnsi="Arial" w:cs="Arial"/>
        </w:rPr>
        <w:t>Проблемой остаётся незаконное складирование мусора и спиленных деревьев жителями города, что нарушает требования пожарной безопасности, тр</w:t>
      </w:r>
      <w:r w:rsidRPr="00D627E7">
        <w:rPr>
          <w:rFonts w:ascii="Arial" w:hAnsi="Arial" w:cs="Arial"/>
        </w:rPr>
        <w:t>е</w:t>
      </w:r>
      <w:r w:rsidRPr="00D627E7">
        <w:rPr>
          <w:rFonts w:ascii="Arial" w:hAnsi="Arial" w:cs="Arial"/>
        </w:rPr>
        <w:t xml:space="preserve">бований </w:t>
      </w:r>
      <w:proofErr w:type="spellStart"/>
      <w:r w:rsidRPr="00D627E7">
        <w:rPr>
          <w:rFonts w:ascii="Arial" w:hAnsi="Arial" w:cs="Arial"/>
        </w:rPr>
        <w:t>СанПиН</w:t>
      </w:r>
      <w:proofErr w:type="spellEnd"/>
      <w:r w:rsidRPr="00D627E7">
        <w:rPr>
          <w:rFonts w:ascii="Arial" w:hAnsi="Arial" w:cs="Arial"/>
        </w:rPr>
        <w:t xml:space="preserve"> и приводит к захламлению территории. </w:t>
      </w:r>
      <w:proofErr w:type="gramStart"/>
      <w:r w:rsidRPr="00D627E7">
        <w:rPr>
          <w:rFonts w:ascii="Arial" w:hAnsi="Arial" w:cs="Arial"/>
        </w:rPr>
        <w:t>Граждане</w:t>
      </w:r>
      <w:proofErr w:type="gramEnd"/>
      <w:r w:rsidRPr="00D627E7">
        <w:rPr>
          <w:rFonts w:ascii="Arial" w:hAnsi="Arial" w:cs="Arial"/>
        </w:rPr>
        <w:t xml:space="preserve"> допустившие такие нарушения будут привлекаться административным наказаниям в виде штрафа. </w:t>
      </w:r>
    </w:p>
    <w:p w:rsidR="00DF67ED" w:rsidRPr="00D627E7" w:rsidRDefault="00DF67ED" w:rsidP="00DF67ED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27E7">
        <w:rPr>
          <w:rFonts w:ascii="Arial" w:hAnsi="Arial" w:cs="Arial"/>
          <w:b/>
          <w:bCs/>
        </w:rPr>
        <w:t xml:space="preserve">        Жилищное хозяйство </w:t>
      </w:r>
      <w:r w:rsidRPr="00D627E7">
        <w:rPr>
          <w:rFonts w:ascii="Arial" w:hAnsi="Arial" w:cs="Arial"/>
        </w:rPr>
        <w:t>было и остается в центре внимания городской адм</w:t>
      </w:r>
      <w:r w:rsidRPr="00D627E7">
        <w:rPr>
          <w:rFonts w:ascii="Arial" w:hAnsi="Arial" w:cs="Arial"/>
        </w:rPr>
        <w:t>и</w:t>
      </w:r>
      <w:r w:rsidRPr="00D627E7">
        <w:rPr>
          <w:rFonts w:ascii="Arial" w:hAnsi="Arial" w:cs="Arial"/>
        </w:rPr>
        <w:t>нистрации. Отделом строительства и ЖКХ выдано: 4 разрешения на строительство не жилых зданий, 4 уведомления о соответствии градостро</w:t>
      </w:r>
      <w:r w:rsidRPr="00D627E7">
        <w:rPr>
          <w:rFonts w:ascii="Arial" w:hAnsi="Arial" w:cs="Arial"/>
        </w:rPr>
        <w:t>и</w:t>
      </w:r>
      <w:r w:rsidRPr="00D627E7">
        <w:rPr>
          <w:rFonts w:ascii="Arial" w:hAnsi="Arial" w:cs="Arial"/>
        </w:rPr>
        <w:t>тельным нормам планируемых к строительству индивидуальных жилых домов. Введено в эксплу</w:t>
      </w:r>
      <w:r w:rsidRPr="00D627E7">
        <w:rPr>
          <w:rFonts w:ascii="Arial" w:hAnsi="Arial" w:cs="Arial"/>
        </w:rPr>
        <w:t>а</w:t>
      </w:r>
      <w:r w:rsidRPr="00D627E7">
        <w:rPr>
          <w:rFonts w:ascii="Arial" w:hAnsi="Arial" w:cs="Arial"/>
        </w:rPr>
        <w:t>тацию: 3 нежилых здания, выданы 2 уведомления о соответствии градостро</w:t>
      </w:r>
      <w:r w:rsidRPr="00D627E7">
        <w:rPr>
          <w:rFonts w:ascii="Arial" w:hAnsi="Arial" w:cs="Arial"/>
        </w:rPr>
        <w:t>и</w:t>
      </w:r>
      <w:r w:rsidRPr="00D627E7">
        <w:rPr>
          <w:rFonts w:ascii="Arial" w:hAnsi="Arial" w:cs="Arial"/>
        </w:rPr>
        <w:t>тельным нормам построенных индивидуальных жилых домов. Выдано 5 град</w:t>
      </w:r>
      <w:r w:rsidRPr="00D627E7">
        <w:rPr>
          <w:rFonts w:ascii="Arial" w:hAnsi="Arial" w:cs="Arial"/>
        </w:rPr>
        <w:t>о</w:t>
      </w:r>
      <w:r w:rsidRPr="00D627E7">
        <w:rPr>
          <w:rFonts w:ascii="Arial" w:hAnsi="Arial" w:cs="Arial"/>
        </w:rPr>
        <w:t xml:space="preserve">строительных планов земельных участков. </w:t>
      </w:r>
      <w:proofErr w:type="gramStart"/>
      <w:r w:rsidRPr="00D627E7">
        <w:rPr>
          <w:rFonts w:ascii="Arial" w:hAnsi="Arial" w:cs="Arial"/>
        </w:rPr>
        <w:t>Всего за 2025 год было п</w:t>
      </w:r>
      <w:r w:rsidRPr="00D627E7">
        <w:rPr>
          <w:rFonts w:ascii="Arial" w:hAnsi="Arial" w:cs="Arial"/>
        </w:rPr>
        <w:t>о</w:t>
      </w:r>
      <w:r w:rsidRPr="00D627E7">
        <w:rPr>
          <w:rFonts w:ascii="Arial" w:hAnsi="Arial" w:cs="Arial"/>
        </w:rPr>
        <w:t>строено и зарегистрировано 15 частных индивидуальных жилых домов общей площадью 3360 кв.м. Снесены 2 многоквартирных дома по ул. Ушакова, признанные авари</w:t>
      </w:r>
      <w:r w:rsidRPr="00D627E7">
        <w:rPr>
          <w:rFonts w:ascii="Arial" w:hAnsi="Arial" w:cs="Arial"/>
        </w:rPr>
        <w:t>й</w:t>
      </w:r>
      <w:r w:rsidRPr="00D627E7">
        <w:rPr>
          <w:rFonts w:ascii="Arial" w:hAnsi="Arial" w:cs="Arial"/>
        </w:rPr>
        <w:t>ными и расселенные в 2024 году.</w:t>
      </w:r>
      <w:proofErr w:type="gramEnd"/>
    </w:p>
    <w:p w:rsidR="00DF67ED" w:rsidRPr="00D627E7" w:rsidRDefault="00DF67ED" w:rsidP="00DF67ED">
      <w:pPr>
        <w:jc w:val="center"/>
        <w:rPr>
          <w:rFonts w:ascii="Arial" w:hAnsi="Arial" w:cs="Arial"/>
          <w:b/>
          <w:bCs/>
        </w:rPr>
      </w:pPr>
      <w:r w:rsidRPr="00D627E7">
        <w:rPr>
          <w:rFonts w:ascii="Arial" w:hAnsi="Arial" w:cs="Arial"/>
          <w:b/>
          <w:bCs/>
        </w:rPr>
        <w:t>Расселение аварийного жилья</w:t>
      </w:r>
    </w:p>
    <w:p w:rsidR="00DF67ED" w:rsidRPr="00D627E7" w:rsidRDefault="00DF67ED" w:rsidP="00DF67ED">
      <w:pPr>
        <w:ind w:firstLine="709"/>
        <w:jc w:val="both"/>
        <w:rPr>
          <w:rFonts w:ascii="Arial" w:hAnsi="Arial" w:cs="Arial"/>
        </w:rPr>
      </w:pPr>
      <w:r w:rsidRPr="00D627E7">
        <w:rPr>
          <w:rFonts w:ascii="Arial" w:hAnsi="Arial" w:cs="Arial"/>
        </w:rPr>
        <w:t>В течени</w:t>
      </w:r>
      <w:proofErr w:type="gramStart"/>
      <w:r w:rsidRPr="00D627E7">
        <w:rPr>
          <w:rFonts w:ascii="Arial" w:hAnsi="Arial" w:cs="Arial"/>
        </w:rPr>
        <w:t>и</w:t>
      </w:r>
      <w:proofErr w:type="gramEnd"/>
      <w:r w:rsidRPr="00D627E7">
        <w:rPr>
          <w:rFonts w:ascii="Arial" w:hAnsi="Arial" w:cs="Arial"/>
        </w:rPr>
        <w:t xml:space="preserve"> 2025 года администрацией городского поселения г. Палласовка принимались все возможные меры для продолжения расселения аварийного ж</w:t>
      </w:r>
      <w:r w:rsidRPr="00D627E7">
        <w:rPr>
          <w:rFonts w:ascii="Arial" w:hAnsi="Arial" w:cs="Arial"/>
        </w:rPr>
        <w:t>и</w:t>
      </w:r>
      <w:r w:rsidRPr="00D627E7">
        <w:rPr>
          <w:rFonts w:ascii="Arial" w:hAnsi="Arial" w:cs="Arial"/>
        </w:rPr>
        <w:t xml:space="preserve">лого фонда. Так по результатам проведенных мероприятий городское поселение </w:t>
      </w:r>
      <w:proofErr w:type="gramStart"/>
      <w:r w:rsidRPr="00D627E7">
        <w:rPr>
          <w:rFonts w:ascii="Arial" w:hAnsi="Arial" w:cs="Arial"/>
        </w:rPr>
        <w:t>г</w:t>
      </w:r>
      <w:proofErr w:type="gramEnd"/>
      <w:r w:rsidRPr="00D627E7">
        <w:rPr>
          <w:rFonts w:ascii="Arial" w:hAnsi="Arial" w:cs="Arial"/>
        </w:rPr>
        <w:t>. Палласовка включено в очере</w:t>
      </w:r>
      <w:r w:rsidRPr="00D627E7">
        <w:rPr>
          <w:rFonts w:ascii="Arial" w:hAnsi="Arial" w:cs="Arial"/>
        </w:rPr>
        <w:t>д</w:t>
      </w:r>
      <w:r w:rsidRPr="00D627E7">
        <w:rPr>
          <w:rFonts w:ascii="Arial" w:hAnsi="Arial" w:cs="Arial"/>
        </w:rPr>
        <w:t>ной этап региональной программы «переселение граждан из аварийного жилого фонда на территории Волгоградской области в 2025-2027 годах». В текущем 2026 году планируются к расселению многоквартирные дома, расположенные по адресам ул. Ушакова, 1а, ул. Юбилейная, 52 и ул. Юбилейная,22. Подготовительные работы идут в н</w:t>
      </w:r>
      <w:r w:rsidRPr="00D627E7">
        <w:rPr>
          <w:rFonts w:ascii="Arial" w:hAnsi="Arial" w:cs="Arial"/>
        </w:rPr>
        <w:t>а</w:t>
      </w:r>
      <w:r w:rsidRPr="00D627E7">
        <w:rPr>
          <w:rFonts w:ascii="Arial" w:hAnsi="Arial" w:cs="Arial"/>
        </w:rPr>
        <w:t>стоящее время.</w:t>
      </w:r>
    </w:p>
    <w:p w:rsidR="00DF67ED" w:rsidRPr="00D627E7" w:rsidRDefault="00DF67ED" w:rsidP="00DF67E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  <w:r w:rsidRPr="00D627E7">
        <w:rPr>
          <w:rFonts w:ascii="Arial" w:hAnsi="Arial" w:cs="Arial"/>
          <w:b/>
          <w:bCs/>
        </w:rPr>
        <w:t xml:space="preserve">Затронув вопрос благоустройства, </w:t>
      </w:r>
      <w:r w:rsidRPr="00D627E7">
        <w:rPr>
          <w:rFonts w:ascii="Arial" w:hAnsi="Arial" w:cs="Arial"/>
        </w:rPr>
        <w:t>необходимо сказать, что этой пр</w:t>
      </w:r>
      <w:r w:rsidRPr="00D627E7">
        <w:rPr>
          <w:rFonts w:ascii="Arial" w:hAnsi="Arial" w:cs="Arial"/>
        </w:rPr>
        <w:t>о</w:t>
      </w:r>
      <w:r w:rsidRPr="00D627E7">
        <w:rPr>
          <w:rFonts w:ascii="Arial" w:hAnsi="Arial" w:cs="Arial"/>
        </w:rPr>
        <w:t xml:space="preserve">блемной теме администрация городского поселения уделяла особое внимание. </w:t>
      </w:r>
      <w:r w:rsidRPr="00D627E7">
        <w:rPr>
          <w:rFonts w:ascii="Arial" w:hAnsi="Arial" w:cs="Arial"/>
          <w:b/>
          <w:bCs/>
        </w:rPr>
        <w:t xml:space="preserve"> </w:t>
      </w:r>
      <w:r w:rsidRPr="00D627E7">
        <w:rPr>
          <w:rFonts w:ascii="Arial" w:hAnsi="Arial" w:cs="Arial"/>
          <w:color w:val="000000"/>
        </w:rPr>
        <w:t>В 2025 году в рамках реализации программы «Формирование комфортной городской среды» за счёт средств фед</w:t>
      </w:r>
      <w:r w:rsidRPr="00D627E7">
        <w:rPr>
          <w:rFonts w:ascii="Arial" w:hAnsi="Arial" w:cs="Arial"/>
          <w:color w:val="000000"/>
        </w:rPr>
        <w:t>е</w:t>
      </w:r>
      <w:r w:rsidRPr="00D627E7">
        <w:rPr>
          <w:rFonts w:ascii="Arial" w:hAnsi="Arial" w:cs="Arial"/>
          <w:color w:val="000000"/>
        </w:rPr>
        <w:t xml:space="preserve">рального и областного бюджетов выполнены работы по устройству общественных территорий по ул. </w:t>
      </w:r>
      <w:proofErr w:type="gramStart"/>
      <w:r w:rsidRPr="00D627E7">
        <w:rPr>
          <w:rFonts w:ascii="Arial" w:hAnsi="Arial" w:cs="Arial"/>
          <w:color w:val="000000"/>
        </w:rPr>
        <w:t>Юбиле</w:t>
      </w:r>
      <w:r w:rsidRPr="00D627E7">
        <w:rPr>
          <w:rFonts w:ascii="Arial" w:hAnsi="Arial" w:cs="Arial"/>
          <w:color w:val="000000"/>
        </w:rPr>
        <w:t>й</w:t>
      </w:r>
      <w:r w:rsidRPr="00D627E7">
        <w:rPr>
          <w:rFonts w:ascii="Arial" w:hAnsi="Arial" w:cs="Arial"/>
          <w:color w:val="000000"/>
        </w:rPr>
        <w:t>ная</w:t>
      </w:r>
      <w:proofErr w:type="gramEnd"/>
      <w:r w:rsidRPr="00D627E7">
        <w:rPr>
          <w:rFonts w:ascii="Arial" w:hAnsi="Arial" w:cs="Arial"/>
          <w:color w:val="000000"/>
        </w:rPr>
        <w:t xml:space="preserve"> на сумму 5 млн. 639 тыс. руб.</w:t>
      </w:r>
    </w:p>
    <w:p w:rsidR="00DF67ED" w:rsidRPr="00D627E7" w:rsidRDefault="00DF67ED" w:rsidP="00DF67ED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27E7">
        <w:rPr>
          <w:rFonts w:ascii="Arial" w:hAnsi="Arial" w:cs="Arial"/>
          <w:b/>
        </w:rPr>
        <w:t xml:space="preserve">    </w:t>
      </w:r>
      <w:r w:rsidRPr="00D627E7">
        <w:rPr>
          <w:rFonts w:ascii="Arial" w:hAnsi="Arial" w:cs="Arial"/>
        </w:rPr>
        <w:t xml:space="preserve"> </w:t>
      </w:r>
      <w:proofErr w:type="gramStart"/>
      <w:r w:rsidRPr="00D627E7">
        <w:rPr>
          <w:rFonts w:ascii="Arial" w:hAnsi="Arial" w:cs="Arial"/>
        </w:rPr>
        <w:t>Силами МУП «Благоустройство г. Палласовка» в рамках муниципального контракта выполнялись работы по благоустройству и санитарному содержанию те</w:t>
      </w:r>
      <w:r w:rsidRPr="00D627E7">
        <w:rPr>
          <w:rFonts w:ascii="Arial" w:hAnsi="Arial" w:cs="Arial"/>
        </w:rPr>
        <w:t>р</w:t>
      </w:r>
      <w:r w:rsidRPr="00D627E7">
        <w:rPr>
          <w:rFonts w:ascii="Arial" w:hAnsi="Arial" w:cs="Arial"/>
        </w:rPr>
        <w:t xml:space="preserve">ритории городского поселения г. Палласовка, стоимость работ составила 7,6 млн. руб. Производились работы по вывозу мусора со всей территории города, содержанию благоустроенных территорий в рамках программы «Формирование </w:t>
      </w:r>
      <w:r w:rsidRPr="00D627E7">
        <w:rPr>
          <w:rFonts w:ascii="Arial" w:hAnsi="Arial" w:cs="Arial"/>
        </w:rPr>
        <w:lastRenderedPageBreak/>
        <w:t>комфортной городской среды»,  выкашивание сорной и к</w:t>
      </w:r>
      <w:r w:rsidRPr="00D627E7">
        <w:rPr>
          <w:rFonts w:ascii="Arial" w:hAnsi="Arial" w:cs="Arial"/>
        </w:rPr>
        <w:t>а</w:t>
      </w:r>
      <w:r w:rsidRPr="00D627E7">
        <w:rPr>
          <w:rFonts w:ascii="Arial" w:hAnsi="Arial" w:cs="Arial"/>
        </w:rPr>
        <w:t>мышовой растительности, в соответствии с предписаниями пожарного надзора, обрезку дерев</w:t>
      </w:r>
      <w:r w:rsidRPr="00D627E7">
        <w:rPr>
          <w:rFonts w:ascii="Arial" w:hAnsi="Arial" w:cs="Arial"/>
        </w:rPr>
        <w:t>ь</w:t>
      </w:r>
      <w:r w:rsidRPr="00D627E7">
        <w:rPr>
          <w:rFonts w:ascii="Arial" w:hAnsi="Arial" w:cs="Arial"/>
        </w:rPr>
        <w:t>ев и</w:t>
      </w:r>
      <w:proofErr w:type="gramEnd"/>
      <w:r w:rsidRPr="00D627E7">
        <w:rPr>
          <w:rFonts w:ascii="Arial" w:hAnsi="Arial" w:cs="Arial"/>
        </w:rPr>
        <w:t xml:space="preserve"> очистку ливневой канализации. В течение года проводилась работы по содержанию уличного освещения, стоимость работ за год с</w:t>
      </w:r>
      <w:r w:rsidRPr="00D627E7">
        <w:rPr>
          <w:rFonts w:ascii="Arial" w:hAnsi="Arial" w:cs="Arial"/>
        </w:rPr>
        <w:t>о</w:t>
      </w:r>
      <w:r w:rsidRPr="00D627E7">
        <w:rPr>
          <w:rFonts w:ascii="Arial" w:hAnsi="Arial" w:cs="Arial"/>
        </w:rPr>
        <w:t>ставила 748,7 тыс. руб.  Производились работы по расчистке дорог и тротуаров от снега. В период гололеда дороги обр</w:t>
      </w:r>
      <w:r w:rsidRPr="00D627E7">
        <w:rPr>
          <w:rFonts w:ascii="Arial" w:hAnsi="Arial" w:cs="Arial"/>
        </w:rPr>
        <w:t>а</w:t>
      </w:r>
      <w:r w:rsidRPr="00D627E7">
        <w:rPr>
          <w:rFonts w:ascii="Arial" w:hAnsi="Arial" w:cs="Arial"/>
        </w:rPr>
        <w:t>батывались песчано-соленой смесью.  Осуществлялись работы по благоустройс</w:t>
      </w:r>
      <w:r w:rsidRPr="00D627E7">
        <w:rPr>
          <w:rFonts w:ascii="Arial" w:hAnsi="Arial" w:cs="Arial"/>
        </w:rPr>
        <w:t>т</w:t>
      </w:r>
      <w:r w:rsidRPr="00D627E7">
        <w:rPr>
          <w:rFonts w:ascii="Arial" w:hAnsi="Arial" w:cs="Arial"/>
        </w:rPr>
        <w:t>ву кладбища, и культивированию противопожарной полосы,  производилась высадка и уход за цветами на городских клу</w:t>
      </w:r>
      <w:r w:rsidRPr="00D627E7">
        <w:rPr>
          <w:rFonts w:ascii="Arial" w:hAnsi="Arial" w:cs="Arial"/>
        </w:rPr>
        <w:t>м</w:t>
      </w:r>
      <w:r w:rsidRPr="00D627E7">
        <w:rPr>
          <w:rFonts w:ascii="Arial" w:hAnsi="Arial" w:cs="Arial"/>
        </w:rPr>
        <w:t>бах.</w:t>
      </w:r>
    </w:p>
    <w:p w:rsidR="00DF67ED" w:rsidRPr="00D627E7" w:rsidRDefault="00DF67ED" w:rsidP="00DF67ED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D627E7">
        <w:rPr>
          <w:rFonts w:ascii="Arial" w:hAnsi="Arial" w:cs="Arial"/>
          <w:b/>
          <w:bCs/>
        </w:rPr>
        <w:t xml:space="preserve">     На обводнение </w:t>
      </w:r>
      <w:r w:rsidRPr="00D627E7">
        <w:rPr>
          <w:rFonts w:ascii="Arial" w:hAnsi="Arial" w:cs="Arial"/>
          <w:bCs/>
        </w:rPr>
        <w:t>в 2025 году бюджетом города потрачено 5 млн. 40 руб.</w:t>
      </w:r>
    </w:p>
    <w:p w:rsidR="00DF67ED" w:rsidRPr="00D627E7" w:rsidRDefault="00DF67ED" w:rsidP="00DF67ED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27E7">
        <w:rPr>
          <w:rFonts w:ascii="Arial" w:hAnsi="Arial" w:cs="Arial"/>
          <w:b/>
          <w:bCs/>
        </w:rPr>
        <w:t xml:space="preserve">     </w:t>
      </w:r>
      <w:r w:rsidRPr="00D627E7">
        <w:rPr>
          <w:rFonts w:ascii="Arial" w:hAnsi="Arial" w:cs="Arial"/>
        </w:rPr>
        <w:t xml:space="preserve">На содержание  наружного  </w:t>
      </w:r>
      <w:r w:rsidRPr="00D627E7">
        <w:rPr>
          <w:rFonts w:ascii="Arial" w:hAnsi="Arial" w:cs="Arial"/>
          <w:b/>
          <w:bCs/>
        </w:rPr>
        <w:t xml:space="preserve">освещения  в  2025  году  </w:t>
      </w:r>
      <w:r w:rsidRPr="00D627E7">
        <w:rPr>
          <w:rFonts w:ascii="Arial" w:hAnsi="Arial" w:cs="Arial"/>
        </w:rPr>
        <w:t>было затр</w:t>
      </w:r>
      <w:r w:rsidRPr="00D627E7">
        <w:rPr>
          <w:rFonts w:ascii="Arial" w:hAnsi="Arial" w:cs="Arial"/>
        </w:rPr>
        <w:t>а</w:t>
      </w:r>
      <w:r w:rsidRPr="00D627E7">
        <w:rPr>
          <w:rFonts w:ascii="Arial" w:hAnsi="Arial" w:cs="Arial"/>
        </w:rPr>
        <w:t xml:space="preserve">чено 1 млн. 250 тысяч рублей. </w:t>
      </w:r>
    </w:p>
    <w:p w:rsidR="00DF67ED" w:rsidRPr="00D627E7" w:rsidRDefault="00DF67ED" w:rsidP="00DF67ED">
      <w:pPr>
        <w:jc w:val="both"/>
        <w:rPr>
          <w:rFonts w:ascii="Arial" w:hAnsi="Arial" w:cs="Arial"/>
        </w:rPr>
      </w:pPr>
      <w:r w:rsidRPr="00D627E7">
        <w:rPr>
          <w:rFonts w:ascii="Arial" w:hAnsi="Arial" w:cs="Arial"/>
          <w:b/>
          <w:bCs/>
        </w:rPr>
        <w:t xml:space="preserve">       На   Молодежную политику   </w:t>
      </w:r>
      <w:r w:rsidRPr="00D627E7">
        <w:rPr>
          <w:rFonts w:ascii="Arial" w:hAnsi="Arial" w:cs="Arial"/>
        </w:rPr>
        <w:t>в 2025 году было выделено из бюджета 7 млн. 739 тысяч рублей.</w:t>
      </w:r>
    </w:p>
    <w:p w:rsidR="00DF67ED" w:rsidRPr="00D627E7" w:rsidRDefault="00DF67ED" w:rsidP="00DF67ED">
      <w:pPr>
        <w:ind w:firstLine="708"/>
        <w:jc w:val="both"/>
        <w:rPr>
          <w:rFonts w:ascii="Arial" w:hAnsi="Arial" w:cs="Arial"/>
        </w:rPr>
      </w:pPr>
      <w:r w:rsidRPr="00D627E7">
        <w:rPr>
          <w:rFonts w:ascii="Arial" w:hAnsi="Arial" w:cs="Arial"/>
        </w:rPr>
        <w:t>В 2025 году молодежный центр «Спектр» пережил масштабный капитал</w:t>
      </w:r>
      <w:r w:rsidRPr="00D627E7">
        <w:rPr>
          <w:rFonts w:ascii="Arial" w:hAnsi="Arial" w:cs="Arial"/>
        </w:rPr>
        <w:t>ь</w:t>
      </w:r>
      <w:r w:rsidRPr="00D627E7">
        <w:rPr>
          <w:rFonts w:ascii="Arial" w:hAnsi="Arial" w:cs="Arial"/>
        </w:rPr>
        <w:t>ный ремонт. Работы проводились в рамках регионального проекта «Современный облик сельских территорий», входящего в государственную программу «Комплексное развитие сельских террит</w:t>
      </w:r>
      <w:r w:rsidRPr="00D627E7">
        <w:rPr>
          <w:rFonts w:ascii="Arial" w:hAnsi="Arial" w:cs="Arial"/>
        </w:rPr>
        <w:t>о</w:t>
      </w:r>
      <w:r w:rsidRPr="00D627E7">
        <w:rPr>
          <w:rFonts w:ascii="Arial" w:hAnsi="Arial" w:cs="Arial"/>
        </w:rPr>
        <w:t>рий».</w:t>
      </w:r>
    </w:p>
    <w:p w:rsidR="00DF67ED" w:rsidRPr="00D627E7" w:rsidRDefault="00DF67ED" w:rsidP="00DF67ED">
      <w:pPr>
        <w:ind w:firstLine="708"/>
        <w:jc w:val="both"/>
        <w:rPr>
          <w:rFonts w:ascii="Arial" w:hAnsi="Arial" w:cs="Arial"/>
        </w:rPr>
      </w:pPr>
      <w:r w:rsidRPr="00D627E7">
        <w:rPr>
          <w:rFonts w:ascii="Arial" w:hAnsi="Arial" w:cs="Arial"/>
        </w:rPr>
        <w:t xml:space="preserve">Теперь у молодежи Палласовки есть современное, комфортное и уютное пространство для встреч, развития и творчества. </w:t>
      </w:r>
    </w:p>
    <w:p w:rsidR="00DF67ED" w:rsidRPr="00D627E7" w:rsidRDefault="00DF67ED" w:rsidP="00DF67ED">
      <w:pPr>
        <w:ind w:firstLine="708"/>
        <w:rPr>
          <w:rFonts w:ascii="Arial" w:hAnsi="Arial" w:cs="Arial"/>
        </w:rPr>
      </w:pPr>
      <w:r w:rsidRPr="00D627E7">
        <w:rPr>
          <w:rFonts w:ascii="Arial" w:hAnsi="Arial" w:cs="Arial"/>
        </w:rPr>
        <w:t>В течение 2025 года учреждением были организованы различные г</w:t>
      </w:r>
      <w:r w:rsidRPr="00D627E7">
        <w:rPr>
          <w:rFonts w:ascii="Arial" w:hAnsi="Arial" w:cs="Arial"/>
        </w:rPr>
        <w:t>о</w:t>
      </w:r>
      <w:r w:rsidRPr="00D627E7">
        <w:rPr>
          <w:rFonts w:ascii="Arial" w:hAnsi="Arial" w:cs="Arial"/>
        </w:rPr>
        <w:t xml:space="preserve">родские мероприятия и конкурсы.  Совместно с </w:t>
      </w:r>
      <w:proofErr w:type="spellStart"/>
      <w:r w:rsidRPr="00D627E7">
        <w:rPr>
          <w:rFonts w:ascii="Arial" w:hAnsi="Arial" w:cs="Arial"/>
        </w:rPr>
        <w:t>Палласовским</w:t>
      </w:r>
      <w:proofErr w:type="spellEnd"/>
      <w:r w:rsidRPr="00D627E7">
        <w:rPr>
          <w:rFonts w:ascii="Arial" w:hAnsi="Arial" w:cs="Arial"/>
        </w:rPr>
        <w:t xml:space="preserve"> местным отделением Всероссийской политической партии «ЕДИНАЯ РОССИЯ» был организован и проведен конкурс детского рису</w:t>
      </w:r>
      <w:r w:rsidRPr="00D627E7">
        <w:rPr>
          <w:rFonts w:ascii="Arial" w:hAnsi="Arial" w:cs="Arial"/>
        </w:rPr>
        <w:t>н</w:t>
      </w:r>
      <w:r w:rsidRPr="00D627E7">
        <w:rPr>
          <w:rFonts w:ascii="Arial" w:hAnsi="Arial" w:cs="Arial"/>
        </w:rPr>
        <w:t>ка «Безопасное лето.</w:t>
      </w:r>
    </w:p>
    <w:p w:rsidR="00DF67ED" w:rsidRPr="00D627E7" w:rsidRDefault="00DF67ED" w:rsidP="00DF67ED">
      <w:pPr>
        <w:pStyle w:val="a6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</w:rPr>
      </w:pPr>
      <w:r w:rsidRPr="00D627E7">
        <w:rPr>
          <w:rFonts w:ascii="Arial" w:hAnsi="Arial" w:cs="Arial"/>
          <w:color w:val="000000"/>
        </w:rPr>
        <w:t>В 2025 году Молодёжный Центр активно сотрудничал с разными организ</w:t>
      </w:r>
      <w:r w:rsidRPr="00D627E7">
        <w:rPr>
          <w:rFonts w:ascii="Arial" w:hAnsi="Arial" w:cs="Arial"/>
          <w:color w:val="000000"/>
        </w:rPr>
        <w:t>а</w:t>
      </w:r>
      <w:r w:rsidRPr="00D627E7">
        <w:rPr>
          <w:rFonts w:ascii="Arial" w:hAnsi="Arial" w:cs="Arial"/>
          <w:color w:val="000000"/>
        </w:rPr>
        <w:t>циями, помогая молодым людям развивать важные навыки и участвовать в п</w:t>
      </w:r>
      <w:r w:rsidRPr="00D627E7">
        <w:rPr>
          <w:rFonts w:ascii="Arial" w:hAnsi="Arial" w:cs="Arial"/>
          <w:color w:val="000000"/>
        </w:rPr>
        <w:t>о</w:t>
      </w:r>
      <w:r w:rsidRPr="00D627E7">
        <w:rPr>
          <w:rFonts w:ascii="Arial" w:hAnsi="Arial" w:cs="Arial"/>
          <w:color w:val="000000"/>
        </w:rPr>
        <w:t>лезных делах.</w:t>
      </w:r>
    </w:p>
    <w:p w:rsidR="00DF67ED" w:rsidRPr="00D627E7" w:rsidRDefault="00DF67ED" w:rsidP="00DF67ED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627E7">
        <w:rPr>
          <w:rFonts w:ascii="Arial" w:hAnsi="Arial" w:cs="Arial"/>
          <w:color w:val="000000"/>
        </w:rPr>
        <w:t>Центр работал с местным отделением «Движение</w:t>
      </w:r>
      <w:proofErr w:type="gramStart"/>
      <w:r w:rsidRPr="00D627E7">
        <w:rPr>
          <w:rFonts w:ascii="Arial" w:hAnsi="Arial" w:cs="Arial"/>
          <w:color w:val="000000"/>
        </w:rPr>
        <w:t xml:space="preserve"> П</w:t>
      </w:r>
      <w:proofErr w:type="gramEnd"/>
      <w:r w:rsidRPr="00D627E7">
        <w:rPr>
          <w:rFonts w:ascii="Arial" w:hAnsi="Arial" w:cs="Arial"/>
          <w:color w:val="000000"/>
        </w:rPr>
        <w:t>ервых». Это помогает подр</w:t>
      </w:r>
      <w:r w:rsidRPr="00D627E7">
        <w:rPr>
          <w:rFonts w:ascii="Arial" w:hAnsi="Arial" w:cs="Arial"/>
          <w:color w:val="000000"/>
        </w:rPr>
        <w:t>о</w:t>
      </w:r>
      <w:r w:rsidRPr="00D627E7">
        <w:rPr>
          <w:rFonts w:ascii="Arial" w:hAnsi="Arial" w:cs="Arial"/>
          <w:color w:val="000000"/>
        </w:rPr>
        <w:t>сткам становиться лидерами, быть ответственными и учиться полезным вещам.</w:t>
      </w:r>
    </w:p>
    <w:p w:rsidR="00DF67ED" w:rsidRPr="00D627E7" w:rsidRDefault="00DF67ED" w:rsidP="00DF67ED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D627E7">
        <w:rPr>
          <w:rStyle w:val="a7"/>
          <w:rFonts w:ascii="Arial" w:hAnsi="Arial" w:cs="Arial"/>
          <w:b w:val="0"/>
          <w:color w:val="000000"/>
        </w:rPr>
        <w:t>Конкурс «Лидер года – 2025</w:t>
      </w:r>
      <w:r w:rsidRPr="00D627E7">
        <w:rPr>
          <w:rStyle w:val="a7"/>
          <w:rFonts w:ascii="Arial" w:hAnsi="Arial" w:cs="Arial"/>
          <w:color w:val="000000"/>
        </w:rPr>
        <w:t>»</w:t>
      </w:r>
      <w:r w:rsidRPr="00D627E7">
        <w:rPr>
          <w:rFonts w:ascii="Arial" w:hAnsi="Arial" w:cs="Arial"/>
          <w:color w:val="000000"/>
        </w:rPr>
        <w:t>. В нём участвовали самые активные и творческие молодые люди. Они показывали, как умеют работать в команде, выст</w:t>
      </w:r>
      <w:r w:rsidRPr="00D627E7">
        <w:rPr>
          <w:rFonts w:ascii="Arial" w:hAnsi="Arial" w:cs="Arial"/>
          <w:color w:val="000000"/>
        </w:rPr>
        <w:t>у</w:t>
      </w:r>
      <w:r w:rsidRPr="00D627E7">
        <w:rPr>
          <w:rFonts w:ascii="Arial" w:hAnsi="Arial" w:cs="Arial"/>
          <w:color w:val="000000"/>
        </w:rPr>
        <w:t>пать перед публикой и делать проекты.</w:t>
      </w:r>
    </w:p>
    <w:p w:rsidR="00DF67ED" w:rsidRPr="00D627E7" w:rsidRDefault="00DF67ED" w:rsidP="00DF67ED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D627E7">
        <w:rPr>
          <w:rStyle w:val="a7"/>
          <w:rFonts w:ascii="Arial" w:hAnsi="Arial" w:cs="Arial"/>
          <w:b w:val="0"/>
          <w:color w:val="000000"/>
        </w:rPr>
        <w:t>Районный форум добровольцев</w:t>
      </w:r>
      <w:r w:rsidRPr="00D627E7">
        <w:rPr>
          <w:rFonts w:ascii="Arial" w:hAnsi="Arial" w:cs="Arial"/>
          <w:b/>
          <w:color w:val="000000"/>
        </w:rPr>
        <w:t>.</w:t>
      </w:r>
      <w:r w:rsidRPr="00D627E7">
        <w:rPr>
          <w:rFonts w:ascii="Arial" w:hAnsi="Arial" w:cs="Arial"/>
          <w:color w:val="000000"/>
        </w:rPr>
        <w:t xml:space="preserve"> Здесь ребята обменивались оп</w:t>
      </w:r>
      <w:r w:rsidRPr="00D627E7">
        <w:rPr>
          <w:rFonts w:ascii="Arial" w:hAnsi="Arial" w:cs="Arial"/>
          <w:color w:val="000000"/>
        </w:rPr>
        <w:t>ы</w:t>
      </w:r>
      <w:r w:rsidRPr="00D627E7">
        <w:rPr>
          <w:rFonts w:ascii="Arial" w:hAnsi="Arial" w:cs="Arial"/>
          <w:color w:val="000000"/>
        </w:rPr>
        <w:t>том, учились новому и планировали, как будут помогать людям в сл</w:t>
      </w:r>
      <w:r w:rsidRPr="00D627E7">
        <w:rPr>
          <w:rFonts w:ascii="Arial" w:hAnsi="Arial" w:cs="Arial"/>
          <w:color w:val="000000"/>
        </w:rPr>
        <w:t>е</w:t>
      </w:r>
      <w:r w:rsidRPr="00D627E7">
        <w:rPr>
          <w:rFonts w:ascii="Arial" w:hAnsi="Arial" w:cs="Arial"/>
          <w:color w:val="000000"/>
        </w:rPr>
        <w:t>дующем году.</w:t>
      </w:r>
    </w:p>
    <w:p w:rsidR="00DF67ED" w:rsidRPr="00D627E7" w:rsidRDefault="00DF67ED" w:rsidP="00DF67ED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D627E7">
        <w:rPr>
          <w:rStyle w:val="a7"/>
          <w:rFonts w:ascii="Arial" w:hAnsi="Arial" w:cs="Arial"/>
          <w:b w:val="0"/>
          <w:color w:val="000000"/>
        </w:rPr>
        <w:t>Мастер-класс по первой помощи</w:t>
      </w:r>
      <w:r w:rsidRPr="00D627E7">
        <w:rPr>
          <w:rFonts w:ascii="Arial" w:hAnsi="Arial" w:cs="Arial"/>
          <w:b/>
          <w:color w:val="000000"/>
        </w:rPr>
        <w:t>.</w:t>
      </w:r>
      <w:r w:rsidRPr="00D627E7">
        <w:rPr>
          <w:rFonts w:ascii="Arial" w:hAnsi="Arial" w:cs="Arial"/>
          <w:color w:val="000000"/>
        </w:rPr>
        <w:t xml:space="preserve"> Участники узнали, как правильно оказ</w:t>
      </w:r>
      <w:r w:rsidRPr="00D627E7">
        <w:rPr>
          <w:rFonts w:ascii="Arial" w:hAnsi="Arial" w:cs="Arial"/>
          <w:color w:val="000000"/>
        </w:rPr>
        <w:t>ы</w:t>
      </w:r>
      <w:r w:rsidRPr="00D627E7">
        <w:rPr>
          <w:rFonts w:ascii="Arial" w:hAnsi="Arial" w:cs="Arial"/>
          <w:color w:val="000000"/>
        </w:rPr>
        <w:t xml:space="preserve">вать помощь в экстренных ситуациях. </w:t>
      </w:r>
    </w:p>
    <w:p w:rsidR="00DF67ED" w:rsidRPr="00D627E7" w:rsidRDefault="00DF67ED" w:rsidP="00DF67ED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627E7">
        <w:rPr>
          <w:rFonts w:ascii="Arial" w:hAnsi="Arial" w:cs="Arial"/>
          <w:color w:val="000000"/>
        </w:rPr>
        <w:t>Центр также сотрудничал с Территориальной избирательной комиссией (ТИК). Это помогало молодёжи лучше понимать, как работают в</w:t>
      </w:r>
      <w:r w:rsidRPr="00D627E7">
        <w:rPr>
          <w:rFonts w:ascii="Arial" w:hAnsi="Arial" w:cs="Arial"/>
          <w:color w:val="000000"/>
        </w:rPr>
        <w:t>ы</w:t>
      </w:r>
      <w:r w:rsidRPr="00D627E7">
        <w:rPr>
          <w:rFonts w:ascii="Arial" w:hAnsi="Arial" w:cs="Arial"/>
          <w:color w:val="000000"/>
        </w:rPr>
        <w:t>боры, и учиться быть ответственными гражданами.</w:t>
      </w:r>
    </w:p>
    <w:p w:rsidR="00DF67ED" w:rsidRPr="00D627E7" w:rsidRDefault="00DF67ED" w:rsidP="00DF67ED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627E7">
        <w:rPr>
          <w:rFonts w:ascii="Arial" w:hAnsi="Arial" w:cs="Arial"/>
          <w:bCs/>
        </w:rPr>
        <w:t xml:space="preserve">       </w:t>
      </w:r>
      <w:r w:rsidRPr="00D627E7">
        <w:rPr>
          <w:rStyle w:val="a7"/>
          <w:rFonts w:ascii="Arial" w:hAnsi="Arial" w:cs="Arial"/>
          <w:b w:val="0"/>
          <w:color w:val="000000"/>
        </w:rPr>
        <w:t>Продолжается работа клуба молодых семей «Академия счастья».  Так в о</w:t>
      </w:r>
      <w:r w:rsidRPr="00D627E7">
        <w:rPr>
          <w:rStyle w:val="a7"/>
          <w:rFonts w:ascii="Arial" w:hAnsi="Arial" w:cs="Arial"/>
          <w:b w:val="0"/>
          <w:color w:val="000000"/>
        </w:rPr>
        <w:t>к</w:t>
      </w:r>
      <w:r w:rsidRPr="00D627E7">
        <w:rPr>
          <w:rStyle w:val="a7"/>
          <w:rFonts w:ascii="Arial" w:hAnsi="Arial" w:cs="Arial"/>
          <w:b w:val="0"/>
          <w:color w:val="000000"/>
        </w:rPr>
        <w:t xml:space="preserve">тябре 2025 года  семья </w:t>
      </w:r>
      <w:proofErr w:type="spellStart"/>
      <w:r w:rsidRPr="00D627E7">
        <w:rPr>
          <w:rStyle w:val="a7"/>
          <w:rFonts w:ascii="Arial" w:hAnsi="Arial" w:cs="Arial"/>
          <w:b w:val="0"/>
          <w:color w:val="000000"/>
        </w:rPr>
        <w:t>Штукерт</w:t>
      </w:r>
      <w:proofErr w:type="spellEnd"/>
      <w:r w:rsidRPr="00D627E7">
        <w:rPr>
          <w:rStyle w:val="a7"/>
          <w:rFonts w:ascii="Arial" w:hAnsi="Arial" w:cs="Arial"/>
          <w:b w:val="0"/>
          <w:color w:val="000000"/>
        </w:rPr>
        <w:t xml:space="preserve">  приняла участие в региональном творческом конкурсе «Семейная история», проводимая в рамках реализации мероприятий г</w:t>
      </w:r>
      <w:r w:rsidRPr="00D627E7">
        <w:rPr>
          <w:rStyle w:val="a7"/>
          <w:rFonts w:ascii="Arial" w:hAnsi="Arial" w:cs="Arial"/>
          <w:b w:val="0"/>
          <w:color w:val="000000"/>
        </w:rPr>
        <w:t>о</w:t>
      </w:r>
      <w:r w:rsidRPr="00D627E7">
        <w:rPr>
          <w:rStyle w:val="a7"/>
          <w:rFonts w:ascii="Arial" w:hAnsi="Arial" w:cs="Arial"/>
          <w:b w:val="0"/>
          <w:color w:val="000000"/>
        </w:rPr>
        <w:t>сударственной программы Волгоградской области «Региональная</w:t>
      </w:r>
      <w:r w:rsidRPr="00D627E7">
        <w:rPr>
          <w:rStyle w:val="a7"/>
          <w:rFonts w:ascii="Arial" w:hAnsi="Arial" w:cs="Arial"/>
          <w:color w:val="000000"/>
        </w:rPr>
        <w:t xml:space="preserve"> </w:t>
      </w:r>
      <w:r w:rsidRPr="00D627E7">
        <w:rPr>
          <w:rStyle w:val="a7"/>
          <w:rFonts w:ascii="Arial" w:hAnsi="Arial" w:cs="Arial"/>
          <w:b w:val="0"/>
          <w:color w:val="000000"/>
        </w:rPr>
        <w:t>молодежная политика Волгоградской области», где зан</w:t>
      </w:r>
      <w:r w:rsidRPr="00D627E7">
        <w:rPr>
          <w:rStyle w:val="a7"/>
          <w:rFonts w:ascii="Arial" w:hAnsi="Arial" w:cs="Arial"/>
          <w:b w:val="0"/>
          <w:color w:val="000000"/>
        </w:rPr>
        <w:t>я</w:t>
      </w:r>
      <w:r w:rsidRPr="00D627E7">
        <w:rPr>
          <w:rStyle w:val="a7"/>
          <w:rFonts w:ascii="Arial" w:hAnsi="Arial" w:cs="Arial"/>
          <w:b w:val="0"/>
          <w:color w:val="000000"/>
        </w:rPr>
        <w:t>ла 1 место.</w:t>
      </w:r>
    </w:p>
    <w:p w:rsidR="00DF67ED" w:rsidRPr="00D627E7" w:rsidRDefault="00DF67ED" w:rsidP="00DF67ED">
      <w:pPr>
        <w:ind w:right="-1"/>
        <w:jc w:val="both"/>
        <w:rPr>
          <w:rFonts w:ascii="Arial" w:hAnsi="Arial" w:cs="Arial"/>
        </w:rPr>
      </w:pPr>
      <w:r w:rsidRPr="00D627E7">
        <w:rPr>
          <w:rFonts w:ascii="Arial" w:hAnsi="Arial" w:cs="Arial"/>
          <w:b/>
          <w:bCs/>
        </w:rPr>
        <w:t xml:space="preserve">       </w:t>
      </w:r>
      <w:r w:rsidRPr="00D627E7">
        <w:rPr>
          <w:rFonts w:ascii="Arial" w:hAnsi="Arial" w:cs="Arial"/>
        </w:rPr>
        <w:t>Кинотеатр продолжает  работу по  программе «Пушкинская карта».  Эта программа позволяет каждому гражданину Российской Ф</w:t>
      </w:r>
      <w:r w:rsidRPr="00D627E7">
        <w:rPr>
          <w:rFonts w:ascii="Arial" w:hAnsi="Arial" w:cs="Arial"/>
        </w:rPr>
        <w:t>е</w:t>
      </w:r>
      <w:r w:rsidRPr="00D627E7">
        <w:rPr>
          <w:rFonts w:ascii="Arial" w:hAnsi="Arial" w:cs="Arial"/>
        </w:rPr>
        <w:t>дерации в возрасте от 14 до 22 лет посещать музеи, театры, концертные залы и другие культурные учре</w:t>
      </w:r>
      <w:r w:rsidRPr="00D627E7">
        <w:rPr>
          <w:rFonts w:ascii="Arial" w:hAnsi="Arial" w:cs="Arial"/>
        </w:rPr>
        <w:t>ж</w:t>
      </w:r>
      <w:r w:rsidRPr="00D627E7">
        <w:rPr>
          <w:rFonts w:ascii="Arial" w:hAnsi="Arial" w:cs="Arial"/>
        </w:rPr>
        <w:t xml:space="preserve">дения за счет средств Пушкинской карты.  Подростки </w:t>
      </w:r>
      <w:proofErr w:type="spellStart"/>
      <w:r w:rsidRPr="00D627E7">
        <w:rPr>
          <w:rFonts w:ascii="Arial" w:hAnsi="Arial" w:cs="Arial"/>
        </w:rPr>
        <w:t>Палласовского</w:t>
      </w:r>
      <w:proofErr w:type="spellEnd"/>
      <w:r w:rsidRPr="00D627E7">
        <w:rPr>
          <w:rFonts w:ascii="Arial" w:hAnsi="Arial" w:cs="Arial"/>
        </w:rPr>
        <w:t xml:space="preserve"> района активно пользуются своими Пушкинскими картами, п</w:t>
      </w:r>
      <w:r w:rsidRPr="00D627E7">
        <w:rPr>
          <w:rFonts w:ascii="Arial" w:hAnsi="Arial" w:cs="Arial"/>
        </w:rPr>
        <w:t>о</w:t>
      </w:r>
      <w:r w:rsidRPr="00D627E7">
        <w:rPr>
          <w:rFonts w:ascii="Arial" w:hAnsi="Arial" w:cs="Arial"/>
        </w:rPr>
        <w:t>сещая наш кинотеатр.</w:t>
      </w:r>
    </w:p>
    <w:p w:rsidR="00DF67ED" w:rsidRPr="00D627E7" w:rsidRDefault="00DF67ED" w:rsidP="00DF67ED">
      <w:pPr>
        <w:jc w:val="both"/>
        <w:rPr>
          <w:rFonts w:ascii="Arial" w:hAnsi="Arial" w:cs="Arial"/>
        </w:rPr>
      </w:pPr>
      <w:r w:rsidRPr="00D627E7">
        <w:rPr>
          <w:rFonts w:ascii="Arial" w:hAnsi="Arial" w:cs="Arial"/>
          <w:b/>
          <w:bCs/>
        </w:rPr>
        <w:t xml:space="preserve">       </w:t>
      </w:r>
      <w:r w:rsidRPr="00D627E7">
        <w:rPr>
          <w:rFonts w:ascii="Arial" w:hAnsi="Arial" w:cs="Arial"/>
        </w:rPr>
        <w:t>В 2025  году реализован Проект  Молодежного Центра  «Спектр»  «Магия св</w:t>
      </w:r>
      <w:r w:rsidRPr="00D627E7">
        <w:rPr>
          <w:rFonts w:ascii="Arial" w:hAnsi="Arial" w:cs="Arial"/>
        </w:rPr>
        <w:t>е</w:t>
      </w:r>
      <w:r w:rsidRPr="00D627E7">
        <w:rPr>
          <w:rFonts w:ascii="Arial" w:hAnsi="Arial" w:cs="Arial"/>
        </w:rPr>
        <w:t xml:space="preserve">та и звука», который в 2024 году одержал победу в Волгоградском областном </w:t>
      </w:r>
      <w:r w:rsidRPr="00D627E7">
        <w:rPr>
          <w:rFonts w:ascii="Arial" w:hAnsi="Arial" w:cs="Arial"/>
        </w:rPr>
        <w:lastRenderedPageBreak/>
        <w:t>ко</w:t>
      </w:r>
      <w:r w:rsidRPr="00D627E7">
        <w:rPr>
          <w:rFonts w:ascii="Arial" w:hAnsi="Arial" w:cs="Arial"/>
        </w:rPr>
        <w:t>н</w:t>
      </w:r>
      <w:r w:rsidRPr="00D627E7">
        <w:rPr>
          <w:rFonts w:ascii="Arial" w:hAnsi="Arial" w:cs="Arial"/>
        </w:rPr>
        <w:t>курсе проектов местных инициатив. Киноконцертный зал МБУ «МЦ «Спектр» г</w:t>
      </w:r>
      <w:proofErr w:type="gramStart"/>
      <w:r w:rsidRPr="00D627E7">
        <w:rPr>
          <w:rFonts w:ascii="Arial" w:hAnsi="Arial" w:cs="Arial"/>
        </w:rPr>
        <w:t>.П</w:t>
      </w:r>
      <w:proofErr w:type="gramEnd"/>
      <w:r w:rsidRPr="00D627E7">
        <w:rPr>
          <w:rFonts w:ascii="Arial" w:hAnsi="Arial" w:cs="Arial"/>
        </w:rPr>
        <w:t xml:space="preserve">алласовки оснащен современным </w:t>
      </w:r>
      <w:proofErr w:type="spellStart"/>
      <w:r w:rsidRPr="00D627E7">
        <w:rPr>
          <w:rFonts w:ascii="Arial" w:hAnsi="Arial" w:cs="Arial"/>
        </w:rPr>
        <w:t>свето-звуковым</w:t>
      </w:r>
      <w:proofErr w:type="spellEnd"/>
      <w:r w:rsidRPr="00D627E7">
        <w:rPr>
          <w:rFonts w:ascii="Arial" w:hAnsi="Arial" w:cs="Arial"/>
        </w:rPr>
        <w:t xml:space="preserve"> обор</w:t>
      </w:r>
      <w:r w:rsidRPr="00D627E7">
        <w:rPr>
          <w:rFonts w:ascii="Arial" w:hAnsi="Arial" w:cs="Arial"/>
        </w:rPr>
        <w:t>у</w:t>
      </w:r>
      <w:r w:rsidRPr="00D627E7">
        <w:rPr>
          <w:rFonts w:ascii="Arial" w:hAnsi="Arial" w:cs="Arial"/>
        </w:rPr>
        <w:t xml:space="preserve">дованием. </w:t>
      </w:r>
    </w:p>
    <w:p w:rsidR="00DF67ED" w:rsidRPr="00D627E7" w:rsidRDefault="00DF67ED" w:rsidP="00DF67ED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27E7">
        <w:rPr>
          <w:rFonts w:ascii="Arial" w:hAnsi="Arial" w:cs="Arial"/>
          <w:b/>
          <w:bCs/>
        </w:rPr>
        <w:t xml:space="preserve">      На Физическую культуру и спорт </w:t>
      </w:r>
      <w:r w:rsidRPr="00D627E7">
        <w:rPr>
          <w:rFonts w:ascii="Arial" w:hAnsi="Arial" w:cs="Arial"/>
        </w:rPr>
        <w:t>в отчетном году было выделено 4 миллиона 363 тысяч рублей.  Основной целью работы в области физич</w:t>
      </w:r>
      <w:r w:rsidRPr="00D627E7">
        <w:rPr>
          <w:rFonts w:ascii="Arial" w:hAnsi="Arial" w:cs="Arial"/>
        </w:rPr>
        <w:t>е</w:t>
      </w:r>
      <w:r w:rsidRPr="00D627E7">
        <w:rPr>
          <w:rFonts w:ascii="Arial" w:hAnsi="Arial" w:cs="Arial"/>
        </w:rPr>
        <w:t>ской культуры и спорта является привлечение жителей нашего города к занятиям физкультурой и спортом  и приобщение к здоровому образу жизни, в пе</w:t>
      </w:r>
      <w:r w:rsidRPr="00D627E7">
        <w:rPr>
          <w:rFonts w:ascii="Arial" w:hAnsi="Arial" w:cs="Arial"/>
        </w:rPr>
        <w:t>р</w:t>
      </w:r>
      <w:r w:rsidRPr="00D627E7">
        <w:rPr>
          <w:rFonts w:ascii="Arial" w:hAnsi="Arial" w:cs="Arial"/>
        </w:rPr>
        <w:t>вую очередь, среди детей и молодежи.</w:t>
      </w:r>
    </w:p>
    <w:p w:rsidR="00DF67ED" w:rsidRPr="00D627E7" w:rsidRDefault="00DF67ED" w:rsidP="00DF67ED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27E7">
        <w:rPr>
          <w:rFonts w:ascii="Arial" w:hAnsi="Arial" w:cs="Arial"/>
          <w:b/>
          <w:bCs/>
        </w:rPr>
        <w:t xml:space="preserve">     </w:t>
      </w:r>
      <w:r w:rsidRPr="00D627E7">
        <w:rPr>
          <w:rFonts w:ascii="Arial" w:hAnsi="Arial" w:cs="Arial"/>
          <w:color w:val="000000"/>
          <w:shd w:val="clear" w:color="auto" w:fill="FFFFFF"/>
        </w:rPr>
        <w:t xml:space="preserve">В 2025 году началась работа по реконструкции стадиона «Колос» в </w:t>
      </w:r>
      <w:proofErr w:type="gramStart"/>
      <w:r w:rsidRPr="00D627E7">
        <w:rPr>
          <w:rFonts w:ascii="Arial" w:hAnsi="Arial" w:cs="Arial"/>
          <w:color w:val="000000"/>
          <w:shd w:val="clear" w:color="auto" w:fill="FFFFFF"/>
        </w:rPr>
        <w:t>г</w:t>
      </w:r>
      <w:proofErr w:type="gramEnd"/>
      <w:r w:rsidRPr="00D627E7">
        <w:rPr>
          <w:rFonts w:ascii="Arial" w:hAnsi="Arial" w:cs="Arial"/>
          <w:color w:val="000000"/>
          <w:shd w:val="clear" w:color="auto" w:fill="FFFFFF"/>
        </w:rPr>
        <w:t>. Палл</w:t>
      </w:r>
      <w:r w:rsidRPr="00D627E7">
        <w:rPr>
          <w:rFonts w:ascii="Arial" w:hAnsi="Arial" w:cs="Arial"/>
          <w:color w:val="000000"/>
          <w:shd w:val="clear" w:color="auto" w:fill="FFFFFF"/>
        </w:rPr>
        <w:t>а</w:t>
      </w:r>
      <w:r w:rsidRPr="00D627E7">
        <w:rPr>
          <w:rFonts w:ascii="Arial" w:hAnsi="Arial" w:cs="Arial"/>
          <w:color w:val="000000"/>
          <w:shd w:val="clear" w:color="auto" w:fill="FFFFFF"/>
        </w:rPr>
        <w:t>совка. Стоимость проекта составляет 171,7 млн. руб. Реализация проекта даст новую жизнь находящимся здесь открытым площадкам. Здесь будут заново об</w:t>
      </w:r>
      <w:r w:rsidRPr="00D627E7">
        <w:rPr>
          <w:rFonts w:ascii="Arial" w:hAnsi="Arial" w:cs="Arial"/>
          <w:color w:val="000000"/>
          <w:shd w:val="clear" w:color="auto" w:fill="FFFFFF"/>
        </w:rPr>
        <w:t>у</w:t>
      </w:r>
      <w:r w:rsidRPr="00D627E7">
        <w:rPr>
          <w:rFonts w:ascii="Arial" w:hAnsi="Arial" w:cs="Arial"/>
          <w:color w:val="000000"/>
          <w:shd w:val="clear" w:color="auto" w:fill="FFFFFF"/>
        </w:rPr>
        <w:t>строены беговые дорожки, тротуары, новое газонное покрытие футбольного поля, возведены ограждения вокруг баскетбольной, униве</w:t>
      </w:r>
      <w:r w:rsidRPr="00D627E7">
        <w:rPr>
          <w:rFonts w:ascii="Arial" w:hAnsi="Arial" w:cs="Arial"/>
          <w:color w:val="000000"/>
          <w:shd w:val="clear" w:color="auto" w:fill="FFFFFF"/>
        </w:rPr>
        <w:t>р</w:t>
      </w:r>
      <w:r w:rsidRPr="00D627E7">
        <w:rPr>
          <w:rFonts w:ascii="Arial" w:hAnsi="Arial" w:cs="Arial"/>
          <w:color w:val="000000"/>
          <w:shd w:val="clear" w:color="auto" w:fill="FFFFFF"/>
        </w:rPr>
        <w:t>сальной площадок, а также футбольного поля и теннисного корта. Кроме того, специалистам предстоит уложить на некоторых спортплощадках новое прорез</w:t>
      </w:r>
      <w:r w:rsidRPr="00D627E7">
        <w:rPr>
          <w:rFonts w:ascii="Arial" w:hAnsi="Arial" w:cs="Arial"/>
          <w:color w:val="000000"/>
          <w:shd w:val="clear" w:color="auto" w:fill="FFFFFF"/>
        </w:rPr>
        <w:t>и</w:t>
      </w:r>
      <w:r w:rsidRPr="00D627E7">
        <w:rPr>
          <w:rFonts w:ascii="Arial" w:hAnsi="Arial" w:cs="Arial"/>
          <w:color w:val="000000"/>
          <w:shd w:val="clear" w:color="auto" w:fill="FFFFFF"/>
        </w:rPr>
        <w:t>ненное покрытие. По периметру СК «Колос» специалистами будет также обустроено новое ограждение и смонтированы опоры уличного осв</w:t>
      </w:r>
      <w:r w:rsidRPr="00D627E7">
        <w:rPr>
          <w:rFonts w:ascii="Arial" w:hAnsi="Arial" w:cs="Arial"/>
          <w:color w:val="000000"/>
          <w:shd w:val="clear" w:color="auto" w:fill="FFFFFF"/>
        </w:rPr>
        <w:t>е</w:t>
      </w:r>
      <w:r w:rsidRPr="00D627E7">
        <w:rPr>
          <w:rFonts w:ascii="Arial" w:hAnsi="Arial" w:cs="Arial"/>
          <w:color w:val="000000"/>
          <w:shd w:val="clear" w:color="auto" w:fill="FFFFFF"/>
        </w:rPr>
        <w:t xml:space="preserve">щения. </w:t>
      </w:r>
    </w:p>
    <w:p w:rsidR="00DF67ED" w:rsidRPr="00D627E7" w:rsidRDefault="00DF67ED" w:rsidP="00DF67ED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27E7">
        <w:rPr>
          <w:rFonts w:ascii="Arial" w:hAnsi="Arial" w:cs="Arial"/>
          <w:b/>
          <w:bCs/>
        </w:rPr>
        <w:t xml:space="preserve">                                  Работа административной комиссии</w:t>
      </w:r>
    </w:p>
    <w:p w:rsidR="00DF67ED" w:rsidRPr="00D627E7" w:rsidRDefault="00DF67ED" w:rsidP="00DF67ED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D627E7">
        <w:rPr>
          <w:rFonts w:ascii="Arial" w:hAnsi="Arial" w:cs="Arial"/>
          <w:b/>
          <w:bCs/>
        </w:rPr>
        <w:t xml:space="preserve">     </w:t>
      </w:r>
      <w:r w:rsidRPr="00D627E7">
        <w:rPr>
          <w:rFonts w:ascii="Arial" w:hAnsi="Arial" w:cs="Arial"/>
          <w:bCs/>
        </w:rPr>
        <w:t>Территориальная административная комиссия городского посел</w:t>
      </w:r>
      <w:r w:rsidRPr="00D627E7">
        <w:rPr>
          <w:rFonts w:ascii="Arial" w:hAnsi="Arial" w:cs="Arial"/>
          <w:bCs/>
        </w:rPr>
        <w:t>е</w:t>
      </w:r>
      <w:r w:rsidRPr="00D627E7">
        <w:rPr>
          <w:rFonts w:ascii="Arial" w:hAnsi="Arial" w:cs="Arial"/>
          <w:bCs/>
        </w:rPr>
        <w:t>ния города Палласовка состоит из 14 человек. Состав комиссии утверждается Председат</w:t>
      </w:r>
      <w:r w:rsidRPr="00D627E7">
        <w:rPr>
          <w:rFonts w:ascii="Arial" w:hAnsi="Arial" w:cs="Arial"/>
          <w:bCs/>
        </w:rPr>
        <w:t>е</w:t>
      </w:r>
      <w:r w:rsidRPr="00D627E7">
        <w:rPr>
          <w:rFonts w:ascii="Arial" w:hAnsi="Arial" w:cs="Arial"/>
          <w:bCs/>
        </w:rPr>
        <w:t>лем территориальной административной комиссии Волгоградской обла</w:t>
      </w:r>
      <w:r w:rsidRPr="00D627E7">
        <w:rPr>
          <w:rFonts w:ascii="Arial" w:hAnsi="Arial" w:cs="Arial"/>
          <w:bCs/>
        </w:rPr>
        <w:t>с</w:t>
      </w:r>
      <w:r w:rsidRPr="00D627E7">
        <w:rPr>
          <w:rFonts w:ascii="Arial" w:hAnsi="Arial" w:cs="Arial"/>
          <w:bCs/>
        </w:rPr>
        <w:t>ти. В 2025 году на содержание комиссии выделяется 49 600 рублей в виде субвенции из регионального бюдж</w:t>
      </w:r>
      <w:r w:rsidRPr="00D627E7">
        <w:rPr>
          <w:rFonts w:ascii="Arial" w:hAnsi="Arial" w:cs="Arial"/>
          <w:bCs/>
        </w:rPr>
        <w:t>е</w:t>
      </w:r>
      <w:r w:rsidRPr="00D627E7">
        <w:rPr>
          <w:rFonts w:ascii="Arial" w:hAnsi="Arial" w:cs="Arial"/>
          <w:bCs/>
        </w:rPr>
        <w:t>та.</w:t>
      </w:r>
    </w:p>
    <w:p w:rsidR="00DF67ED" w:rsidRPr="00D627E7" w:rsidRDefault="00DF67ED" w:rsidP="00DF67E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Arial" w:hAnsi="Arial" w:cs="Arial"/>
          <w:lang w:bidi="ru-RU"/>
        </w:rPr>
      </w:pPr>
      <w:r w:rsidRPr="00D627E7">
        <w:rPr>
          <w:rFonts w:ascii="Arial" w:hAnsi="Arial" w:cs="Arial"/>
          <w:lang w:bidi="ru-RU"/>
        </w:rPr>
        <w:t>Свою работу комиссия осуществляет руководствуясь Кодексом Волгогра</w:t>
      </w:r>
      <w:r w:rsidRPr="00D627E7">
        <w:rPr>
          <w:rFonts w:ascii="Arial" w:hAnsi="Arial" w:cs="Arial"/>
          <w:lang w:bidi="ru-RU"/>
        </w:rPr>
        <w:t>д</w:t>
      </w:r>
      <w:r w:rsidRPr="00D627E7">
        <w:rPr>
          <w:rFonts w:ascii="Arial" w:hAnsi="Arial" w:cs="Arial"/>
          <w:lang w:bidi="ru-RU"/>
        </w:rPr>
        <w:t>ской области об административной ответственности, который регламентирует степень ответственности (штраф) и правилами Благоустройства городского пос</w:t>
      </w:r>
      <w:r w:rsidRPr="00D627E7">
        <w:rPr>
          <w:rFonts w:ascii="Arial" w:hAnsi="Arial" w:cs="Arial"/>
          <w:lang w:bidi="ru-RU"/>
        </w:rPr>
        <w:t>е</w:t>
      </w:r>
      <w:r w:rsidRPr="00D627E7">
        <w:rPr>
          <w:rFonts w:ascii="Arial" w:hAnsi="Arial" w:cs="Arial"/>
          <w:lang w:bidi="ru-RU"/>
        </w:rPr>
        <w:t>ления г</w:t>
      </w:r>
      <w:proofErr w:type="gramStart"/>
      <w:r w:rsidRPr="00D627E7">
        <w:rPr>
          <w:rFonts w:ascii="Arial" w:hAnsi="Arial" w:cs="Arial"/>
          <w:lang w:bidi="ru-RU"/>
        </w:rPr>
        <w:t>.П</w:t>
      </w:r>
      <w:proofErr w:type="gramEnd"/>
      <w:r w:rsidRPr="00D627E7">
        <w:rPr>
          <w:rFonts w:ascii="Arial" w:hAnsi="Arial" w:cs="Arial"/>
          <w:lang w:bidi="ru-RU"/>
        </w:rPr>
        <w:t xml:space="preserve">алласовка, утвержденными решением </w:t>
      </w:r>
      <w:proofErr w:type="spellStart"/>
      <w:r w:rsidRPr="00D627E7">
        <w:rPr>
          <w:rFonts w:ascii="Arial" w:hAnsi="Arial" w:cs="Arial"/>
          <w:lang w:bidi="ru-RU"/>
        </w:rPr>
        <w:t>Палласовской</w:t>
      </w:r>
      <w:proofErr w:type="spellEnd"/>
      <w:r w:rsidRPr="00D627E7">
        <w:rPr>
          <w:rFonts w:ascii="Arial" w:hAnsi="Arial" w:cs="Arial"/>
          <w:lang w:bidi="ru-RU"/>
        </w:rPr>
        <w:t xml:space="preserve"> городской Думы №9/3 от 31.10.2017 г.</w:t>
      </w:r>
    </w:p>
    <w:p w:rsidR="00DF67ED" w:rsidRPr="00D627E7" w:rsidRDefault="00DF67ED" w:rsidP="00DF67E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D627E7">
        <w:rPr>
          <w:rFonts w:ascii="Arial" w:hAnsi="Arial" w:cs="Arial"/>
          <w:bCs/>
        </w:rPr>
        <w:t>В</w:t>
      </w:r>
      <w:r w:rsidRPr="00D627E7">
        <w:rPr>
          <w:rFonts w:ascii="Arial" w:hAnsi="Arial" w:cs="Arial"/>
          <w:b/>
          <w:bCs/>
        </w:rPr>
        <w:t xml:space="preserve"> </w:t>
      </w:r>
      <w:r w:rsidRPr="00D627E7">
        <w:rPr>
          <w:rFonts w:ascii="Arial" w:hAnsi="Arial" w:cs="Arial"/>
        </w:rPr>
        <w:t>2025 году  территориальной административной комиссией городского п</w:t>
      </w:r>
      <w:r w:rsidRPr="00D627E7">
        <w:rPr>
          <w:rFonts w:ascii="Arial" w:hAnsi="Arial" w:cs="Arial"/>
        </w:rPr>
        <w:t>о</w:t>
      </w:r>
      <w:r w:rsidRPr="00D627E7">
        <w:rPr>
          <w:rFonts w:ascii="Arial" w:hAnsi="Arial" w:cs="Arial"/>
        </w:rPr>
        <w:t>селения г</w:t>
      </w:r>
      <w:proofErr w:type="gramStart"/>
      <w:r w:rsidRPr="00D627E7">
        <w:rPr>
          <w:rFonts w:ascii="Arial" w:hAnsi="Arial" w:cs="Arial"/>
        </w:rPr>
        <w:t>.П</w:t>
      </w:r>
      <w:proofErr w:type="gramEnd"/>
      <w:r w:rsidRPr="00D627E7">
        <w:rPr>
          <w:rFonts w:ascii="Arial" w:hAnsi="Arial" w:cs="Arial"/>
        </w:rPr>
        <w:t>алласовка проведено 12 заседаний.</w:t>
      </w:r>
    </w:p>
    <w:p w:rsidR="00DF67ED" w:rsidRPr="00D627E7" w:rsidRDefault="00DF67ED" w:rsidP="00DF67E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D627E7">
        <w:rPr>
          <w:rFonts w:ascii="Arial" w:hAnsi="Arial" w:cs="Arial"/>
        </w:rPr>
        <w:t>Составлено и рассмотрено 83  протокола об административных правонар</w:t>
      </w:r>
      <w:r w:rsidRPr="00D627E7">
        <w:rPr>
          <w:rFonts w:ascii="Arial" w:hAnsi="Arial" w:cs="Arial"/>
        </w:rPr>
        <w:t>у</w:t>
      </w:r>
      <w:r w:rsidRPr="00D627E7">
        <w:rPr>
          <w:rFonts w:ascii="Arial" w:hAnsi="Arial" w:cs="Arial"/>
        </w:rPr>
        <w:t>шениях, из них вынесено 30 постановлений о наложении  штрафа, 53 постановл</w:t>
      </w:r>
      <w:r w:rsidRPr="00D627E7">
        <w:rPr>
          <w:rFonts w:ascii="Arial" w:hAnsi="Arial" w:cs="Arial"/>
        </w:rPr>
        <w:t>е</w:t>
      </w:r>
      <w:r w:rsidRPr="00D627E7">
        <w:rPr>
          <w:rFonts w:ascii="Arial" w:hAnsi="Arial" w:cs="Arial"/>
        </w:rPr>
        <w:t>ния о вынесении предупреждения за</w:t>
      </w:r>
      <w:proofErr w:type="gramStart"/>
      <w:r>
        <w:rPr>
          <w:rFonts w:ascii="Arial" w:hAnsi="Arial" w:cs="Arial"/>
        </w:rPr>
        <w:t xml:space="preserve"> </w:t>
      </w:r>
      <w:r w:rsidRPr="00D627E7">
        <w:rPr>
          <w:rFonts w:ascii="Arial" w:hAnsi="Arial" w:cs="Arial"/>
        </w:rPr>
        <w:t>:</w:t>
      </w:r>
      <w:proofErr w:type="gramEnd"/>
    </w:p>
    <w:p w:rsidR="00DF67ED" w:rsidRPr="00D627E7" w:rsidRDefault="00DF67ED" w:rsidP="00DF67ED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27E7">
        <w:rPr>
          <w:rFonts w:ascii="Arial" w:hAnsi="Arial" w:cs="Arial"/>
        </w:rPr>
        <w:t>-   осуществление торговли,  предоставление бытовых услуг,  организацию общ</w:t>
      </w:r>
      <w:r w:rsidRPr="00D627E7">
        <w:rPr>
          <w:rFonts w:ascii="Arial" w:hAnsi="Arial" w:cs="Arial"/>
        </w:rPr>
        <w:t>е</w:t>
      </w:r>
      <w:r w:rsidRPr="00D627E7">
        <w:rPr>
          <w:rFonts w:ascii="Arial" w:hAnsi="Arial" w:cs="Arial"/>
        </w:rPr>
        <w:t>ственного питания вне специально отведенных для этого мест, нарушение   правил   содержания   домашних   и   сельскохозя</w:t>
      </w:r>
      <w:r w:rsidRPr="00D627E7">
        <w:rPr>
          <w:rFonts w:ascii="Arial" w:hAnsi="Arial" w:cs="Arial"/>
        </w:rPr>
        <w:t>й</w:t>
      </w:r>
      <w:r w:rsidRPr="00D627E7">
        <w:rPr>
          <w:rFonts w:ascii="Arial" w:hAnsi="Arial" w:cs="Arial"/>
        </w:rPr>
        <w:t>ственных животных;</w:t>
      </w:r>
    </w:p>
    <w:p w:rsidR="00DF67ED" w:rsidRPr="00D627E7" w:rsidRDefault="00DF67ED" w:rsidP="00DF67ED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27E7">
        <w:rPr>
          <w:rFonts w:ascii="Arial" w:hAnsi="Arial" w:cs="Arial"/>
        </w:rPr>
        <w:t>- нарушение правил благоустройства;</w:t>
      </w:r>
    </w:p>
    <w:p w:rsidR="00DF67ED" w:rsidRPr="00D627E7" w:rsidRDefault="00DF67ED" w:rsidP="00DF67ED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27E7">
        <w:rPr>
          <w:rFonts w:ascii="Arial" w:hAnsi="Arial" w:cs="Arial"/>
        </w:rPr>
        <w:t>- нарушение тишины и покоя граждан в ночное время;</w:t>
      </w:r>
    </w:p>
    <w:p w:rsidR="00DF67ED" w:rsidRPr="00D627E7" w:rsidRDefault="00DF67ED" w:rsidP="00DF67ED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27E7">
        <w:rPr>
          <w:rFonts w:ascii="Arial" w:hAnsi="Arial" w:cs="Arial"/>
        </w:rPr>
        <w:t>- организацию и содержание притона для распития спиртных напитков;</w:t>
      </w:r>
    </w:p>
    <w:p w:rsidR="00DF67ED" w:rsidRPr="00D627E7" w:rsidRDefault="00DF67ED" w:rsidP="00DF67ED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27E7">
        <w:rPr>
          <w:rFonts w:ascii="Arial" w:hAnsi="Arial" w:cs="Arial"/>
        </w:rPr>
        <w:t xml:space="preserve">-навязчивое обращение к гражданам с целью гадания, </w:t>
      </w:r>
      <w:proofErr w:type="gramStart"/>
      <w:r w:rsidRPr="00D627E7">
        <w:rPr>
          <w:rFonts w:ascii="Arial" w:hAnsi="Arial" w:cs="Arial"/>
        </w:rPr>
        <w:t>попрошайнич</w:t>
      </w:r>
      <w:r w:rsidRPr="00D627E7">
        <w:rPr>
          <w:rFonts w:ascii="Arial" w:hAnsi="Arial" w:cs="Arial"/>
        </w:rPr>
        <w:t>е</w:t>
      </w:r>
      <w:r w:rsidRPr="00D627E7">
        <w:rPr>
          <w:rFonts w:ascii="Arial" w:hAnsi="Arial" w:cs="Arial"/>
        </w:rPr>
        <w:t>ства</w:t>
      </w:r>
      <w:proofErr w:type="gramEnd"/>
      <w:r w:rsidRPr="00D627E7">
        <w:rPr>
          <w:rFonts w:ascii="Arial" w:hAnsi="Arial" w:cs="Arial"/>
        </w:rPr>
        <w:t>.</w:t>
      </w:r>
    </w:p>
    <w:p w:rsidR="00DF67ED" w:rsidRPr="00D627E7" w:rsidRDefault="00DF67ED" w:rsidP="00DF67ED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27E7">
        <w:rPr>
          <w:rFonts w:ascii="Arial" w:hAnsi="Arial" w:cs="Arial"/>
          <w:b/>
          <w:bCs/>
        </w:rPr>
        <w:t xml:space="preserve">      </w:t>
      </w:r>
      <w:r w:rsidRPr="00D627E7">
        <w:rPr>
          <w:rFonts w:ascii="Arial" w:hAnsi="Arial" w:cs="Arial"/>
        </w:rPr>
        <w:t>В соответствии с Федеральным законом «Об обеспечении доступа к информ</w:t>
      </w:r>
      <w:r w:rsidRPr="00D627E7">
        <w:rPr>
          <w:rFonts w:ascii="Arial" w:hAnsi="Arial" w:cs="Arial"/>
        </w:rPr>
        <w:t>а</w:t>
      </w:r>
      <w:r w:rsidRPr="00D627E7">
        <w:rPr>
          <w:rFonts w:ascii="Arial" w:hAnsi="Arial" w:cs="Arial"/>
        </w:rPr>
        <w:t>ции о деятельности государственных органов и органов местного самоуправл</w:t>
      </w:r>
      <w:r w:rsidRPr="00D627E7">
        <w:rPr>
          <w:rFonts w:ascii="Arial" w:hAnsi="Arial" w:cs="Arial"/>
        </w:rPr>
        <w:t>е</w:t>
      </w:r>
      <w:r w:rsidRPr="00D627E7">
        <w:rPr>
          <w:rFonts w:ascii="Arial" w:hAnsi="Arial" w:cs="Arial"/>
        </w:rPr>
        <w:t xml:space="preserve">ния», для информирования населения о деятельности администрации и </w:t>
      </w:r>
      <w:proofErr w:type="spellStart"/>
      <w:r w:rsidRPr="00D627E7">
        <w:rPr>
          <w:rFonts w:ascii="Arial" w:hAnsi="Arial" w:cs="Arial"/>
        </w:rPr>
        <w:t>Палл</w:t>
      </w:r>
      <w:r w:rsidRPr="00D627E7">
        <w:rPr>
          <w:rFonts w:ascii="Arial" w:hAnsi="Arial" w:cs="Arial"/>
        </w:rPr>
        <w:t>а</w:t>
      </w:r>
      <w:r w:rsidRPr="00D627E7">
        <w:rPr>
          <w:rFonts w:ascii="Arial" w:hAnsi="Arial" w:cs="Arial"/>
        </w:rPr>
        <w:t>совской</w:t>
      </w:r>
      <w:proofErr w:type="spellEnd"/>
      <w:r w:rsidRPr="00D627E7">
        <w:rPr>
          <w:rFonts w:ascii="Arial" w:hAnsi="Arial" w:cs="Arial"/>
        </w:rPr>
        <w:t xml:space="preserve"> городской Думы используется официальный сайт администрации горо</w:t>
      </w:r>
      <w:r w:rsidRPr="00D627E7">
        <w:rPr>
          <w:rFonts w:ascii="Arial" w:hAnsi="Arial" w:cs="Arial"/>
        </w:rPr>
        <w:t>д</w:t>
      </w:r>
      <w:r w:rsidRPr="00D627E7">
        <w:rPr>
          <w:rFonts w:ascii="Arial" w:hAnsi="Arial" w:cs="Arial"/>
        </w:rPr>
        <w:t>ского поселения г</w:t>
      </w:r>
      <w:proofErr w:type="gramStart"/>
      <w:r w:rsidRPr="00D627E7">
        <w:rPr>
          <w:rFonts w:ascii="Arial" w:hAnsi="Arial" w:cs="Arial"/>
        </w:rPr>
        <w:t>.П</w:t>
      </w:r>
      <w:proofErr w:type="gramEnd"/>
      <w:r w:rsidRPr="00D627E7">
        <w:rPr>
          <w:rFonts w:ascii="Arial" w:hAnsi="Arial" w:cs="Arial"/>
        </w:rPr>
        <w:t>алласовка,</w:t>
      </w:r>
      <w:r w:rsidRPr="00D627E7">
        <w:rPr>
          <w:rFonts w:ascii="Arial" w:hAnsi="Arial" w:cs="Arial"/>
          <w:b/>
          <w:bCs/>
        </w:rPr>
        <w:t xml:space="preserve"> </w:t>
      </w:r>
      <w:r w:rsidRPr="00D627E7">
        <w:rPr>
          <w:rFonts w:ascii="Arial" w:hAnsi="Arial" w:cs="Arial"/>
        </w:rPr>
        <w:t>на котором размещаются нормативные документы, регламенты оказываемых муниципальных услуг, бюджет и отчет о его исполнении, сведения о доходах и расходах муниц</w:t>
      </w:r>
      <w:r w:rsidRPr="00D627E7">
        <w:rPr>
          <w:rFonts w:ascii="Arial" w:hAnsi="Arial" w:cs="Arial"/>
        </w:rPr>
        <w:t>и</w:t>
      </w:r>
      <w:r w:rsidRPr="00D627E7">
        <w:rPr>
          <w:rFonts w:ascii="Arial" w:hAnsi="Arial" w:cs="Arial"/>
        </w:rPr>
        <w:t>пальных служащих и многое другое. Основной задачей сайта является обеспечение гласности и доступности инфо</w:t>
      </w:r>
      <w:r w:rsidRPr="00D627E7">
        <w:rPr>
          <w:rFonts w:ascii="Arial" w:hAnsi="Arial" w:cs="Arial"/>
        </w:rPr>
        <w:t>р</w:t>
      </w:r>
      <w:r w:rsidRPr="00D627E7">
        <w:rPr>
          <w:rFonts w:ascii="Arial" w:hAnsi="Arial" w:cs="Arial"/>
        </w:rPr>
        <w:t>мации о деятельности органов местного самоуправления городского поселения и принимаемых ими решениях.</w:t>
      </w:r>
    </w:p>
    <w:p w:rsidR="00DF67ED" w:rsidRPr="00D627E7" w:rsidRDefault="00DF67ED" w:rsidP="00DF67ED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27E7">
        <w:rPr>
          <w:rFonts w:ascii="Arial" w:hAnsi="Arial" w:cs="Arial"/>
          <w:b/>
          <w:bCs/>
        </w:rPr>
        <w:t xml:space="preserve">       </w:t>
      </w:r>
      <w:r w:rsidRPr="00D627E7">
        <w:rPr>
          <w:rFonts w:ascii="Arial" w:hAnsi="Arial" w:cs="Arial"/>
        </w:rPr>
        <w:t>Прозрачность работы администрации, в соответствии с требованиями зак</w:t>
      </w:r>
      <w:r w:rsidRPr="00D627E7">
        <w:rPr>
          <w:rFonts w:ascii="Arial" w:hAnsi="Arial" w:cs="Arial"/>
        </w:rPr>
        <w:t>о</w:t>
      </w:r>
      <w:r w:rsidRPr="00D627E7">
        <w:rPr>
          <w:rFonts w:ascii="Arial" w:hAnsi="Arial" w:cs="Arial"/>
        </w:rPr>
        <w:t xml:space="preserve">нодательства, отражается также и на страницах социальных сетей </w:t>
      </w:r>
      <w:r w:rsidRPr="00D627E7">
        <w:rPr>
          <w:rFonts w:ascii="Arial" w:hAnsi="Arial" w:cs="Arial"/>
        </w:rPr>
        <w:lastRenderedPageBreak/>
        <w:t>«Одноклассн</w:t>
      </w:r>
      <w:r w:rsidRPr="00D627E7">
        <w:rPr>
          <w:rFonts w:ascii="Arial" w:hAnsi="Arial" w:cs="Arial"/>
        </w:rPr>
        <w:t>и</w:t>
      </w:r>
      <w:r w:rsidRPr="00D627E7">
        <w:rPr>
          <w:rFonts w:ascii="Arial" w:hAnsi="Arial" w:cs="Arial"/>
        </w:rPr>
        <w:t>ки», «</w:t>
      </w:r>
      <w:proofErr w:type="spellStart"/>
      <w:r w:rsidRPr="00D627E7">
        <w:rPr>
          <w:rFonts w:ascii="Arial" w:hAnsi="Arial" w:cs="Arial"/>
        </w:rPr>
        <w:t>Вконтакте</w:t>
      </w:r>
      <w:proofErr w:type="spellEnd"/>
      <w:r w:rsidRPr="00D627E7">
        <w:rPr>
          <w:rFonts w:ascii="Arial" w:hAnsi="Arial" w:cs="Arial"/>
        </w:rPr>
        <w:t>», где размещается актуальная информация о деятельности орг</w:t>
      </w:r>
      <w:r w:rsidRPr="00D627E7">
        <w:rPr>
          <w:rFonts w:ascii="Arial" w:hAnsi="Arial" w:cs="Arial"/>
        </w:rPr>
        <w:t>а</w:t>
      </w:r>
      <w:r w:rsidRPr="00D627E7">
        <w:rPr>
          <w:rFonts w:ascii="Arial" w:hAnsi="Arial" w:cs="Arial"/>
        </w:rPr>
        <w:t>на местного самоуправления.</w:t>
      </w:r>
    </w:p>
    <w:p w:rsidR="00DF67ED" w:rsidRPr="00D627E7" w:rsidRDefault="00DF67ED" w:rsidP="00DF67ED">
      <w:pPr>
        <w:jc w:val="both"/>
        <w:rPr>
          <w:rFonts w:ascii="Arial" w:hAnsi="Arial" w:cs="Arial"/>
        </w:rPr>
      </w:pPr>
      <w:proofErr w:type="gramStart"/>
      <w:r w:rsidRPr="00D627E7">
        <w:rPr>
          <w:rFonts w:ascii="Arial" w:hAnsi="Arial" w:cs="Arial"/>
        </w:rPr>
        <w:t>Деятельность</w:t>
      </w:r>
      <w:proofErr w:type="gramEnd"/>
      <w:r w:rsidRPr="00D627E7">
        <w:rPr>
          <w:rFonts w:ascii="Arial" w:hAnsi="Arial" w:cs="Arial"/>
        </w:rPr>
        <w:t xml:space="preserve"> как Главы, так и Администрации в целом осуществляются путем организации повседневной работы администрации, подг</w:t>
      </w:r>
      <w:r w:rsidRPr="00D627E7">
        <w:rPr>
          <w:rFonts w:ascii="Arial" w:hAnsi="Arial" w:cs="Arial"/>
        </w:rPr>
        <w:t>о</w:t>
      </w:r>
      <w:r w:rsidRPr="00D627E7">
        <w:rPr>
          <w:rFonts w:ascii="Arial" w:hAnsi="Arial" w:cs="Arial"/>
        </w:rPr>
        <w:t>товке нормативно-правовых документов, в том числе и проектов решений городской Думы, провед</w:t>
      </w:r>
      <w:r w:rsidRPr="00D627E7">
        <w:rPr>
          <w:rFonts w:ascii="Arial" w:hAnsi="Arial" w:cs="Arial"/>
        </w:rPr>
        <w:t>е</w:t>
      </w:r>
      <w:r w:rsidRPr="00D627E7">
        <w:rPr>
          <w:rFonts w:ascii="Arial" w:hAnsi="Arial" w:cs="Arial"/>
        </w:rPr>
        <w:t>ния встреч с жителями, осуществления личного приема граждан Главой и специ</w:t>
      </w:r>
      <w:r w:rsidRPr="00D627E7">
        <w:rPr>
          <w:rFonts w:ascii="Arial" w:hAnsi="Arial" w:cs="Arial"/>
        </w:rPr>
        <w:t>а</w:t>
      </w:r>
      <w:r w:rsidRPr="00D627E7">
        <w:rPr>
          <w:rFonts w:ascii="Arial" w:hAnsi="Arial" w:cs="Arial"/>
        </w:rPr>
        <w:t>листами, рассмотрения письменных и устных обращений.</w:t>
      </w:r>
    </w:p>
    <w:p w:rsidR="00DF67ED" w:rsidRPr="00D627E7" w:rsidRDefault="00DF67ED" w:rsidP="00DF67ED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27E7">
        <w:rPr>
          <w:rFonts w:ascii="Arial" w:hAnsi="Arial" w:cs="Arial"/>
          <w:b/>
          <w:bCs/>
        </w:rPr>
        <w:t xml:space="preserve">     </w:t>
      </w:r>
      <w:r w:rsidRPr="00D627E7">
        <w:rPr>
          <w:rFonts w:ascii="Arial" w:hAnsi="Arial" w:cs="Arial"/>
        </w:rPr>
        <w:t xml:space="preserve"> В администрацию города в 2025 году поступило 102 </w:t>
      </w:r>
      <w:r w:rsidRPr="00D627E7">
        <w:rPr>
          <w:rFonts w:ascii="Arial" w:hAnsi="Arial" w:cs="Arial"/>
          <w:bCs/>
        </w:rPr>
        <w:t>обращения граждан</w:t>
      </w:r>
      <w:r w:rsidRPr="00D627E7">
        <w:rPr>
          <w:rFonts w:ascii="Arial" w:hAnsi="Arial" w:cs="Arial"/>
          <w:b/>
          <w:bCs/>
        </w:rPr>
        <w:t xml:space="preserve"> </w:t>
      </w:r>
      <w:r w:rsidRPr="00D627E7">
        <w:rPr>
          <w:rFonts w:ascii="Arial" w:hAnsi="Arial" w:cs="Arial"/>
        </w:rPr>
        <w:t>при личном приеме, на платформу обратной связи (</w:t>
      </w:r>
      <w:proofErr w:type="gramStart"/>
      <w:r w:rsidRPr="00D627E7">
        <w:rPr>
          <w:rFonts w:ascii="Arial" w:hAnsi="Arial" w:cs="Arial"/>
        </w:rPr>
        <w:t>ПОС</w:t>
      </w:r>
      <w:proofErr w:type="gramEnd"/>
      <w:r w:rsidRPr="00D627E7">
        <w:rPr>
          <w:rFonts w:ascii="Arial" w:hAnsi="Arial" w:cs="Arial"/>
        </w:rPr>
        <w:t xml:space="preserve">), через </w:t>
      </w:r>
      <w:proofErr w:type="spellStart"/>
      <w:r w:rsidRPr="00D627E7">
        <w:rPr>
          <w:rFonts w:ascii="Arial" w:hAnsi="Arial" w:cs="Arial"/>
        </w:rPr>
        <w:t>гос</w:t>
      </w:r>
      <w:proofErr w:type="spellEnd"/>
      <w:r w:rsidRPr="00D627E7">
        <w:rPr>
          <w:rFonts w:ascii="Arial" w:hAnsi="Arial" w:cs="Arial"/>
        </w:rPr>
        <w:t>. у</w:t>
      </w:r>
      <w:r w:rsidRPr="00D627E7">
        <w:rPr>
          <w:rFonts w:ascii="Arial" w:hAnsi="Arial" w:cs="Arial"/>
        </w:rPr>
        <w:t>с</w:t>
      </w:r>
      <w:r w:rsidRPr="00D627E7">
        <w:rPr>
          <w:rFonts w:ascii="Arial" w:hAnsi="Arial" w:cs="Arial"/>
        </w:rPr>
        <w:t>луги поступило 57 обращений (в 2024 году было 70).</w:t>
      </w:r>
    </w:p>
    <w:p w:rsidR="00DF67ED" w:rsidRPr="00D627E7" w:rsidRDefault="00DF67ED" w:rsidP="00DF67ED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27E7">
        <w:rPr>
          <w:rFonts w:ascii="Arial" w:hAnsi="Arial" w:cs="Arial"/>
        </w:rPr>
        <w:t xml:space="preserve">    В основном обращения по вопросам благоустройства - очистка снега, р</w:t>
      </w:r>
      <w:r w:rsidRPr="00D627E7">
        <w:rPr>
          <w:rFonts w:ascii="Arial" w:hAnsi="Arial" w:cs="Arial"/>
        </w:rPr>
        <w:t>е</w:t>
      </w:r>
      <w:r w:rsidRPr="00D627E7">
        <w:rPr>
          <w:rFonts w:ascii="Arial" w:hAnsi="Arial" w:cs="Arial"/>
        </w:rPr>
        <w:t>монт дорог и уличного освещения, проблемы с поставкой тепла в многоквартирные дома, благоустройство дворов и прилегающих к ним территорий, в</w:t>
      </w:r>
      <w:r w:rsidRPr="00D627E7">
        <w:rPr>
          <w:rFonts w:ascii="Arial" w:hAnsi="Arial" w:cs="Arial"/>
        </w:rPr>
        <w:t>ы</w:t>
      </w:r>
      <w:r w:rsidRPr="00D627E7">
        <w:rPr>
          <w:rFonts w:ascii="Arial" w:hAnsi="Arial" w:cs="Arial"/>
        </w:rPr>
        <w:t>воз мусора и др.</w:t>
      </w:r>
    </w:p>
    <w:p w:rsidR="00DF67ED" w:rsidRPr="00D627E7" w:rsidRDefault="00DF67ED" w:rsidP="00DF67ED">
      <w:pPr>
        <w:ind w:firstLine="708"/>
        <w:jc w:val="both"/>
        <w:rPr>
          <w:rFonts w:ascii="Arial" w:hAnsi="Arial" w:cs="Arial"/>
        </w:rPr>
      </w:pPr>
      <w:r w:rsidRPr="00D627E7">
        <w:rPr>
          <w:rFonts w:ascii="Arial" w:hAnsi="Arial" w:cs="Arial"/>
        </w:rPr>
        <w:t>Имелись ряд обращений по осуществлению пассажирских перевозок по м</w:t>
      </w:r>
      <w:r w:rsidRPr="00D627E7">
        <w:rPr>
          <w:rFonts w:ascii="Arial" w:hAnsi="Arial" w:cs="Arial"/>
        </w:rPr>
        <w:t>у</w:t>
      </w:r>
      <w:r w:rsidRPr="00D627E7">
        <w:rPr>
          <w:rFonts w:ascii="Arial" w:hAnsi="Arial" w:cs="Arial"/>
        </w:rPr>
        <w:t xml:space="preserve">ниципальным маршрутам. </w:t>
      </w:r>
    </w:p>
    <w:p w:rsidR="00DF67ED" w:rsidRPr="00D627E7" w:rsidRDefault="00DF67ED" w:rsidP="00DF67ED">
      <w:pPr>
        <w:ind w:firstLine="708"/>
        <w:jc w:val="both"/>
        <w:rPr>
          <w:rFonts w:ascii="Arial" w:hAnsi="Arial" w:cs="Arial"/>
        </w:rPr>
      </w:pPr>
      <w:proofErr w:type="gramStart"/>
      <w:r w:rsidRPr="00D627E7">
        <w:rPr>
          <w:rFonts w:ascii="Arial" w:hAnsi="Arial" w:cs="Arial"/>
        </w:rPr>
        <w:t>На сегодняшний день в городе Палласовка действует один м</w:t>
      </w:r>
      <w:r w:rsidRPr="00D627E7">
        <w:rPr>
          <w:rFonts w:ascii="Arial" w:hAnsi="Arial" w:cs="Arial"/>
        </w:rPr>
        <w:t>у</w:t>
      </w:r>
      <w:r w:rsidRPr="00D627E7">
        <w:rPr>
          <w:rFonts w:ascii="Arial" w:hAnsi="Arial" w:cs="Arial"/>
        </w:rPr>
        <w:t xml:space="preserve">ниципальный маршрут: № 2 (Молодёжная, Садовая, Куйбышева, Ушакова, Урицкого, </w:t>
      </w:r>
      <w:proofErr w:type="spellStart"/>
      <w:r w:rsidRPr="00D627E7">
        <w:rPr>
          <w:rFonts w:ascii="Arial" w:hAnsi="Arial" w:cs="Arial"/>
        </w:rPr>
        <w:t>Остравская</w:t>
      </w:r>
      <w:proofErr w:type="spellEnd"/>
      <w:r w:rsidRPr="00D627E7">
        <w:rPr>
          <w:rFonts w:ascii="Arial" w:hAnsi="Arial" w:cs="Arial"/>
        </w:rPr>
        <w:t xml:space="preserve">, Октябрьская, Ленина, Юбилейная, Островная, </w:t>
      </w:r>
      <w:proofErr w:type="spellStart"/>
      <w:r w:rsidRPr="00D627E7">
        <w:rPr>
          <w:rFonts w:ascii="Arial" w:hAnsi="Arial" w:cs="Arial"/>
        </w:rPr>
        <w:t>Остравская</w:t>
      </w:r>
      <w:proofErr w:type="spellEnd"/>
      <w:r w:rsidRPr="00D627E7">
        <w:rPr>
          <w:rFonts w:ascii="Arial" w:hAnsi="Arial" w:cs="Arial"/>
        </w:rPr>
        <w:t>, Новостройка.</w:t>
      </w:r>
      <w:proofErr w:type="gramEnd"/>
      <w:r w:rsidRPr="00D627E7">
        <w:rPr>
          <w:rFonts w:ascii="Arial" w:hAnsi="Arial" w:cs="Arial"/>
        </w:rPr>
        <w:t xml:space="preserve"> По информации перевозчиков, данная деятельность является убыто</w:t>
      </w:r>
      <w:r w:rsidRPr="00D627E7">
        <w:rPr>
          <w:rFonts w:ascii="Arial" w:hAnsi="Arial" w:cs="Arial"/>
        </w:rPr>
        <w:t>ч</w:t>
      </w:r>
      <w:r w:rsidRPr="00D627E7">
        <w:rPr>
          <w:rFonts w:ascii="Arial" w:hAnsi="Arial" w:cs="Arial"/>
        </w:rPr>
        <w:t>ной в связи с отсутствием постоянного пассажиропотока, что влияет на частоту движения транспорта и соблюдение графиков движения.</w:t>
      </w:r>
    </w:p>
    <w:p w:rsidR="00DF67ED" w:rsidRPr="00D627E7" w:rsidRDefault="00DF67ED" w:rsidP="00DF67ED">
      <w:pPr>
        <w:jc w:val="both"/>
        <w:rPr>
          <w:rFonts w:ascii="Arial" w:hAnsi="Arial" w:cs="Arial"/>
        </w:rPr>
      </w:pPr>
      <w:r w:rsidRPr="00D627E7">
        <w:rPr>
          <w:rFonts w:ascii="Arial" w:hAnsi="Arial" w:cs="Arial"/>
        </w:rPr>
        <w:tab/>
        <w:t>Кроме того, имелись обращения граждан на качество оказываемых у</w:t>
      </w:r>
      <w:r w:rsidRPr="00D627E7">
        <w:rPr>
          <w:rFonts w:ascii="Arial" w:hAnsi="Arial" w:cs="Arial"/>
        </w:rPr>
        <w:t>с</w:t>
      </w:r>
      <w:r w:rsidRPr="00D627E7">
        <w:rPr>
          <w:rFonts w:ascii="Arial" w:hAnsi="Arial" w:cs="Arial"/>
        </w:rPr>
        <w:t>луг Управляющей компанией ООО УК «</w:t>
      </w:r>
      <w:proofErr w:type="spellStart"/>
      <w:r w:rsidRPr="00D627E7">
        <w:rPr>
          <w:rFonts w:ascii="Arial" w:hAnsi="Arial" w:cs="Arial"/>
        </w:rPr>
        <w:t>Палласовское</w:t>
      </w:r>
      <w:proofErr w:type="spellEnd"/>
      <w:r w:rsidRPr="00D627E7">
        <w:rPr>
          <w:rFonts w:ascii="Arial" w:hAnsi="Arial" w:cs="Arial"/>
        </w:rPr>
        <w:t xml:space="preserve"> КХ». </w:t>
      </w:r>
    </w:p>
    <w:p w:rsidR="00DF67ED" w:rsidRPr="00D627E7" w:rsidRDefault="00DF67ED" w:rsidP="00DF67E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D627E7">
        <w:rPr>
          <w:rFonts w:ascii="Arial" w:hAnsi="Arial" w:cs="Arial"/>
        </w:rPr>
        <w:t>При поступлении таких обращений, они оперативно отрабатываются, и передаются в Инспекцию государственного жилищного надзора Волгоградской о</w:t>
      </w:r>
      <w:r w:rsidRPr="00D627E7">
        <w:rPr>
          <w:rFonts w:ascii="Arial" w:hAnsi="Arial" w:cs="Arial"/>
        </w:rPr>
        <w:t>б</w:t>
      </w:r>
      <w:r w:rsidRPr="00D627E7">
        <w:rPr>
          <w:rFonts w:ascii="Arial" w:hAnsi="Arial" w:cs="Arial"/>
        </w:rPr>
        <w:t>ласти для принятия мер.</w:t>
      </w:r>
    </w:p>
    <w:p w:rsidR="00DF67ED" w:rsidRPr="00D627E7" w:rsidRDefault="00DF67ED" w:rsidP="00DF67ED">
      <w:pPr>
        <w:ind w:firstLine="708"/>
        <w:jc w:val="both"/>
        <w:rPr>
          <w:rFonts w:ascii="Arial" w:hAnsi="Arial" w:cs="Arial"/>
        </w:rPr>
      </w:pPr>
      <w:r w:rsidRPr="00D627E7">
        <w:rPr>
          <w:rFonts w:ascii="Arial" w:hAnsi="Arial" w:cs="Arial"/>
        </w:rPr>
        <w:t>Имеются трудности в работе с большинством Советов МКД, поскольку гр</w:t>
      </w:r>
      <w:r w:rsidRPr="00D627E7">
        <w:rPr>
          <w:rFonts w:ascii="Arial" w:hAnsi="Arial" w:cs="Arial"/>
        </w:rPr>
        <w:t>а</w:t>
      </w:r>
      <w:r w:rsidRPr="00D627E7">
        <w:rPr>
          <w:rFonts w:ascii="Arial" w:hAnsi="Arial" w:cs="Arial"/>
        </w:rPr>
        <w:t xml:space="preserve">ждане, не </w:t>
      </w:r>
      <w:proofErr w:type="gramStart"/>
      <w:r w:rsidRPr="00D627E7">
        <w:rPr>
          <w:rFonts w:ascii="Arial" w:hAnsi="Arial" w:cs="Arial"/>
        </w:rPr>
        <w:t>смотря на письма и объявления администрации игнорируют</w:t>
      </w:r>
      <w:proofErr w:type="gramEnd"/>
      <w:r w:rsidRPr="00D627E7">
        <w:rPr>
          <w:rFonts w:ascii="Arial" w:hAnsi="Arial" w:cs="Arial"/>
        </w:rPr>
        <w:t xml:space="preserve"> требования по содержанию жилого фонда, не осуществляют текущий ремонт общего имущ</w:t>
      </w:r>
      <w:r w:rsidRPr="00D627E7">
        <w:rPr>
          <w:rFonts w:ascii="Arial" w:hAnsi="Arial" w:cs="Arial"/>
        </w:rPr>
        <w:t>е</w:t>
      </w:r>
      <w:r w:rsidRPr="00D627E7">
        <w:rPr>
          <w:rFonts w:ascii="Arial" w:hAnsi="Arial" w:cs="Arial"/>
        </w:rPr>
        <w:t>ства. Часть граждан уезжают на заработки вахтовым методом, закрывая кварт</w:t>
      </w:r>
      <w:r w:rsidRPr="00D627E7">
        <w:rPr>
          <w:rFonts w:ascii="Arial" w:hAnsi="Arial" w:cs="Arial"/>
        </w:rPr>
        <w:t>и</w:t>
      </w:r>
      <w:r w:rsidRPr="00D627E7">
        <w:rPr>
          <w:rFonts w:ascii="Arial" w:hAnsi="Arial" w:cs="Arial"/>
        </w:rPr>
        <w:t xml:space="preserve">ры, не оставляя контактных данных. Таким </w:t>
      </w:r>
      <w:proofErr w:type="gramStart"/>
      <w:r w:rsidRPr="00D627E7">
        <w:rPr>
          <w:rFonts w:ascii="Arial" w:hAnsi="Arial" w:cs="Arial"/>
        </w:rPr>
        <w:t>образом</w:t>
      </w:r>
      <w:proofErr w:type="gramEnd"/>
      <w:r w:rsidRPr="00D627E7">
        <w:rPr>
          <w:rFonts w:ascii="Arial" w:hAnsi="Arial" w:cs="Arial"/>
        </w:rPr>
        <w:t xml:space="preserve"> усложняется процедура ли</w:t>
      </w:r>
      <w:r w:rsidRPr="00D627E7">
        <w:rPr>
          <w:rFonts w:ascii="Arial" w:hAnsi="Arial" w:cs="Arial"/>
        </w:rPr>
        <w:t>к</w:t>
      </w:r>
      <w:r w:rsidRPr="00D627E7">
        <w:rPr>
          <w:rFonts w:ascii="Arial" w:hAnsi="Arial" w:cs="Arial"/>
        </w:rPr>
        <w:t>видации аварий во внутридомовых сетях, затрудняется проведение общих собр</w:t>
      </w:r>
      <w:r w:rsidRPr="00D627E7">
        <w:rPr>
          <w:rFonts w:ascii="Arial" w:hAnsi="Arial" w:cs="Arial"/>
        </w:rPr>
        <w:t>а</w:t>
      </w:r>
      <w:r w:rsidRPr="00D627E7">
        <w:rPr>
          <w:rFonts w:ascii="Arial" w:hAnsi="Arial" w:cs="Arial"/>
        </w:rPr>
        <w:t>ний собственников МКД. Администрация выполнять работы по содержанию вну</w:t>
      </w:r>
      <w:r w:rsidRPr="00D627E7">
        <w:rPr>
          <w:rFonts w:ascii="Arial" w:hAnsi="Arial" w:cs="Arial"/>
        </w:rPr>
        <w:t>т</w:t>
      </w:r>
      <w:r w:rsidRPr="00D627E7">
        <w:rPr>
          <w:rFonts w:ascii="Arial" w:hAnsi="Arial" w:cs="Arial"/>
        </w:rPr>
        <w:t>ренних сетей МКД, ремонта, устранение аварий за счёт бюджетных средств или привлекая к таким работам подведомстве</w:t>
      </w:r>
      <w:r w:rsidRPr="00D627E7">
        <w:rPr>
          <w:rFonts w:ascii="Arial" w:hAnsi="Arial" w:cs="Arial"/>
        </w:rPr>
        <w:t>н</w:t>
      </w:r>
      <w:r w:rsidRPr="00D627E7">
        <w:rPr>
          <w:rFonts w:ascii="Arial" w:hAnsi="Arial" w:cs="Arial"/>
        </w:rPr>
        <w:t xml:space="preserve">ные </w:t>
      </w:r>
      <w:proofErr w:type="gramStart"/>
      <w:r w:rsidRPr="00D627E7">
        <w:rPr>
          <w:rFonts w:ascii="Arial" w:hAnsi="Arial" w:cs="Arial"/>
        </w:rPr>
        <w:t>организации</w:t>
      </w:r>
      <w:proofErr w:type="gramEnd"/>
      <w:r w:rsidRPr="00D627E7">
        <w:rPr>
          <w:rFonts w:ascii="Arial" w:hAnsi="Arial" w:cs="Arial"/>
        </w:rPr>
        <w:t xml:space="preserve"> не имеет законного права.</w:t>
      </w:r>
    </w:p>
    <w:p w:rsidR="00DF67ED" w:rsidRPr="00D627E7" w:rsidRDefault="00DF67ED" w:rsidP="00DF67ED">
      <w:pPr>
        <w:ind w:firstLine="708"/>
        <w:jc w:val="both"/>
        <w:rPr>
          <w:rFonts w:ascii="Arial" w:hAnsi="Arial" w:cs="Arial"/>
        </w:rPr>
      </w:pPr>
      <w:r w:rsidRPr="00D627E7">
        <w:rPr>
          <w:rFonts w:ascii="Arial" w:hAnsi="Arial" w:cs="Arial"/>
        </w:rPr>
        <w:t>Также в течени</w:t>
      </w:r>
      <w:proofErr w:type="gramStart"/>
      <w:r w:rsidRPr="00D627E7">
        <w:rPr>
          <w:rFonts w:ascii="Arial" w:hAnsi="Arial" w:cs="Arial"/>
        </w:rPr>
        <w:t>и</w:t>
      </w:r>
      <w:proofErr w:type="gramEnd"/>
      <w:r w:rsidRPr="00D627E7">
        <w:rPr>
          <w:rFonts w:ascii="Arial" w:hAnsi="Arial" w:cs="Arial"/>
        </w:rPr>
        <w:t xml:space="preserve"> года были обращения по качеству оказания услуг теплоснабжения. Анализ показал, что основная часть жалоб св</w:t>
      </w:r>
      <w:r w:rsidRPr="00D627E7">
        <w:rPr>
          <w:rFonts w:ascii="Arial" w:hAnsi="Arial" w:cs="Arial"/>
        </w:rPr>
        <w:t>я</w:t>
      </w:r>
      <w:r w:rsidRPr="00D627E7">
        <w:rPr>
          <w:rFonts w:ascii="Arial" w:hAnsi="Arial" w:cs="Arial"/>
        </w:rPr>
        <w:t>зана с несоответствием температуры теплоносителя нормативным значениям, особенно в периоды пик</w:t>
      </w:r>
      <w:r w:rsidRPr="00D627E7">
        <w:rPr>
          <w:rFonts w:ascii="Arial" w:hAnsi="Arial" w:cs="Arial"/>
        </w:rPr>
        <w:t>о</w:t>
      </w:r>
      <w:r w:rsidRPr="00D627E7">
        <w:rPr>
          <w:rFonts w:ascii="Arial" w:hAnsi="Arial" w:cs="Arial"/>
        </w:rPr>
        <w:t>вых нагрузок.</w:t>
      </w:r>
    </w:p>
    <w:p w:rsidR="00DF67ED" w:rsidRPr="00D627E7" w:rsidRDefault="00DF67ED" w:rsidP="00DF6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Arial" w:hAnsi="Arial" w:cs="Arial"/>
          <w:spacing w:val="-5"/>
          <w:bdr w:val="none" w:sz="0" w:space="0" w:color="auto" w:frame="1"/>
        </w:rPr>
      </w:pPr>
      <w:r w:rsidRPr="00D627E7">
        <w:rPr>
          <w:rFonts w:ascii="Arial" w:hAnsi="Arial" w:cs="Arial"/>
          <w:bCs/>
          <w:spacing w:val="-5"/>
          <w:bdr w:val="none" w:sz="0" w:space="0" w:color="auto" w:frame="1"/>
        </w:rPr>
        <w:tab/>
        <w:t>По указанным обращениям п</w:t>
      </w:r>
      <w:r w:rsidRPr="00D627E7">
        <w:rPr>
          <w:rFonts w:ascii="Arial" w:hAnsi="Arial" w:cs="Arial"/>
          <w:spacing w:val="-5"/>
          <w:bdr w:val="none" w:sz="0" w:space="0" w:color="auto" w:frame="1"/>
        </w:rPr>
        <w:t>роводились проверки совместно с представит</w:t>
      </w:r>
      <w:r w:rsidRPr="00D627E7">
        <w:rPr>
          <w:rFonts w:ascii="Arial" w:hAnsi="Arial" w:cs="Arial"/>
          <w:spacing w:val="-5"/>
          <w:bdr w:val="none" w:sz="0" w:space="0" w:color="auto" w:frame="1"/>
        </w:rPr>
        <w:t>е</w:t>
      </w:r>
      <w:r w:rsidRPr="00D627E7">
        <w:rPr>
          <w:rFonts w:ascii="Arial" w:hAnsi="Arial" w:cs="Arial"/>
          <w:spacing w:val="-5"/>
          <w:bdr w:val="none" w:sz="0" w:space="0" w:color="auto" w:frame="1"/>
        </w:rPr>
        <w:t>лями УК и теплоснабжающей организацией ООО «Жильё-Сервис». Обнаруженные неисправности устраняются. Зачастую проблемы с отоплением связаны с самовольной реконструкцией системы от</w:t>
      </w:r>
      <w:r w:rsidRPr="00D627E7">
        <w:rPr>
          <w:rFonts w:ascii="Arial" w:hAnsi="Arial" w:cs="Arial"/>
          <w:spacing w:val="-5"/>
          <w:bdr w:val="none" w:sz="0" w:space="0" w:color="auto" w:frame="1"/>
        </w:rPr>
        <w:t>о</w:t>
      </w:r>
      <w:r w:rsidRPr="00D627E7">
        <w:rPr>
          <w:rFonts w:ascii="Arial" w:hAnsi="Arial" w:cs="Arial"/>
          <w:spacing w:val="-5"/>
          <w:bdr w:val="none" w:sz="0" w:space="0" w:color="auto" w:frame="1"/>
        </w:rPr>
        <w:t>пления гражданами в своих квартирах.</w:t>
      </w:r>
    </w:p>
    <w:p w:rsidR="00DF67ED" w:rsidRPr="00D627E7" w:rsidRDefault="00DF67ED" w:rsidP="00DF6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Arial" w:hAnsi="Arial" w:cs="Arial"/>
          <w:spacing w:val="-5"/>
          <w:bdr w:val="none" w:sz="0" w:space="0" w:color="auto" w:frame="1"/>
        </w:rPr>
      </w:pPr>
      <w:r w:rsidRPr="00D627E7">
        <w:rPr>
          <w:rFonts w:ascii="Arial" w:hAnsi="Arial" w:cs="Arial"/>
          <w:spacing w:val="-5"/>
          <w:bdr w:val="none" w:sz="0" w:space="0" w:color="auto" w:frame="1"/>
        </w:rPr>
        <w:tab/>
        <w:t>По результатам проверок в теплоснабжающую организацию и УК направл</w:t>
      </w:r>
      <w:r w:rsidRPr="00D627E7">
        <w:rPr>
          <w:rFonts w:ascii="Arial" w:hAnsi="Arial" w:cs="Arial"/>
          <w:spacing w:val="-5"/>
          <w:bdr w:val="none" w:sz="0" w:space="0" w:color="auto" w:frame="1"/>
        </w:rPr>
        <w:t>я</w:t>
      </w:r>
      <w:r w:rsidRPr="00D627E7">
        <w:rPr>
          <w:rFonts w:ascii="Arial" w:hAnsi="Arial" w:cs="Arial"/>
          <w:spacing w:val="-5"/>
          <w:bdr w:val="none" w:sz="0" w:space="0" w:color="auto" w:frame="1"/>
        </w:rPr>
        <w:t>ются требования об устранении выявленных недостатков.</w:t>
      </w:r>
    </w:p>
    <w:p w:rsidR="00DF67ED" w:rsidRPr="00D627E7" w:rsidRDefault="00DF67ED" w:rsidP="00DF6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Arial" w:hAnsi="Arial" w:cs="Arial"/>
          <w:spacing w:val="-5"/>
          <w:bdr w:val="none" w:sz="0" w:space="0" w:color="auto" w:frame="1"/>
        </w:rPr>
      </w:pPr>
      <w:r w:rsidRPr="00D627E7">
        <w:rPr>
          <w:rFonts w:ascii="Arial" w:hAnsi="Arial" w:cs="Arial"/>
          <w:spacing w:val="-5"/>
          <w:bdr w:val="none" w:sz="0" w:space="0" w:color="auto" w:frame="1"/>
        </w:rPr>
        <w:tab/>
        <w:t>Имелись обращения по качеству оказания услуг по вывозу мусора и недост</w:t>
      </w:r>
      <w:r w:rsidRPr="00D627E7">
        <w:rPr>
          <w:rFonts w:ascii="Arial" w:hAnsi="Arial" w:cs="Arial"/>
          <w:spacing w:val="-5"/>
          <w:bdr w:val="none" w:sz="0" w:space="0" w:color="auto" w:frame="1"/>
        </w:rPr>
        <w:t>а</w:t>
      </w:r>
      <w:r w:rsidRPr="00D627E7">
        <w:rPr>
          <w:rFonts w:ascii="Arial" w:hAnsi="Arial" w:cs="Arial"/>
          <w:spacing w:val="-5"/>
          <w:bdr w:val="none" w:sz="0" w:space="0" w:color="auto" w:frame="1"/>
        </w:rPr>
        <w:t>точностью мусорных контейнеров. На данный момент работа по вывозу мусора осуществляется в плановом режиме. Перебоев с в</w:t>
      </w:r>
      <w:r w:rsidRPr="00D627E7">
        <w:rPr>
          <w:rFonts w:ascii="Arial" w:hAnsi="Arial" w:cs="Arial"/>
          <w:spacing w:val="-5"/>
          <w:bdr w:val="none" w:sz="0" w:space="0" w:color="auto" w:frame="1"/>
        </w:rPr>
        <w:t>ы</w:t>
      </w:r>
      <w:r w:rsidRPr="00D627E7">
        <w:rPr>
          <w:rFonts w:ascii="Arial" w:hAnsi="Arial" w:cs="Arial"/>
          <w:spacing w:val="-5"/>
          <w:bdr w:val="none" w:sz="0" w:space="0" w:color="auto" w:frame="1"/>
        </w:rPr>
        <w:t>возом мусора не наблюдается, за исключением моментов, когда автом</w:t>
      </w:r>
      <w:r w:rsidRPr="00D627E7">
        <w:rPr>
          <w:rFonts w:ascii="Arial" w:hAnsi="Arial" w:cs="Arial"/>
          <w:spacing w:val="-5"/>
          <w:bdr w:val="none" w:sz="0" w:space="0" w:color="auto" w:frame="1"/>
        </w:rPr>
        <w:t>о</w:t>
      </w:r>
      <w:r w:rsidRPr="00D627E7">
        <w:rPr>
          <w:rFonts w:ascii="Arial" w:hAnsi="Arial" w:cs="Arial"/>
          <w:spacing w:val="-5"/>
          <w:bdr w:val="none" w:sz="0" w:space="0" w:color="auto" w:frame="1"/>
        </w:rPr>
        <w:t xml:space="preserve">били, осуществляющие сбор и </w:t>
      </w:r>
      <w:r w:rsidRPr="00D627E7">
        <w:rPr>
          <w:rFonts w:ascii="Arial" w:hAnsi="Arial" w:cs="Arial"/>
          <w:spacing w:val="-5"/>
          <w:bdr w:val="none" w:sz="0" w:space="0" w:color="auto" w:frame="1"/>
        </w:rPr>
        <w:lastRenderedPageBreak/>
        <w:t>вывоз мусора ломаются, и требуют р</w:t>
      </w:r>
      <w:r w:rsidRPr="00D627E7">
        <w:rPr>
          <w:rFonts w:ascii="Arial" w:hAnsi="Arial" w:cs="Arial"/>
          <w:spacing w:val="-5"/>
          <w:bdr w:val="none" w:sz="0" w:space="0" w:color="auto" w:frame="1"/>
        </w:rPr>
        <w:t>е</w:t>
      </w:r>
      <w:r w:rsidRPr="00D627E7">
        <w:rPr>
          <w:rFonts w:ascii="Arial" w:hAnsi="Arial" w:cs="Arial"/>
          <w:spacing w:val="-5"/>
          <w:bdr w:val="none" w:sz="0" w:space="0" w:color="auto" w:frame="1"/>
        </w:rPr>
        <w:t>монта. В таких случаях возникают срывы в вывозе мусора, но, как правило, эта проблема решается в течени</w:t>
      </w:r>
      <w:proofErr w:type="gramStart"/>
      <w:r w:rsidRPr="00D627E7">
        <w:rPr>
          <w:rFonts w:ascii="Arial" w:hAnsi="Arial" w:cs="Arial"/>
          <w:spacing w:val="-5"/>
          <w:bdr w:val="none" w:sz="0" w:space="0" w:color="auto" w:frame="1"/>
        </w:rPr>
        <w:t>и</w:t>
      </w:r>
      <w:proofErr w:type="gramEnd"/>
      <w:r w:rsidRPr="00D627E7">
        <w:rPr>
          <w:rFonts w:ascii="Arial" w:hAnsi="Arial" w:cs="Arial"/>
          <w:spacing w:val="-5"/>
          <w:bdr w:val="none" w:sz="0" w:space="0" w:color="auto" w:frame="1"/>
        </w:rPr>
        <w:t xml:space="preserve"> 1-2 дней. Как я сказал ранее, на данный момент времени решается вопрос о приобретении дополнител</w:t>
      </w:r>
      <w:r w:rsidRPr="00D627E7">
        <w:rPr>
          <w:rFonts w:ascii="Arial" w:hAnsi="Arial" w:cs="Arial"/>
          <w:spacing w:val="-5"/>
          <w:bdr w:val="none" w:sz="0" w:space="0" w:color="auto" w:frame="1"/>
        </w:rPr>
        <w:t>ь</w:t>
      </w:r>
      <w:r w:rsidRPr="00D627E7">
        <w:rPr>
          <w:rFonts w:ascii="Arial" w:hAnsi="Arial" w:cs="Arial"/>
          <w:spacing w:val="-5"/>
          <w:bdr w:val="none" w:sz="0" w:space="0" w:color="auto" w:frame="1"/>
        </w:rPr>
        <w:t>ных мусорных контейнеров весной текущего года. Кроме того, имеется договоренность между адм</w:t>
      </w:r>
      <w:r w:rsidRPr="00D627E7">
        <w:rPr>
          <w:rFonts w:ascii="Arial" w:hAnsi="Arial" w:cs="Arial"/>
          <w:spacing w:val="-5"/>
          <w:bdr w:val="none" w:sz="0" w:space="0" w:color="auto" w:frame="1"/>
        </w:rPr>
        <w:t>и</w:t>
      </w:r>
      <w:r w:rsidRPr="00D627E7">
        <w:rPr>
          <w:rFonts w:ascii="Arial" w:hAnsi="Arial" w:cs="Arial"/>
          <w:spacing w:val="-5"/>
          <w:bdr w:val="none" w:sz="0" w:space="0" w:color="auto" w:frame="1"/>
        </w:rPr>
        <w:t>нистрацией города Палласовк</w:t>
      </w:r>
      <w:proofErr w:type="gramStart"/>
      <w:r w:rsidRPr="00D627E7">
        <w:rPr>
          <w:rFonts w:ascii="Arial" w:hAnsi="Arial" w:cs="Arial"/>
          <w:spacing w:val="-5"/>
          <w:bdr w:val="none" w:sz="0" w:space="0" w:color="auto" w:frame="1"/>
        </w:rPr>
        <w:t>а и ООО</w:t>
      </w:r>
      <w:proofErr w:type="gramEnd"/>
      <w:r w:rsidRPr="00D627E7">
        <w:rPr>
          <w:rFonts w:ascii="Arial" w:hAnsi="Arial" w:cs="Arial"/>
          <w:spacing w:val="-5"/>
          <w:bdr w:val="none" w:sz="0" w:space="0" w:color="auto" w:frame="1"/>
        </w:rPr>
        <w:t xml:space="preserve"> «</w:t>
      </w:r>
      <w:proofErr w:type="spellStart"/>
      <w:r w:rsidRPr="00D627E7">
        <w:rPr>
          <w:rFonts w:ascii="Arial" w:hAnsi="Arial" w:cs="Arial"/>
          <w:spacing w:val="-5"/>
          <w:bdr w:val="none" w:sz="0" w:space="0" w:color="auto" w:frame="1"/>
        </w:rPr>
        <w:t>Эко-Центр</w:t>
      </w:r>
      <w:proofErr w:type="spellEnd"/>
      <w:r w:rsidRPr="00D627E7">
        <w:rPr>
          <w:rFonts w:ascii="Arial" w:hAnsi="Arial" w:cs="Arial"/>
          <w:spacing w:val="-5"/>
          <w:bdr w:val="none" w:sz="0" w:space="0" w:color="auto" w:frame="1"/>
        </w:rPr>
        <w:t>» на поставку ещё 10 контейнеров за счёт регионального операт</w:t>
      </w:r>
      <w:r w:rsidRPr="00D627E7">
        <w:rPr>
          <w:rFonts w:ascii="Arial" w:hAnsi="Arial" w:cs="Arial"/>
          <w:spacing w:val="-5"/>
          <w:bdr w:val="none" w:sz="0" w:space="0" w:color="auto" w:frame="1"/>
        </w:rPr>
        <w:t>о</w:t>
      </w:r>
      <w:r w:rsidRPr="00D627E7">
        <w:rPr>
          <w:rFonts w:ascii="Arial" w:hAnsi="Arial" w:cs="Arial"/>
          <w:spacing w:val="-5"/>
          <w:bdr w:val="none" w:sz="0" w:space="0" w:color="auto" w:frame="1"/>
        </w:rPr>
        <w:t>ра.</w:t>
      </w:r>
    </w:p>
    <w:p w:rsidR="00DF67ED" w:rsidRPr="00D627E7" w:rsidRDefault="00DF67ED" w:rsidP="00DF67E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D627E7">
        <w:rPr>
          <w:rFonts w:ascii="Arial" w:hAnsi="Arial" w:cs="Arial"/>
        </w:rPr>
        <w:t>Ни одно обращение не оставлено без внимания, при необходимости созд</w:t>
      </w:r>
      <w:r w:rsidRPr="00D627E7">
        <w:rPr>
          <w:rFonts w:ascii="Arial" w:hAnsi="Arial" w:cs="Arial"/>
        </w:rPr>
        <w:t>а</w:t>
      </w:r>
      <w:r w:rsidRPr="00D627E7">
        <w:rPr>
          <w:rFonts w:ascii="Arial" w:hAnsi="Arial" w:cs="Arial"/>
        </w:rPr>
        <w:t>вались комиссии для решения поставленных вопросов, в установленные законом сроки всем гражданам были направлены о</w:t>
      </w:r>
      <w:r w:rsidRPr="00D627E7">
        <w:rPr>
          <w:rFonts w:ascii="Arial" w:hAnsi="Arial" w:cs="Arial"/>
        </w:rPr>
        <w:t>т</w:t>
      </w:r>
      <w:r w:rsidRPr="00D627E7">
        <w:rPr>
          <w:rFonts w:ascii="Arial" w:hAnsi="Arial" w:cs="Arial"/>
        </w:rPr>
        <w:t>веты и разъяснения.</w:t>
      </w:r>
    </w:p>
    <w:p w:rsidR="00DF67ED" w:rsidRPr="00D627E7" w:rsidRDefault="00DF67ED" w:rsidP="00DF67E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D627E7">
        <w:rPr>
          <w:rFonts w:ascii="Arial" w:hAnsi="Arial" w:cs="Arial"/>
          <w:b/>
          <w:bCs/>
        </w:rPr>
        <w:t xml:space="preserve"> В рамках нормотворческой деятельности </w:t>
      </w:r>
      <w:r w:rsidRPr="00D627E7">
        <w:rPr>
          <w:rFonts w:ascii="Arial" w:hAnsi="Arial" w:cs="Arial"/>
        </w:rPr>
        <w:t>администрацией города за отчетный период принято 285 постановлений из них 108 нормативно-правовых актов, 210 распоряжений по основной деятельности и 156 по личному сост</w:t>
      </w:r>
      <w:r w:rsidRPr="00D627E7">
        <w:rPr>
          <w:rFonts w:ascii="Arial" w:hAnsi="Arial" w:cs="Arial"/>
        </w:rPr>
        <w:t>а</w:t>
      </w:r>
      <w:r w:rsidRPr="00D627E7">
        <w:rPr>
          <w:rFonts w:ascii="Arial" w:hAnsi="Arial" w:cs="Arial"/>
        </w:rPr>
        <w:t>ву.</w:t>
      </w:r>
    </w:p>
    <w:p w:rsidR="00DF67ED" w:rsidRPr="00D627E7" w:rsidRDefault="00DF67ED" w:rsidP="00DF67E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D627E7">
        <w:rPr>
          <w:rFonts w:ascii="Arial" w:hAnsi="Arial" w:cs="Arial"/>
        </w:rPr>
        <w:t xml:space="preserve">В течение отчётного периода в установленном порядке было проведено четыре публичных слушания по обсуждению проектов решений </w:t>
      </w:r>
      <w:proofErr w:type="spellStart"/>
      <w:r w:rsidRPr="00D627E7">
        <w:rPr>
          <w:rFonts w:ascii="Arial" w:hAnsi="Arial" w:cs="Arial"/>
        </w:rPr>
        <w:t>Палласовской</w:t>
      </w:r>
      <w:proofErr w:type="spellEnd"/>
      <w:r w:rsidRPr="00D627E7">
        <w:rPr>
          <w:rFonts w:ascii="Arial" w:hAnsi="Arial" w:cs="Arial"/>
        </w:rPr>
        <w:t xml:space="preserve"> г</w:t>
      </w:r>
      <w:r w:rsidRPr="00D627E7">
        <w:rPr>
          <w:rFonts w:ascii="Arial" w:hAnsi="Arial" w:cs="Arial"/>
        </w:rPr>
        <w:t>о</w:t>
      </w:r>
      <w:r w:rsidRPr="00D627E7">
        <w:rPr>
          <w:rFonts w:ascii="Arial" w:hAnsi="Arial" w:cs="Arial"/>
        </w:rPr>
        <w:t xml:space="preserve">родской Думы  по внесению  изменений  в  правила благоустройства, по  проекту  и исполнению  бюджета города. </w:t>
      </w:r>
    </w:p>
    <w:p w:rsidR="00DF67ED" w:rsidRPr="00D627E7" w:rsidRDefault="00DF67ED" w:rsidP="00DF67E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D627E7">
        <w:rPr>
          <w:rFonts w:ascii="Arial" w:hAnsi="Arial" w:cs="Arial"/>
        </w:rPr>
        <w:t>В рамках исполнения вопросов местного значения:</w:t>
      </w:r>
    </w:p>
    <w:p w:rsidR="00DF67ED" w:rsidRPr="00D627E7" w:rsidRDefault="00DF67ED" w:rsidP="00DF67ED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D627E7">
        <w:rPr>
          <w:rFonts w:ascii="Arial" w:hAnsi="Arial" w:cs="Arial"/>
        </w:rPr>
        <w:t>- в качестве нуждающихся в жилых помещениях не поставлено на учет ни одного человека,</w:t>
      </w:r>
      <w:proofErr w:type="gramEnd"/>
    </w:p>
    <w:p w:rsidR="00DF67ED" w:rsidRPr="00D627E7" w:rsidRDefault="00DF67ED" w:rsidP="00DF67ED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27E7">
        <w:rPr>
          <w:rFonts w:ascii="Arial" w:hAnsi="Arial" w:cs="Arial"/>
        </w:rPr>
        <w:t>- выдано разрешений на строительство - 4,</w:t>
      </w:r>
    </w:p>
    <w:p w:rsidR="00DF67ED" w:rsidRPr="00D627E7" w:rsidRDefault="00DF67ED" w:rsidP="00DF67ED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27E7">
        <w:rPr>
          <w:rFonts w:ascii="Arial" w:hAnsi="Arial" w:cs="Arial"/>
        </w:rPr>
        <w:t>- выдано документов о согласовании переустройства или перепланировки пом</w:t>
      </w:r>
      <w:r w:rsidRPr="00D627E7">
        <w:rPr>
          <w:rFonts w:ascii="Arial" w:hAnsi="Arial" w:cs="Arial"/>
        </w:rPr>
        <w:t>е</w:t>
      </w:r>
      <w:r w:rsidRPr="00D627E7">
        <w:rPr>
          <w:rFonts w:ascii="Arial" w:hAnsi="Arial" w:cs="Arial"/>
        </w:rPr>
        <w:t>щений в МКД - 9,</w:t>
      </w:r>
    </w:p>
    <w:p w:rsidR="00DF67ED" w:rsidRPr="00D627E7" w:rsidRDefault="00DF67ED" w:rsidP="00DF67ED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27E7">
        <w:rPr>
          <w:rFonts w:ascii="Arial" w:hAnsi="Arial" w:cs="Arial"/>
        </w:rPr>
        <w:t xml:space="preserve">- выдано разрешений о переводе жилого помещения в </w:t>
      </w:r>
      <w:proofErr w:type="gramStart"/>
      <w:r w:rsidRPr="00D627E7">
        <w:rPr>
          <w:rFonts w:ascii="Arial" w:hAnsi="Arial" w:cs="Arial"/>
        </w:rPr>
        <w:t>нежилое</w:t>
      </w:r>
      <w:proofErr w:type="gramEnd"/>
      <w:r w:rsidRPr="00D627E7">
        <w:rPr>
          <w:rFonts w:ascii="Arial" w:hAnsi="Arial" w:cs="Arial"/>
        </w:rPr>
        <w:t xml:space="preserve"> - 1.</w:t>
      </w:r>
    </w:p>
    <w:p w:rsidR="00DF67ED" w:rsidRPr="00D627E7" w:rsidRDefault="00DF67ED" w:rsidP="00DF67ED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27E7">
        <w:rPr>
          <w:rFonts w:ascii="Arial" w:hAnsi="Arial" w:cs="Arial"/>
        </w:rPr>
        <w:t xml:space="preserve">    Проведено   20       публичных   слушаний   по   проектам   Пост</w:t>
      </w:r>
      <w:r w:rsidRPr="00D627E7">
        <w:rPr>
          <w:rFonts w:ascii="Arial" w:hAnsi="Arial" w:cs="Arial"/>
        </w:rPr>
        <w:t>а</w:t>
      </w:r>
      <w:r w:rsidRPr="00D627E7">
        <w:rPr>
          <w:rFonts w:ascii="Arial" w:hAnsi="Arial" w:cs="Arial"/>
        </w:rPr>
        <w:t>новлений</w:t>
      </w:r>
    </w:p>
    <w:p w:rsidR="00DF67ED" w:rsidRPr="00D627E7" w:rsidRDefault="00DF67ED" w:rsidP="00DF67ED">
      <w:pPr>
        <w:jc w:val="both"/>
        <w:rPr>
          <w:rFonts w:ascii="Arial" w:hAnsi="Arial" w:cs="Arial"/>
        </w:rPr>
      </w:pPr>
      <w:r w:rsidRPr="00D627E7">
        <w:rPr>
          <w:rFonts w:ascii="Arial" w:hAnsi="Arial" w:cs="Arial"/>
        </w:rPr>
        <w:t>администрации города  в части    землепользования и застройки, а также по предоставлению   разрешения   на  отклонение    от   предельных   параметров ра</w:t>
      </w:r>
      <w:r w:rsidRPr="00D627E7">
        <w:rPr>
          <w:rFonts w:ascii="Arial" w:hAnsi="Arial" w:cs="Arial"/>
        </w:rPr>
        <w:t>з</w:t>
      </w:r>
      <w:r w:rsidRPr="00D627E7">
        <w:rPr>
          <w:rFonts w:ascii="Arial" w:hAnsi="Arial" w:cs="Arial"/>
        </w:rPr>
        <w:t>решенного строительства жилых домов.</w:t>
      </w:r>
    </w:p>
    <w:p w:rsidR="00DF67ED" w:rsidRPr="00D627E7" w:rsidRDefault="00DF67ED" w:rsidP="00DF67E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D627E7">
        <w:rPr>
          <w:rFonts w:ascii="Arial" w:hAnsi="Arial" w:cs="Arial"/>
        </w:rPr>
        <w:t>За отчётный период подписано и обнародовано 67 муниципальных норм</w:t>
      </w:r>
      <w:r w:rsidRPr="00D627E7">
        <w:rPr>
          <w:rFonts w:ascii="Arial" w:hAnsi="Arial" w:cs="Arial"/>
        </w:rPr>
        <w:t>а</w:t>
      </w:r>
      <w:r w:rsidRPr="00D627E7">
        <w:rPr>
          <w:rFonts w:ascii="Arial" w:hAnsi="Arial" w:cs="Arial"/>
        </w:rPr>
        <w:t>тивных правовых актов, принятых городской Думой.</w:t>
      </w:r>
    </w:p>
    <w:p w:rsidR="00DF67ED" w:rsidRPr="00D627E7" w:rsidRDefault="00DF67ED" w:rsidP="00DF67E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D627E7">
        <w:rPr>
          <w:rFonts w:ascii="Arial" w:hAnsi="Arial" w:cs="Arial"/>
        </w:rPr>
        <w:t>Все принятые за отчетный период  нормативные акты  администрации города и городской Думы направлены в уполномоченный орган для включения в р</w:t>
      </w:r>
      <w:r w:rsidRPr="00D627E7">
        <w:rPr>
          <w:rFonts w:ascii="Arial" w:hAnsi="Arial" w:cs="Arial"/>
        </w:rPr>
        <w:t>е</w:t>
      </w:r>
      <w:r w:rsidRPr="00D627E7">
        <w:rPr>
          <w:rFonts w:ascii="Arial" w:hAnsi="Arial" w:cs="Arial"/>
        </w:rPr>
        <w:t>гистр муниципальных нормативных правовых актов Волгоградской области без нарушения сроков, установленных действующим законодательством. Также  сл</w:t>
      </w:r>
      <w:r w:rsidRPr="00D627E7">
        <w:rPr>
          <w:rFonts w:ascii="Arial" w:hAnsi="Arial" w:cs="Arial"/>
        </w:rPr>
        <w:t>е</w:t>
      </w:r>
      <w:r w:rsidRPr="00D627E7">
        <w:rPr>
          <w:rFonts w:ascii="Arial" w:hAnsi="Arial" w:cs="Arial"/>
        </w:rPr>
        <w:t>дует  отметить,  что  администрация  городского поселения по состоянию на 01.01.2025 ок</w:t>
      </w:r>
      <w:r w:rsidRPr="00D627E7">
        <w:rPr>
          <w:rFonts w:ascii="Arial" w:hAnsi="Arial" w:cs="Arial"/>
        </w:rPr>
        <w:t>а</w:t>
      </w:r>
      <w:r w:rsidRPr="00D627E7">
        <w:rPr>
          <w:rFonts w:ascii="Arial" w:hAnsi="Arial" w:cs="Arial"/>
        </w:rPr>
        <w:t>зывает 49 муниципальных услуг.</w:t>
      </w:r>
    </w:p>
    <w:p w:rsidR="00DF67ED" w:rsidRPr="00D627E7" w:rsidRDefault="00DF67ED" w:rsidP="00DF67ED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D627E7">
        <w:rPr>
          <w:rFonts w:ascii="Arial" w:hAnsi="Arial" w:cs="Arial"/>
          <w:b/>
          <w:bCs/>
        </w:rPr>
        <w:t>СВО</w:t>
      </w:r>
    </w:p>
    <w:p w:rsidR="00DF67ED" w:rsidRPr="00D627E7" w:rsidRDefault="00DF67ED" w:rsidP="00DF67ED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27E7">
        <w:rPr>
          <w:rFonts w:ascii="Arial" w:hAnsi="Arial" w:cs="Arial"/>
          <w:b/>
        </w:rPr>
        <w:t xml:space="preserve">    </w:t>
      </w:r>
      <w:r w:rsidRPr="00D627E7">
        <w:rPr>
          <w:rFonts w:ascii="Arial" w:hAnsi="Arial" w:cs="Arial"/>
        </w:rPr>
        <w:t xml:space="preserve"> На протяжении 2025 года продолжалась активная работа по сбору гуманита</w:t>
      </w:r>
      <w:r w:rsidRPr="00D627E7">
        <w:rPr>
          <w:rFonts w:ascii="Arial" w:hAnsi="Arial" w:cs="Arial"/>
        </w:rPr>
        <w:t>р</w:t>
      </w:r>
      <w:r w:rsidRPr="00D627E7">
        <w:rPr>
          <w:rFonts w:ascii="Arial" w:hAnsi="Arial" w:cs="Arial"/>
        </w:rPr>
        <w:t>ной помощи в зону Специальной Военной Операции. На   территории   нашего   города   осуществляют   свою   деятельность   9 волонтерских движений. Желание помочь бойцам на передовой сплотило граждан нашего города самых разных во</w:t>
      </w:r>
      <w:r w:rsidRPr="00D627E7">
        <w:rPr>
          <w:rFonts w:ascii="Arial" w:hAnsi="Arial" w:cs="Arial"/>
        </w:rPr>
        <w:t>з</w:t>
      </w:r>
      <w:r w:rsidRPr="00D627E7">
        <w:rPr>
          <w:rFonts w:ascii="Arial" w:hAnsi="Arial" w:cs="Arial"/>
        </w:rPr>
        <w:t>растов.</w:t>
      </w:r>
    </w:p>
    <w:p w:rsidR="00DF67ED" w:rsidRPr="00D627E7" w:rsidRDefault="00DF67ED" w:rsidP="00DF67ED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D627E7">
        <w:rPr>
          <w:rFonts w:ascii="Arial" w:hAnsi="Arial" w:cs="Arial"/>
          <w:b/>
          <w:bCs/>
        </w:rPr>
        <w:t xml:space="preserve">           Перспективы на 2026 год:</w:t>
      </w:r>
    </w:p>
    <w:p w:rsidR="00DF67ED" w:rsidRPr="00D627E7" w:rsidRDefault="00DF67ED" w:rsidP="00DF67ED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D627E7">
        <w:rPr>
          <w:rFonts w:ascii="Arial" w:hAnsi="Arial" w:cs="Arial"/>
          <w:bCs/>
        </w:rPr>
        <w:tab/>
        <w:t>- в рамках реализации программы «Формирование комфортной городской среды» в 2026 году запланировано выполнение 1 этапа р</w:t>
      </w:r>
      <w:r w:rsidRPr="00D627E7">
        <w:rPr>
          <w:rFonts w:ascii="Arial" w:hAnsi="Arial" w:cs="Arial"/>
          <w:bCs/>
        </w:rPr>
        <w:t>а</w:t>
      </w:r>
      <w:r w:rsidRPr="00D627E7">
        <w:rPr>
          <w:rFonts w:ascii="Arial" w:hAnsi="Arial" w:cs="Arial"/>
          <w:bCs/>
        </w:rPr>
        <w:t>боты по обустройству прилегающей территории к Молодёжному Це</w:t>
      </w:r>
      <w:r w:rsidRPr="00D627E7">
        <w:rPr>
          <w:rFonts w:ascii="Arial" w:hAnsi="Arial" w:cs="Arial"/>
          <w:bCs/>
        </w:rPr>
        <w:t>н</w:t>
      </w:r>
      <w:r w:rsidRPr="00D627E7">
        <w:rPr>
          <w:rFonts w:ascii="Arial" w:hAnsi="Arial" w:cs="Arial"/>
          <w:bCs/>
        </w:rPr>
        <w:t>тру «Спектр». Остальные 2 этапа работы запланированы на 2027 и 2028 годы соответственно. Ориентировочная стоимость каждого этапа – 7 млн. руб.;</w:t>
      </w:r>
    </w:p>
    <w:p w:rsidR="00DF67ED" w:rsidRPr="00D627E7" w:rsidRDefault="00DF67ED" w:rsidP="00DF67ED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D627E7">
        <w:rPr>
          <w:rFonts w:ascii="Arial" w:hAnsi="Arial" w:cs="Arial"/>
          <w:bCs/>
        </w:rPr>
        <w:tab/>
        <w:t xml:space="preserve">- </w:t>
      </w:r>
      <w:proofErr w:type="gramStart"/>
      <w:r w:rsidRPr="00D627E7">
        <w:rPr>
          <w:rFonts w:ascii="Arial" w:hAnsi="Arial" w:cs="Arial"/>
          <w:bCs/>
        </w:rPr>
        <w:t>н</w:t>
      </w:r>
      <w:proofErr w:type="gramEnd"/>
      <w:r w:rsidRPr="00D627E7">
        <w:rPr>
          <w:rFonts w:ascii="Arial" w:hAnsi="Arial" w:cs="Arial"/>
          <w:bCs/>
        </w:rPr>
        <w:t>а весну 2026 года запланирован ямочный ремонт дорог с твёрдым покрытием г. Палласовка, и профилирование всех второст</w:t>
      </w:r>
      <w:r w:rsidRPr="00D627E7">
        <w:rPr>
          <w:rFonts w:ascii="Arial" w:hAnsi="Arial" w:cs="Arial"/>
          <w:bCs/>
        </w:rPr>
        <w:t>е</w:t>
      </w:r>
      <w:r w:rsidRPr="00D627E7">
        <w:rPr>
          <w:rFonts w:ascii="Arial" w:hAnsi="Arial" w:cs="Arial"/>
          <w:bCs/>
        </w:rPr>
        <w:t>пенных дорог.</w:t>
      </w:r>
    </w:p>
    <w:p w:rsidR="00DF67ED" w:rsidRPr="00D627E7" w:rsidRDefault="00DF67ED" w:rsidP="00DF67ED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D627E7">
        <w:rPr>
          <w:rFonts w:ascii="Arial" w:hAnsi="Arial" w:cs="Arial"/>
          <w:bCs/>
        </w:rPr>
        <w:tab/>
        <w:t>- запланирован ремонт дороги сплошными картами по ул. Мира, и ул. Нах</w:t>
      </w:r>
      <w:r w:rsidRPr="00D627E7">
        <w:rPr>
          <w:rFonts w:ascii="Arial" w:hAnsi="Arial" w:cs="Arial"/>
          <w:bCs/>
        </w:rPr>
        <w:t>и</w:t>
      </w:r>
      <w:r w:rsidRPr="00D627E7">
        <w:rPr>
          <w:rFonts w:ascii="Arial" w:hAnsi="Arial" w:cs="Arial"/>
          <w:bCs/>
        </w:rPr>
        <w:t>мова, и частично по ул. Ленина.</w:t>
      </w:r>
    </w:p>
    <w:p w:rsidR="00DF67ED" w:rsidRDefault="00DF67ED" w:rsidP="00DF67ED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bookmarkStart w:id="0" w:name="_GoBack"/>
      <w:bookmarkEnd w:id="0"/>
    </w:p>
    <w:p w:rsidR="00DF67ED" w:rsidRPr="00D627E7" w:rsidRDefault="00DF67ED" w:rsidP="00DF67ED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D627E7">
        <w:rPr>
          <w:rFonts w:ascii="Arial" w:hAnsi="Arial" w:cs="Arial"/>
          <w:b/>
          <w:bCs/>
          <w:color w:val="000000"/>
        </w:rPr>
        <w:lastRenderedPageBreak/>
        <w:t>ЗАКЛЮЧЕНИЕ</w:t>
      </w:r>
    </w:p>
    <w:p w:rsidR="00DF67ED" w:rsidRPr="00D627E7" w:rsidRDefault="00DF67ED" w:rsidP="00DF67E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D627E7">
        <w:rPr>
          <w:rFonts w:ascii="Arial" w:hAnsi="Arial" w:cs="Arial"/>
          <w:b/>
        </w:rPr>
        <w:t xml:space="preserve">  </w:t>
      </w:r>
      <w:r w:rsidRPr="00D627E7">
        <w:rPr>
          <w:rFonts w:ascii="Arial" w:hAnsi="Arial" w:cs="Arial"/>
        </w:rPr>
        <w:t xml:space="preserve"> Подводя итоги 2025 года можно отметить, что многое удалось сд</w:t>
      </w:r>
      <w:r w:rsidRPr="00D627E7">
        <w:rPr>
          <w:rFonts w:ascii="Arial" w:hAnsi="Arial" w:cs="Arial"/>
        </w:rPr>
        <w:t>е</w:t>
      </w:r>
      <w:r w:rsidRPr="00D627E7">
        <w:rPr>
          <w:rFonts w:ascii="Arial" w:hAnsi="Arial" w:cs="Arial"/>
        </w:rPr>
        <w:t xml:space="preserve">лать. В целом на территории городского поселения </w:t>
      </w:r>
      <w:proofErr w:type="gramStart"/>
      <w:r w:rsidRPr="00D627E7">
        <w:rPr>
          <w:rFonts w:ascii="Arial" w:hAnsi="Arial" w:cs="Arial"/>
        </w:rPr>
        <w:t>г</w:t>
      </w:r>
      <w:proofErr w:type="gramEnd"/>
      <w:r w:rsidRPr="00D627E7">
        <w:rPr>
          <w:rFonts w:ascii="Arial" w:hAnsi="Arial" w:cs="Arial"/>
        </w:rPr>
        <w:t>. Палласовка в течение отчетного периода была сохранена стабильная социально-экономическая обстановка, обесп</w:t>
      </w:r>
      <w:r w:rsidRPr="00D627E7">
        <w:rPr>
          <w:rFonts w:ascii="Arial" w:hAnsi="Arial" w:cs="Arial"/>
        </w:rPr>
        <w:t>е</w:t>
      </w:r>
      <w:r w:rsidRPr="00D627E7">
        <w:rPr>
          <w:rFonts w:ascii="Arial" w:hAnsi="Arial" w:cs="Arial"/>
        </w:rPr>
        <w:t>чена жизнедеятельность поселения и стабильная работа объектов инженерной инфраструктуры, выполнены бюджетные обязательс</w:t>
      </w:r>
      <w:r w:rsidRPr="00D627E7">
        <w:rPr>
          <w:rFonts w:ascii="Arial" w:hAnsi="Arial" w:cs="Arial"/>
        </w:rPr>
        <w:t>т</w:t>
      </w:r>
      <w:r w:rsidRPr="00D627E7">
        <w:rPr>
          <w:rFonts w:ascii="Arial" w:hAnsi="Arial" w:cs="Arial"/>
        </w:rPr>
        <w:t>ва по доходам и расходам.</w:t>
      </w:r>
    </w:p>
    <w:p w:rsidR="00DF67ED" w:rsidRPr="00D627E7" w:rsidRDefault="00DF67ED" w:rsidP="00DF67E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D627E7">
        <w:rPr>
          <w:rFonts w:ascii="Arial" w:hAnsi="Arial" w:cs="Arial"/>
        </w:rPr>
        <w:t>Хочется отметить, что всё, что сделано в городе - это итоги совместной р</w:t>
      </w:r>
      <w:r w:rsidRPr="00D627E7">
        <w:rPr>
          <w:rFonts w:ascii="Arial" w:hAnsi="Arial" w:cs="Arial"/>
        </w:rPr>
        <w:t>а</w:t>
      </w:r>
      <w:r w:rsidRPr="00D627E7">
        <w:rPr>
          <w:rFonts w:ascii="Arial" w:hAnsi="Arial" w:cs="Arial"/>
        </w:rPr>
        <w:t>боты!</w:t>
      </w:r>
    </w:p>
    <w:p w:rsidR="00DF67ED" w:rsidRPr="00D627E7" w:rsidRDefault="00DF67ED" w:rsidP="00DF67E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D627E7">
        <w:rPr>
          <w:rFonts w:ascii="Arial" w:hAnsi="Arial" w:cs="Arial"/>
        </w:rPr>
        <w:t xml:space="preserve">В этой связи выражаю свою признательность жителям города, всем своим коллегам, депутатам городской Думы, главе  администрации </w:t>
      </w:r>
      <w:proofErr w:type="spellStart"/>
      <w:r w:rsidRPr="00D627E7">
        <w:rPr>
          <w:rFonts w:ascii="Arial" w:hAnsi="Arial" w:cs="Arial"/>
        </w:rPr>
        <w:t>Палласовского</w:t>
      </w:r>
      <w:proofErr w:type="spellEnd"/>
      <w:r w:rsidRPr="00D627E7">
        <w:rPr>
          <w:rFonts w:ascii="Arial" w:hAnsi="Arial" w:cs="Arial"/>
        </w:rPr>
        <w:t xml:space="preserve"> муниципального района, руководителям муниц</w:t>
      </w:r>
      <w:r w:rsidRPr="00D627E7">
        <w:rPr>
          <w:rFonts w:ascii="Arial" w:hAnsi="Arial" w:cs="Arial"/>
        </w:rPr>
        <w:t>и</w:t>
      </w:r>
      <w:r w:rsidRPr="00D627E7">
        <w:rPr>
          <w:rFonts w:ascii="Arial" w:hAnsi="Arial" w:cs="Arial"/>
        </w:rPr>
        <w:t>пальных предприятий и учреждений, предпринимателям, за взаимодействие и сотруднич</w:t>
      </w:r>
      <w:r w:rsidRPr="00D627E7">
        <w:rPr>
          <w:rFonts w:ascii="Arial" w:hAnsi="Arial" w:cs="Arial"/>
        </w:rPr>
        <w:t>е</w:t>
      </w:r>
      <w:r w:rsidRPr="00D627E7">
        <w:rPr>
          <w:rFonts w:ascii="Arial" w:hAnsi="Arial" w:cs="Arial"/>
        </w:rPr>
        <w:t>ство.</w:t>
      </w:r>
    </w:p>
    <w:p w:rsidR="00DF67ED" w:rsidRPr="00D627E7" w:rsidRDefault="00DF67ED" w:rsidP="00DF67ED">
      <w:pPr>
        <w:ind w:firstLine="708"/>
        <w:jc w:val="both"/>
        <w:rPr>
          <w:rFonts w:ascii="Arial" w:hAnsi="Arial" w:cs="Arial"/>
        </w:rPr>
      </w:pPr>
      <w:r w:rsidRPr="00D627E7">
        <w:rPr>
          <w:rFonts w:ascii="Arial" w:hAnsi="Arial" w:cs="Arial"/>
        </w:rPr>
        <w:t>Благодарю за внимание! Готов ответить на вопросы.</w:t>
      </w:r>
    </w:p>
    <w:p w:rsidR="00DF67ED" w:rsidRPr="00D627E7" w:rsidRDefault="00DF67ED" w:rsidP="00DF67ED">
      <w:pPr>
        <w:jc w:val="both"/>
        <w:rPr>
          <w:rFonts w:ascii="Arial" w:hAnsi="Arial" w:cs="Arial"/>
        </w:rPr>
      </w:pPr>
    </w:p>
    <w:p w:rsidR="00DF67ED" w:rsidRPr="00D627E7" w:rsidRDefault="00DF67ED" w:rsidP="00DF67ED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D627E7">
        <w:rPr>
          <w:rFonts w:ascii="Arial" w:hAnsi="Arial" w:cs="Arial"/>
          <w:b/>
          <w:color w:val="000000"/>
        </w:rPr>
        <w:t xml:space="preserve">Проблемы, подлежащие решению на территории городского поселения </w:t>
      </w:r>
      <w:proofErr w:type="gramStart"/>
      <w:r w:rsidRPr="00D627E7">
        <w:rPr>
          <w:rFonts w:ascii="Arial" w:hAnsi="Arial" w:cs="Arial"/>
          <w:b/>
          <w:color w:val="000000"/>
        </w:rPr>
        <w:t>г</w:t>
      </w:r>
      <w:proofErr w:type="gramEnd"/>
      <w:r w:rsidRPr="00D627E7">
        <w:rPr>
          <w:rFonts w:ascii="Arial" w:hAnsi="Arial" w:cs="Arial"/>
          <w:b/>
          <w:color w:val="000000"/>
        </w:rPr>
        <w:t>. Палласовка</w:t>
      </w:r>
    </w:p>
    <w:p w:rsidR="00DF67ED" w:rsidRPr="00D627E7" w:rsidRDefault="00DF67ED" w:rsidP="00DF67ED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27E7">
        <w:rPr>
          <w:rFonts w:ascii="Arial" w:eastAsia="Times New Roman" w:hAnsi="Arial" w:cs="Arial"/>
          <w:color w:val="000000"/>
          <w:sz w:val="24"/>
          <w:szCs w:val="24"/>
        </w:rPr>
        <w:t>Нехватка мусорных контейнеров и площадок для сбора ТКО</w:t>
      </w:r>
    </w:p>
    <w:p w:rsidR="00DF67ED" w:rsidRPr="00D627E7" w:rsidRDefault="00DF67ED" w:rsidP="00DF67ED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27E7">
        <w:rPr>
          <w:rFonts w:ascii="Arial" w:eastAsia="Times New Roman" w:hAnsi="Arial" w:cs="Arial"/>
          <w:color w:val="000000"/>
          <w:sz w:val="24"/>
          <w:szCs w:val="24"/>
        </w:rPr>
        <w:t>Нарушение жителями правил пожарной безопасности, захламление общ</w:t>
      </w:r>
      <w:r w:rsidRPr="00D627E7">
        <w:rPr>
          <w:rFonts w:ascii="Arial" w:eastAsia="Times New Roman" w:hAnsi="Arial" w:cs="Arial"/>
          <w:color w:val="000000"/>
          <w:sz w:val="24"/>
          <w:szCs w:val="24"/>
        </w:rPr>
        <w:t>е</w:t>
      </w:r>
      <w:r w:rsidRPr="00D627E7">
        <w:rPr>
          <w:rFonts w:ascii="Arial" w:eastAsia="Times New Roman" w:hAnsi="Arial" w:cs="Arial"/>
          <w:color w:val="000000"/>
          <w:sz w:val="24"/>
          <w:szCs w:val="24"/>
        </w:rPr>
        <w:t>ственных мест и нежелание содержать прилегающую к домовладению те</w:t>
      </w:r>
      <w:r w:rsidRPr="00D627E7">
        <w:rPr>
          <w:rFonts w:ascii="Arial" w:eastAsia="Times New Roman" w:hAnsi="Arial" w:cs="Arial"/>
          <w:color w:val="000000"/>
          <w:sz w:val="24"/>
          <w:szCs w:val="24"/>
        </w:rPr>
        <w:t>р</w:t>
      </w:r>
      <w:r w:rsidRPr="00D627E7">
        <w:rPr>
          <w:rFonts w:ascii="Arial" w:eastAsia="Times New Roman" w:hAnsi="Arial" w:cs="Arial"/>
          <w:color w:val="000000"/>
          <w:sz w:val="24"/>
          <w:szCs w:val="24"/>
        </w:rPr>
        <w:t>риторию.</w:t>
      </w:r>
    </w:p>
    <w:p w:rsidR="00DF67ED" w:rsidRPr="00D627E7" w:rsidRDefault="00DF67ED" w:rsidP="00DF67ED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D627E7">
        <w:rPr>
          <w:rFonts w:ascii="Arial" w:eastAsia="Times New Roman" w:hAnsi="Arial" w:cs="Arial"/>
          <w:color w:val="000000"/>
          <w:sz w:val="24"/>
          <w:szCs w:val="24"/>
        </w:rPr>
        <w:t>Невыполнение работ по содержанию общего имущества в мн</w:t>
      </w:r>
      <w:r w:rsidRPr="00D627E7">
        <w:rPr>
          <w:rFonts w:ascii="Arial" w:eastAsia="Times New Roman" w:hAnsi="Arial" w:cs="Arial"/>
          <w:color w:val="000000"/>
          <w:sz w:val="24"/>
          <w:szCs w:val="24"/>
        </w:rPr>
        <w:t>о</w:t>
      </w:r>
      <w:r w:rsidRPr="00D627E7">
        <w:rPr>
          <w:rFonts w:ascii="Arial" w:eastAsia="Times New Roman" w:hAnsi="Arial" w:cs="Arial"/>
          <w:color w:val="000000"/>
          <w:sz w:val="24"/>
          <w:szCs w:val="24"/>
        </w:rPr>
        <w:t>гоквартирных домах, в том числе в домах, находящихся на неп</w:t>
      </w:r>
      <w:r w:rsidRPr="00D627E7">
        <w:rPr>
          <w:rFonts w:ascii="Arial" w:eastAsia="Times New Roman" w:hAnsi="Arial" w:cs="Arial"/>
          <w:color w:val="000000"/>
          <w:sz w:val="24"/>
          <w:szCs w:val="24"/>
        </w:rPr>
        <w:t>о</w:t>
      </w:r>
      <w:r w:rsidRPr="00D627E7">
        <w:rPr>
          <w:rFonts w:ascii="Arial" w:eastAsia="Times New Roman" w:hAnsi="Arial" w:cs="Arial"/>
          <w:color w:val="000000"/>
          <w:sz w:val="24"/>
          <w:szCs w:val="24"/>
        </w:rPr>
        <w:t>средственном управлении (самоуправлении).</w:t>
      </w:r>
    </w:p>
    <w:p w:rsidR="00DF67ED" w:rsidRPr="00DF67ED" w:rsidRDefault="00DF67ED" w:rsidP="00DF67ED">
      <w:pPr>
        <w:jc w:val="both"/>
        <w:rPr>
          <w:rFonts w:ascii="Arial" w:hAnsi="Arial" w:cs="Arial"/>
        </w:rPr>
      </w:pPr>
    </w:p>
    <w:p w:rsidR="00DF67ED" w:rsidRPr="00DF67ED" w:rsidRDefault="00DF67ED" w:rsidP="00AB0FF4">
      <w:pPr>
        <w:rPr>
          <w:rFonts w:ascii="Arial" w:hAnsi="Arial" w:cs="Arial"/>
          <w:b/>
        </w:rPr>
      </w:pPr>
      <w:r w:rsidRPr="00DF67ED">
        <w:rPr>
          <w:rFonts w:ascii="Arial" w:hAnsi="Arial" w:cs="Arial"/>
          <w:b/>
        </w:rPr>
        <w:t xml:space="preserve">Глава </w:t>
      </w:r>
      <w:proofErr w:type="gramStart"/>
      <w:r w:rsidRPr="00DF67ED">
        <w:rPr>
          <w:rFonts w:ascii="Arial" w:hAnsi="Arial" w:cs="Arial"/>
          <w:b/>
        </w:rPr>
        <w:t>городского</w:t>
      </w:r>
      <w:proofErr w:type="gramEnd"/>
    </w:p>
    <w:p w:rsidR="00DF67ED" w:rsidRPr="00DF67ED" w:rsidRDefault="00DF67ED" w:rsidP="00AB0FF4">
      <w:pPr>
        <w:rPr>
          <w:rFonts w:ascii="Arial" w:hAnsi="Arial" w:cs="Arial"/>
          <w:b/>
        </w:rPr>
      </w:pPr>
      <w:r w:rsidRPr="00DF67ED">
        <w:rPr>
          <w:rFonts w:ascii="Arial" w:hAnsi="Arial" w:cs="Arial"/>
          <w:b/>
        </w:rPr>
        <w:t>поселения г</w:t>
      </w:r>
      <w:proofErr w:type="gramStart"/>
      <w:r w:rsidRPr="00DF67ED">
        <w:rPr>
          <w:rFonts w:ascii="Arial" w:hAnsi="Arial" w:cs="Arial"/>
          <w:b/>
        </w:rPr>
        <w:t>.П</w:t>
      </w:r>
      <w:proofErr w:type="gramEnd"/>
      <w:r w:rsidRPr="00DF67ED">
        <w:rPr>
          <w:rFonts w:ascii="Arial" w:hAnsi="Arial" w:cs="Arial"/>
          <w:b/>
        </w:rPr>
        <w:t>алласовка                                                                 И.А.Черновалов</w:t>
      </w:r>
    </w:p>
    <w:p w:rsidR="00DF67ED" w:rsidRPr="00DF67ED" w:rsidRDefault="00DF67ED">
      <w:pPr>
        <w:rPr>
          <w:rFonts w:ascii="Arial" w:hAnsi="Arial" w:cs="Arial"/>
          <w:b/>
        </w:rPr>
      </w:pPr>
    </w:p>
    <w:sectPr w:rsidR="00DF67ED" w:rsidRPr="00DF67ED" w:rsidSect="003D037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39D" w:rsidRDefault="00B6439D" w:rsidP="00DF67ED">
      <w:r>
        <w:separator/>
      </w:r>
    </w:p>
  </w:endnote>
  <w:endnote w:type="continuationSeparator" w:id="0">
    <w:p w:rsidR="00B6439D" w:rsidRDefault="00B6439D" w:rsidP="00DF67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422517"/>
      <w:docPartObj>
        <w:docPartGallery w:val="Page Numbers (Bottom of Page)"/>
        <w:docPartUnique/>
      </w:docPartObj>
    </w:sdtPr>
    <w:sdtContent>
      <w:p w:rsidR="00DF67ED" w:rsidRDefault="00DF67ED">
        <w:pPr>
          <w:pStyle w:val="aa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DF67ED" w:rsidRDefault="00DF67E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39D" w:rsidRDefault="00B6439D" w:rsidP="00DF67ED">
      <w:r>
        <w:separator/>
      </w:r>
    </w:p>
  </w:footnote>
  <w:footnote w:type="continuationSeparator" w:id="0">
    <w:p w:rsidR="00B6439D" w:rsidRDefault="00B6439D" w:rsidP="00DF67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10350"/>
    <w:multiLevelType w:val="hybridMultilevel"/>
    <w:tmpl w:val="99641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F081A"/>
    <w:multiLevelType w:val="hybridMultilevel"/>
    <w:tmpl w:val="BBA4F5CC"/>
    <w:lvl w:ilvl="0" w:tplc="2ED2B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FA67EEA"/>
    <w:multiLevelType w:val="multilevel"/>
    <w:tmpl w:val="482C4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0FF4"/>
    <w:rsid w:val="00000BA0"/>
    <w:rsid w:val="00000D37"/>
    <w:rsid w:val="00001171"/>
    <w:rsid w:val="00001759"/>
    <w:rsid w:val="000022D2"/>
    <w:rsid w:val="000030F7"/>
    <w:rsid w:val="00003591"/>
    <w:rsid w:val="00003D9C"/>
    <w:rsid w:val="000048BA"/>
    <w:rsid w:val="00006E7B"/>
    <w:rsid w:val="000072CB"/>
    <w:rsid w:val="00007386"/>
    <w:rsid w:val="000074FB"/>
    <w:rsid w:val="00007EC2"/>
    <w:rsid w:val="00007EF3"/>
    <w:rsid w:val="000105EE"/>
    <w:rsid w:val="00010A69"/>
    <w:rsid w:val="00011616"/>
    <w:rsid w:val="00011A73"/>
    <w:rsid w:val="00012578"/>
    <w:rsid w:val="00012F65"/>
    <w:rsid w:val="00012FE9"/>
    <w:rsid w:val="000132C7"/>
    <w:rsid w:val="00016696"/>
    <w:rsid w:val="000171C6"/>
    <w:rsid w:val="00017B97"/>
    <w:rsid w:val="000203BE"/>
    <w:rsid w:val="00021E9B"/>
    <w:rsid w:val="00022480"/>
    <w:rsid w:val="000235D1"/>
    <w:rsid w:val="000236A7"/>
    <w:rsid w:val="00024A1F"/>
    <w:rsid w:val="00025571"/>
    <w:rsid w:val="0002729E"/>
    <w:rsid w:val="000278B1"/>
    <w:rsid w:val="0003332A"/>
    <w:rsid w:val="00033799"/>
    <w:rsid w:val="00033CB6"/>
    <w:rsid w:val="0003598B"/>
    <w:rsid w:val="00035D6B"/>
    <w:rsid w:val="00035F8F"/>
    <w:rsid w:val="00037349"/>
    <w:rsid w:val="0003760C"/>
    <w:rsid w:val="00037B14"/>
    <w:rsid w:val="00040580"/>
    <w:rsid w:val="00040F42"/>
    <w:rsid w:val="00041392"/>
    <w:rsid w:val="0004186B"/>
    <w:rsid w:val="00041E52"/>
    <w:rsid w:val="00041F76"/>
    <w:rsid w:val="00042023"/>
    <w:rsid w:val="0004287F"/>
    <w:rsid w:val="00042EDE"/>
    <w:rsid w:val="00043512"/>
    <w:rsid w:val="00043BCA"/>
    <w:rsid w:val="00045D41"/>
    <w:rsid w:val="00047421"/>
    <w:rsid w:val="00047728"/>
    <w:rsid w:val="000510A2"/>
    <w:rsid w:val="00051424"/>
    <w:rsid w:val="0005240B"/>
    <w:rsid w:val="000539D4"/>
    <w:rsid w:val="00055AED"/>
    <w:rsid w:val="00055F6D"/>
    <w:rsid w:val="000563ED"/>
    <w:rsid w:val="00056FF0"/>
    <w:rsid w:val="000571C2"/>
    <w:rsid w:val="000575C2"/>
    <w:rsid w:val="00057CFB"/>
    <w:rsid w:val="00057E69"/>
    <w:rsid w:val="0006064C"/>
    <w:rsid w:val="00060EE5"/>
    <w:rsid w:val="00061480"/>
    <w:rsid w:val="000618A8"/>
    <w:rsid w:val="00061A16"/>
    <w:rsid w:val="00061AF0"/>
    <w:rsid w:val="00061D0C"/>
    <w:rsid w:val="0006272B"/>
    <w:rsid w:val="0006383A"/>
    <w:rsid w:val="0006401E"/>
    <w:rsid w:val="00064681"/>
    <w:rsid w:val="000649CC"/>
    <w:rsid w:val="0006546E"/>
    <w:rsid w:val="0006594B"/>
    <w:rsid w:val="0006728E"/>
    <w:rsid w:val="00067A1D"/>
    <w:rsid w:val="00067B74"/>
    <w:rsid w:val="00067CCA"/>
    <w:rsid w:val="00070CE3"/>
    <w:rsid w:val="0007121B"/>
    <w:rsid w:val="00071C66"/>
    <w:rsid w:val="00072C21"/>
    <w:rsid w:val="00072E3F"/>
    <w:rsid w:val="0007428B"/>
    <w:rsid w:val="000746D9"/>
    <w:rsid w:val="00074873"/>
    <w:rsid w:val="0007547B"/>
    <w:rsid w:val="000755FB"/>
    <w:rsid w:val="000772B2"/>
    <w:rsid w:val="00077CAC"/>
    <w:rsid w:val="00077EA9"/>
    <w:rsid w:val="00080DBB"/>
    <w:rsid w:val="000818FB"/>
    <w:rsid w:val="00081B5B"/>
    <w:rsid w:val="0008220F"/>
    <w:rsid w:val="0008293A"/>
    <w:rsid w:val="000829F7"/>
    <w:rsid w:val="00083639"/>
    <w:rsid w:val="00083933"/>
    <w:rsid w:val="0008546E"/>
    <w:rsid w:val="00085FD1"/>
    <w:rsid w:val="000860EC"/>
    <w:rsid w:val="000867D4"/>
    <w:rsid w:val="000869A2"/>
    <w:rsid w:val="00090B3B"/>
    <w:rsid w:val="00090C5C"/>
    <w:rsid w:val="00090E8C"/>
    <w:rsid w:val="0009179A"/>
    <w:rsid w:val="00093286"/>
    <w:rsid w:val="000939E4"/>
    <w:rsid w:val="00094980"/>
    <w:rsid w:val="00095008"/>
    <w:rsid w:val="00095015"/>
    <w:rsid w:val="000952EB"/>
    <w:rsid w:val="00095986"/>
    <w:rsid w:val="00096201"/>
    <w:rsid w:val="0009639D"/>
    <w:rsid w:val="00096DCE"/>
    <w:rsid w:val="000972EB"/>
    <w:rsid w:val="00097737"/>
    <w:rsid w:val="00097D2E"/>
    <w:rsid w:val="000A065C"/>
    <w:rsid w:val="000A092B"/>
    <w:rsid w:val="000A1C78"/>
    <w:rsid w:val="000A216A"/>
    <w:rsid w:val="000A41C1"/>
    <w:rsid w:val="000A462A"/>
    <w:rsid w:val="000A50D8"/>
    <w:rsid w:val="000A6DEF"/>
    <w:rsid w:val="000A6F08"/>
    <w:rsid w:val="000A7012"/>
    <w:rsid w:val="000A753B"/>
    <w:rsid w:val="000B0074"/>
    <w:rsid w:val="000B1CFE"/>
    <w:rsid w:val="000B39A1"/>
    <w:rsid w:val="000B3B93"/>
    <w:rsid w:val="000B3EE1"/>
    <w:rsid w:val="000B5BDD"/>
    <w:rsid w:val="000B616A"/>
    <w:rsid w:val="000B6E36"/>
    <w:rsid w:val="000B7464"/>
    <w:rsid w:val="000C191F"/>
    <w:rsid w:val="000C1B37"/>
    <w:rsid w:val="000C2013"/>
    <w:rsid w:val="000C34B7"/>
    <w:rsid w:val="000C5716"/>
    <w:rsid w:val="000C5C3B"/>
    <w:rsid w:val="000C7FD1"/>
    <w:rsid w:val="000D0C91"/>
    <w:rsid w:val="000D1AA1"/>
    <w:rsid w:val="000D28DC"/>
    <w:rsid w:val="000D3613"/>
    <w:rsid w:val="000D3BF8"/>
    <w:rsid w:val="000D42E8"/>
    <w:rsid w:val="000D434E"/>
    <w:rsid w:val="000D437E"/>
    <w:rsid w:val="000D458D"/>
    <w:rsid w:val="000D5FF6"/>
    <w:rsid w:val="000D602C"/>
    <w:rsid w:val="000D69EA"/>
    <w:rsid w:val="000D6CCB"/>
    <w:rsid w:val="000D6FE2"/>
    <w:rsid w:val="000E01D2"/>
    <w:rsid w:val="000E09B1"/>
    <w:rsid w:val="000E0D76"/>
    <w:rsid w:val="000E0E55"/>
    <w:rsid w:val="000E1D6B"/>
    <w:rsid w:val="000E2993"/>
    <w:rsid w:val="000E3766"/>
    <w:rsid w:val="000E437D"/>
    <w:rsid w:val="000E797C"/>
    <w:rsid w:val="000F0163"/>
    <w:rsid w:val="000F0890"/>
    <w:rsid w:val="000F0D73"/>
    <w:rsid w:val="000F1119"/>
    <w:rsid w:val="000F142C"/>
    <w:rsid w:val="000F1C12"/>
    <w:rsid w:val="000F1C80"/>
    <w:rsid w:val="000F38F4"/>
    <w:rsid w:val="000F50D8"/>
    <w:rsid w:val="000F510B"/>
    <w:rsid w:val="001003C7"/>
    <w:rsid w:val="00102177"/>
    <w:rsid w:val="001031F3"/>
    <w:rsid w:val="00103378"/>
    <w:rsid w:val="00104047"/>
    <w:rsid w:val="00104565"/>
    <w:rsid w:val="00104BC3"/>
    <w:rsid w:val="00105D20"/>
    <w:rsid w:val="00107BC0"/>
    <w:rsid w:val="00110593"/>
    <w:rsid w:val="001108B1"/>
    <w:rsid w:val="001110C1"/>
    <w:rsid w:val="0011303F"/>
    <w:rsid w:val="001135C6"/>
    <w:rsid w:val="001136CF"/>
    <w:rsid w:val="00114155"/>
    <w:rsid w:val="001158CD"/>
    <w:rsid w:val="00116102"/>
    <w:rsid w:val="00116D0C"/>
    <w:rsid w:val="00116E47"/>
    <w:rsid w:val="0012050D"/>
    <w:rsid w:val="00121273"/>
    <w:rsid w:val="00121987"/>
    <w:rsid w:val="00121C29"/>
    <w:rsid w:val="001237E1"/>
    <w:rsid w:val="001254D7"/>
    <w:rsid w:val="00125F51"/>
    <w:rsid w:val="00127131"/>
    <w:rsid w:val="001271A1"/>
    <w:rsid w:val="00127335"/>
    <w:rsid w:val="00127BF2"/>
    <w:rsid w:val="001311CE"/>
    <w:rsid w:val="00131260"/>
    <w:rsid w:val="0013136F"/>
    <w:rsid w:val="00131893"/>
    <w:rsid w:val="00134405"/>
    <w:rsid w:val="00134442"/>
    <w:rsid w:val="001344B6"/>
    <w:rsid w:val="00134E98"/>
    <w:rsid w:val="00135317"/>
    <w:rsid w:val="001357E2"/>
    <w:rsid w:val="00135926"/>
    <w:rsid w:val="001376B3"/>
    <w:rsid w:val="001376B6"/>
    <w:rsid w:val="0014114B"/>
    <w:rsid w:val="00142148"/>
    <w:rsid w:val="00142327"/>
    <w:rsid w:val="00142C06"/>
    <w:rsid w:val="00143656"/>
    <w:rsid w:val="00143F68"/>
    <w:rsid w:val="00144A11"/>
    <w:rsid w:val="00146430"/>
    <w:rsid w:val="00146A7E"/>
    <w:rsid w:val="0014707C"/>
    <w:rsid w:val="0015117A"/>
    <w:rsid w:val="00151A88"/>
    <w:rsid w:val="001525A0"/>
    <w:rsid w:val="00152FF0"/>
    <w:rsid w:val="00153699"/>
    <w:rsid w:val="0015377F"/>
    <w:rsid w:val="00155140"/>
    <w:rsid w:val="001553CE"/>
    <w:rsid w:val="00156B35"/>
    <w:rsid w:val="0015720D"/>
    <w:rsid w:val="0015756E"/>
    <w:rsid w:val="00162DF0"/>
    <w:rsid w:val="0016414D"/>
    <w:rsid w:val="00164BC9"/>
    <w:rsid w:val="00164BF2"/>
    <w:rsid w:val="00165711"/>
    <w:rsid w:val="001658B1"/>
    <w:rsid w:val="00165AEB"/>
    <w:rsid w:val="00165F3C"/>
    <w:rsid w:val="0016666F"/>
    <w:rsid w:val="00166764"/>
    <w:rsid w:val="00166822"/>
    <w:rsid w:val="00167A77"/>
    <w:rsid w:val="00170D11"/>
    <w:rsid w:val="00171731"/>
    <w:rsid w:val="00171782"/>
    <w:rsid w:val="00171D23"/>
    <w:rsid w:val="00173424"/>
    <w:rsid w:val="0017368D"/>
    <w:rsid w:val="00173C3B"/>
    <w:rsid w:val="00174EF4"/>
    <w:rsid w:val="0017539B"/>
    <w:rsid w:val="00175597"/>
    <w:rsid w:val="00175A09"/>
    <w:rsid w:val="00176E27"/>
    <w:rsid w:val="001808DA"/>
    <w:rsid w:val="0018148D"/>
    <w:rsid w:val="00181F71"/>
    <w:rsid w:val="00182650"/>
    <w:rsid w:val="00185189"/>
    <w:rsid w:val="001852D9"/>
    <w:rsid w:val="00185BAB"/>
    <w:rsid w:val="001862D0"/>
    <w:rsid w:val="001878B9"/>
    <w:rsid w:val="00187D87"/>
    <w:rsid w:val="00187E31"/>
    <w:rsid w:val="00190943"/>
    <w:rsid w:val="00191720"/>
    <w:rsid w:val="00192ADF"/>
    <w:rsid w:val="001935C9"/>
    <w:rsid w:val="001937A8"/>
    <w:rsid w:val="00194C4C"/>
    <w:rsid w:val="0019516D"/>
    <w:rsid w:val="00195269"/>
    <w:rsid w:val="0019573C"/>
    <w:rsid w:val="001970E4"/>
    <w:rsid w:val="001977CB"/>
    <w:rsid w:val="001A03ED"/>
    <w:rsid w:val="001A0788"/>
    <w:rsid w:val="001A0C82"/>
    <w:rsid w:val="001A1A75"/>
    <w:rsid w:val="001A1FA3"/>
    <w:rsid w:val="001A2288"/>
    <w:rsid w:val="001A30EE"/>
    <w:rsid w:val="001A51D4"/>
    <w:rsid w:val="001A7E6B"/>
    <w:rsid w:val="001B089C"/>
    <w:rsid w:val="001B17C7"/>
    <w:rsid w:val="001B1C01"/>
    <w:rsid w:val="001B2474"/>
    <w:rsid w:val="001B35DE"/>
    <w:rsid w:val="001B3F4D"/>
    <w:rsid w:val="001B4515"/>
    <w:rsid w:val="001B51DD"/>
    <w:rsid w:val="001B634B"/>
    <w:rsid w:val="001B6753"/>
    <w:rsid w:val="001B7729"/>
    <w:rsid w:val="001B7FEC"/>
    <w:rsid w:val="001C03CD"/>
    <w:rsid w:val="001C130C"/>
    <w:rsid w:val="001C16CF"/>
    <w:rsid w:val="001C19A0"/>
    <w:rsid w:val="001C1B67"/>
    <w:rsid w:val="001C23E8"/>
    <w:rsid w:val="001C27E2"/>
    <w:rsid w:val="001C2E37"/>
    <w:rsid w:val="001C3485"/>
    <w:rsid w:val="001C35E3"/>
    <w:rsid w:val="001C3AF6"/>
    <w:rsid w:val="001C3CF3"/>
    <w:rsid w:val="001C545C"/>
    <w:rsid w:val="001C5856"/>
    <w:rsid w:val="001C6057"/>
    <w:rsid w:val="001C619D"/>
    <w:rsid w:val="001D086F"/>
    <w:rsid w:val="001D12AD"/>
    <w:rsid w:val="001D12C4"/>
    <w:rsid w:val="001D2848"/>
    <w:rsid w:val="001D3443"/>
    <w:rsid w:val="001D3A6E"/>
    <w:rsid w:val="001D62CD"/>
    <w:rsid w:val="001D6629"/>
    <w:rsid w:val="001D7EE5"/>
    <w:rsid w:val="001E0785"/>
    <w:rsid w:val="001E1DD6"/>
    <w:rsid w:val="001E288E"/>
    <w:rsid w:val="001E2D1B"/>
    <w:rsid w:val="001E3228"/>
    <w:rsid w:val="001E3FD6"/>
    <w:rsid w:val="001E59DF"/>
    <w:rsid w:val="001E5F8C"/>
    <w:rsid w:val="001E69B9"/>
    <w:rsid w:val="001E6A73"/>
    <w:rsid w:val="001E7F13"/>
    <w:rsid w:val="001F00C3"/>
    <w:rsid w:val="001F078F"/>
    <w:rsid w:val="001F0E41"/>
    <w:rsid w:val="001F1054"/>
    <w:rsid w:val="001F10D9"/>
    <w:rsid w:val="001F11A1"/>
    <w:rsid w:val="001F14F1"/>
    <w:rsid w:val="001F2AD8"/>
    <w:rsid w:val="001F3A33"/>
    <w:rsid w:val="001F41C9"/>
    <w:rsid w:val="001F444A"/>
    <w:rsid w:val="001F6DA3"/>
    <w:rsid w:val="0020139E"/>
    <w:rsid w:val="0020146D"/>
    <w:rsid w:val="00201531"/>
    <w:rsid w:val="00201B13"/>
    <w:rsid w:val="00201E6C"/>
    <w:rsid w:val="00203F1A"/>
    <w:rsid w:val="00206201"/>
    <w:rsid w:val="00206E31"/>
    <w:rsid w:val="0020716B"/>
    <w:rsid w:val="00210269"/>
    <w:rsid w:val="0021075B"/>
    <w:rsid w:val="00211A47"/>
    <w:rsid w:val="00211E73"/>
    <w:rsid w:val="002157A4"/>
    <w:rsid w:val="00215DD7"/>
    <w:rsid w:val="00215F5F"/>
    <w:rsid w:val="00216575"/>
    <w:rsid w:val="00216F66"/>
    <w:rsid w:val="00217715"/>
    <w:rsid w:val="00217E26"/>
    <w:rsid w:val="002214DA"/>
    <w:rsid w:val="00222902"/>
    <w:rsid w:val="00222A89"/>
    <w:rsid w:val="00222CC6"/>
    <w:rsid w:val="002245B7"/>
    <w:rsid w:val="00224BD6"/>
    <w:rsid w:val="00226580"/>
    <w:rsid w:val="0022698B"/>
    <w:rsid w:val="00232190"/>
    <w:rsid w:val="00232E76"/>
    <w:rsid w:val="002336D8"/>
    <w:rsid w:val="00233D8F"/>
    <w:rsid w:val="00234331"/>
    <w:rsid w:val="002350FF"/>
    <w:rsid w:val="00235A71"/>
    <w:rsid w:val="00235FDE"/>
    <w:rsid w:val="00237C17"/>
    <w:rsid w:val="00240428"/>
    <w:rsid w:val="00240678"/>
    <w:rsid w:val="002406F4"/>
    <w:rsid w:val="00240E3E"/>
    <w:rsid w:val="002419F0"/>
    <w:rsid w:val="00244E33"/>
    <w:rsid w:val="00245149"/>
    <w:rsid w:val="00246009"/>
    <w:rsid w:val="00246117"/>
    <w:rsid w:val="00246F65"/>
    <w:rsid w:val="00250945"/>
    <w:rsid w:val="002517D2"/>
    <w:rsid w:val="00251A96"/>
    <w:rsid w:val="00251ACD"/>
    <w:rsid w:val="00251C47"/>
    <w:rsid w:val="00253280"/>
    <w:rsid w:val="00253BAB"/>
    <w:rsid w:val="00254250"/>
    <w:rsid w:val="00254CBD"/>
    <w:rsid w:val="002552AC"/>
    <w:rsid w:val="00255B14"/>
    <w:rsid w:val="00256345"/>
    <w:rsid w:val="0025701F"/>
    <w:rsid w:val="0025702D"/>
    <w:rsid w:val="00257082"/>
    <w:rsid w:val="002600AC"/>
    <w:rsid w:val="002601A5"/>
    <w:rsid w:val="00261C66"/>
    <w:rsid w:val="0026230D"/>
    <w:rsid w:val="002635DB"/>
    <w:rsid w:val="00263901"/>
    <w:rsid w:val="0026396B"/>
    <w:rsid w:val="00263A63"/>
    <w:rsid w:val="002644BD"/>
    <w:rsid w:val="002649EB"/>
    <w:rsid w:val="00264E9D"/>
    <w:rsid w:val="00264FA0"/>
    <w:rsid w:val="00267014"/>
    <w:rsid w:val="002674FC"/>
    <w:rsid w:val="002701CC"/>
    <w:rsid w:val="00270C63"/>
    <w:rsid w:val="0027154B"/>
    <w:rsid w:val="00272629"/>
    <w:rsid w:val="00272FFF"/>
    <w:rsid w:val="0027305D"/>
    <w:rsid w:val="00275F55"/>
    <w:rsid w:val="00276AB6"/>
    <w:rsid w:val="0027718A"/>
    <w:rsid w:val="00277253"/>
    <w:rsid w:val="00277788"/>
    <w:rsid w:val="002800E7"/>
    <w:rsid w:val="00280CB2"/>
    <w:rsid w:val="00281101"/>
    <w:rsid w:val="002818B6"/>
    <w:rsid w:val="0028200F"/>
    <w:rsid w:val="00282348"/>
    <w:rsid w:val="00282579"/>
    <w:rsid w:val="00291B4C"/>
    <w:rsid w:val="002922C0"/>
    <w:rsid w:val="002931CC"/>
    <w:rsid w:val="002933C5"/>
    <w:rsid w:val="00294B7E"/>
    <w:rsid w:val="00294BE3"/>
    <w:rsid w:val="00294E15"/>
    <w:rsid w:val="00295DDD"/>
    <w:rsid w:val="00296F7F"/>
    <w:rsid w:val="002976BD"/>
    <w:rsid w:val="00297BF4"/>
    <w:rsid w:val="002A08A3"/>
    <w:rsid w:val="002A108F"/>
    <w:rsid w:val="002A1B13"/>
    <w:rsid w:val="002A365D"/>
    <w:rsid w:val="002A3C6B"/>
    <w:rsid w:val="002A40C1"/>
    <w:rsid w:val="002A41B8"/>
    <w:rsid w:val="002A4431"/>
    <w:rsid w:val="002A445E"/>
    <w:rsid w:val="002A454E"/>
    <w:rsid w:val="002A527F"/>
    <w:rsid w:val="002A5FBE"/>
    <w:rsid w:val="002A62E6"/>
    <w:rsid w:val="002A659C"/>
    <w:rsid w:val="002A6DDB"/>
    <w:rsid w:val="002A77D1"/>
    <w:rsid w:val="002A77E1"/>
    <w:rsid w:val="002B01FE"/>
    <w:rsid w:val="002B041A"/>
    <w:rsid w:val="002B0787"/>
    <w:rsid w:val="002B0877"/>
    <w:rsid w:val="002B1BEC"/>
    <w:rsid w:val="002B441A"/>
    <w:rsid w:val="002B47ED"/>
    <w:rsid w:val="002B4813"/>
    <w:rsid w:val="002B4E59"/>
    <w:rsid w:val="002B721E"/>
    <w:rsid w:val="002B7F5B"/>
    <w:rsid w:val="002C0608"/>
    <w:rsid w:val="002C1C21"/>
    <w:rsid w:val="002C1C80"/>
    <w:rsid w:val="002C294E"/>
    <w:rsid w:val="002C3835"/>
    <w:rsid w:val="002C4A2D"/>
    <w:rsid w:val="002C71A6"/>
    <w:rsid w:val="002D0591"/>
    <w:rsid w:val="002D11B3"/>
    <w:rsid w:val="002D1B27"/>
    <w:rsid w:val="002D347D"/>
    <w:rsid w:val="002D3658"/>
    <w:rsid w:val="002D48A5"/>
    <w:rsid w:val="002D515E"/>
    <w:rsid w:val="002D53B3"/>
    <w:rsid w:val="002D53B5"/>
    <w:rsid w:val="002D5F0A"/>
    <w:rsid w:val="002D66AD"/>
    <w:rsid w:val="002D6935"/>
    <w:rsid w:val="002D79F7"/>
    <w:rsid w:val="002D7BD8"/>
    <w:rsid w:val="002D7C1C"/>
    <w:rsid w:val="002D7FDD"/>
    <w:rsid w:val="002E027C"/>
    <w:rsid w:val="002E2F9A"/>
    <w:rsid w:val="002E4192"/>
    <w:rsid w:val="002E4E72"/>
    <w:rsid w:val="002E51BF"/>
    <w:rsid w:val="002E62F1"/>
    <w:rsid w:val="002E634F"/>
    <w:rsid w:val="002E6383"/>
    <w:rsid w:val="002E719C"/>
    <w:rsid w:val="002E741A"/>
    <w:rsid w:val="002E7D6B"/>
    <w:rsid w:val="002F1F27"/>
    <w:rsid w:val="002F2572"/>
    <w:rsid w:val="002F281B"/>
    <w:rsid w:val="002F4C72"/>
    <w:rsid w:val="002F71A9"/>
    <w:rsid w:val="003017AD"/>
    <w:rsid w:val="003020C3"/>
    <w:rsid w:val="003035E5"/>
    <w:rsid w:val="00304703"/>
    <w:rsid w:val="00305DF1"/>
    <w:rsid w:val="00306B4C"/>
    <w:rsid w:val="00310D2C"/>
    <w:rsid w:val="0031261D"/>
    <w:rsid w:val="0031390E"/>
    <w:rsid w:val="00313A25"/>
    <w:rsid w:val="00315A37"/>
    <w:rsid w:val="00317249"/>
    <w:rsid w:val="00317559"/>
    <w:rsid w:val="00321420"/>
    <w:rsid w:val="003221BD"/>
    <w:rsid w:val="00324D84"/>
    <w:rsid w:val="00324DB9"/>
    <w:rsid w:val="00325577"/>
    <w:rsid w:val="00326D63"/>
    <w:rsid w:val="00330AD4"/>
    <w:rsid w:val="00331477"/>
    <w:rsid w:val="0033272F"/>
    <w:rsid w:val="00332AF8"/>
    <w:rsid w:val="00333EFE"/>
    <w:rsid w:val="00335960"/>
    <w:rsid w:val="003369C6"/>
    <w:rsid w:val="00336B5A"/>
    <w:rsid w:val="003404A3"/>
    <w:rsid w:val="0034186A"/>
    <w:rsid w:val="00342236"/>
    <w:rsid w:val="003426CD"/>
    <w:rsid w:val="0034274F"/>
    <w:rsid w:val="00342CA3"/>
    <w:rsid w:val="0034359E"/>
    <w:rsid w:val="003439FE"/>
    <w:rsid w:val="00343F44"/>
    <w:rsid w:val="00344231"/>
    <w:rsid w:val="003457C8"/>
    <w:rsid w:val="00345E13"/>
    <w:rsid w:val="00346A54"/>
    <w:rsid w:val="00346ED3"/>
    <w:rsid w:val="00347787"/>
    <w:rsid w:val="003478E8"/>
    <w:rsid w:val="00352EC3"/>
    <w:rsid w:val="00353FCB"/>
    <w:rsid w:val="00354256"/>
    <w:rsid w:val="00354358"/>
    <w:rsid w:val="0035491B"/>
    <w:rsid w:val="00354F3D"/>
    <w:rsid w:val="00355511"/>
    <w:rsid w:val="0035553F"/>
    <w:rsid w:val="00355B89"/>
    <w:rsid w:val="00355EFE"/>
    <w:rsid w:val="00356743"/>
    <w:rsid w:val="0035742E"/>
    <w:rsid w:val="00357F7A"/>
    <w:rsid w:val="003608F1"/>
    <w:rsid w:val="003609B9"/>
    <w:rsid w:val="00360E62"/>
    <w:rsid w:val="0036164C"/>
    <w:rsid w:val="00361A55"/>
    <w:rsid w:val="003628BC"/>
    <w:rsid w:val="00365602"/>
    <w:rsid w:val="0036570F"/>
    <w:rsid w:val="00365B10"/>
    <w:rsid w:val="00366B14"/>
    <w:rsid w:val="0036707F"/>
    <w:rsid w:val="003678BC"/>
    <w:rsid w:val="00367ABC"/>
    <w:rsid w:val="00367CFF"/>
    <w:rsid w:val="003716ED"/>
    <w:rsid w:val="003723BA"/>
    <w:rsid w:val="00372BAA"/>
    <w:rsid w:val="00375882"/>
    <w:rsid w:val="00376223"/>
    <w:rsid w:val="00380B99"/>
    <w:rsid w:val="00380FE1"/>
    <w:rsid w:val="00381928"/>
    <w:rsid w:val="00384F6D"/>
    <w:rsid w:val="00385CA2"/>
    <w:rsid w:val="00386C11"/>
    <w:rsid w:val="003877B3"/>
    <w:rsid w:val="003877EB"/>
    <w:rsid w:val="0039016E"/>
    <w:rsid w:val="003917F4"/>
    <w:rsid w:val="00391F85"/>
    <w:rsid w:val="00392C71"/>
    <w:rsid w:val="003935CA"/>
    <w:rsid w:val="00394AE6"/>
    <w:rsid w:val="00394D5D"/>
    <w:rsid w:val="0039525F"/>
    <w:rsid w:val="003960AA"/>
    <w:rsid w:val="00397362"/>
    <w:rsid w:val="0039765A"/>
    <w:rsid w:val="00397898"/>
    <w:rsid w:val="003A0E61"/>
    <w:rsid w:val="003A13D8"/>
    <w:rsid w:val="003A3BE5"/>
    <w:rsid w:val="003A5336"/>
    <w:rsid w:val="003A5D92"/>
    <w:rsid w:val="003A68DD"/>
    <w:rsid w:val="003A6EB1"/>
    <w:rsid w:val="003A764D"/>
    <w:rsid w:val="003B0611"/>
    <w:rsid w:val="003B0A94"/>
    <w:rsid w:val="003B0B12"/>
    <w:rsid w:val="003B1764"/>
    <w:rsid w:val="003B1D66"/>
    <w:rsid w:val="003B2B79"/>
    <w:rsid w:val="003B2F19"/>
    <w:rsid w:val="003B4048"/>
    <w:rsid w:val="003B4685"/>
    <w:rsid w:val="003B5A7B"/>
    <w:rsid w:val="003B5B1D"/>
    <w:rsid w:val="003B5F64"/>
    <w:rsid w:val="003B5F9F"/>
    <w:rsid w:val="003B62B8"/>
    <w:rsid w:val="003B7729"/>
    <w:rsid w:val="003C1380"/>
    <w:rsid w:val="003C163B"/>
    <w:rsid w:val="003C1727"/>
    <w:rsid w:val="003C3866"/>
    <w:rsid w:val="003C4E1F"/>
    <w:rsid w:val="003C5523"/>
    <w:rsid w:val="003C59B7"/>
    <w:rsid w:val="003C6419"/>
    <w:rsid w:val="003C7408"/>
    <w:rsid w:val="003C7C61"/>
    <w:rsid w:val="003C7E38"/>
    <w:rsid w:val="003D01D1"/>
    <w:rsid w:val="003D0373"/>
    <w:rsid w:val="003D0DD0"/>
    <w:rsid w:val="003D1054"/>
    <w:rsid w:val="003D27C5"/>
    <w:rsid w:val="003D33DE"/>
    <w:rsid w:val="003D3DEB"/>
    <w:rsid w:val="003D5CA9"/>
    <w:rsid w:val="003D78CC"/>
    <w:rsid w:val="003E021F"/>
    <w:rsid w:val="003E11AA"/>
    <w:rsid w:val="003E31E8"/>
    <w:rsid w:val="003E3D80"/>
    <w:rsid w:val="003E5D24"/>
    <w:rsid w:val="003E60AC"/>
    <w:rsid w:val="003E65CB"/>
    <w:rsid w:val="003E6A1F"/>
    <w:rsid w:val="003E732F"/>
    <w:rsid w:val="003F10FC"/>
    <w:rsid w:val="003F17ED"/>
    <w:rsid w:val="003F2540"/>
    <w:rsid w:val="003F31B9"/>
    <w:rsid w:val="003F41FD"/>
    <w:rsid w:val="003F625C"/>
    <w:rsid w:val="003F755A"/>
    <w:rsid w:val="003F75F5"/>
    <w:rsid w:val="003F79C5"/>
    <w:rsid w:val="004003DC"/>
    <w:rsid w:val="00400639"/>
    <w:rsid w:val="00402F4E"/>
    <w:rsid w:val="00403FD3"/>
    <w:rsid w:val="004046CA"/>
    <w:rsid w:val="0040561E"/>
    <w:rsid w:val="0040584D"/>
    <w:rsid w:val="00405958"/>
    <w:rsid w:val="00406137"/>
    <w:rsid w:val="004108B6"/>
    <w:rsid w:val="00411778"/>
    <w:rsid w:val="00411C40"/>
    <w:rsid w:val="00411CC5"/>
    <w:rsid w:val="004130FD"/>
    <w:rsid w:val="00414F91"/>
    <w:rsid w:val="0041656F"/>
    <w:rsid w:val="00417B44"/>
    <w:rsid w:val="004208FF"/>
    <w:rsid w:val="00420A36"/>
    <w:rsid w:val="00420FB5"/>
    <w:rsid w:val="0042123A"/>
    <w:rsid w:val="004212FA"/>
    <w:rsid w:val="0042270D"/>
    <w:rsid w:val="00422C7E"/>
    <w:rsid w:val="00426D55"/>
    <w:rsid w:val="00427DCA"/>
    <w:rsid w:val="00430267"/>
    <w:rsid w:val="00433308"/>
    <w:rsid w:val="004336A8"/>
    <w:rsid w:val="00433E04"/>
    <w:rsid w:val="00435996"/>
    <w:rsid w:val="00435B2C"/>
    <w:rsid w:val="00436584"/>
    <w:rsid w:val="0043770B"/>
    <w:rsid w:val="004406CC"/>
    <w:rsid w:val="00440CED"/>
    <w:rsid w:val="00441E6C"/>
    <w:rsid w:val="00442C1A"/>
    <w:rsid w:val="00443688"/>
    <w:rsid w:val="0044694B"/>
    <w:rsid w:val="00446A35"/>
    <w:rsid w:val="00447C03"/>
    <w:rsid w:val="00447C42"/>
    <w:rsid w:val="00450590"/>
    <w:rsid w:val="00450A0F"/>
    <w:rsid w:val="00450EE7"/>
    <w:rsid w:val="004513A8"/>
    <w:rsid w:val="004516ED"/>
    <w:rsid w:val="0045198D"/>
    <w:rsid w:val="004528A7"/>
    <w:rsid w:val="00453F19"/>
    <w:rsid w:val="004543EF"/>
    <w:rsid w:val="004556F6"/>
    <w:rsid w:val="0045639B"/>
    <w:rsid w:val="00456D8E"/>
    <w:rsid w:val="0045731A"/>
    <w:rsid w:val="0046029A"/>
    <w:rsid w:val="0046042E"/>
    <w:rsid w:val="00460C00"/>
    <w:rsid w:val="00460F64"/>
    <w:rsid w:val="00461EC2"/>
    <w:rsid w:val="00463908"/>
    <w:rsid w:val="0046429D"/>
    <w:rsid w:val="00464A86"/>
    <w:rsid w:val="00464B79"/>
    <w:rsid w:val="00465266"/>
    <w:rsid w:val="004655EA"/>
    <w:rsid w:val="004673DD"/>
    <w:rsid w:val="004675D0"/>
    <w:rsid w:val="00467F2C"/>
    <w:rsid w:val="004717AA"/>
    <w:rsid w:val="004718FF"/>
    <w:rsid w:val="00472375"/>
    <w:rsid w:val="0047238D"/>
    <w:rsid w:val="0047540A"/>
    <w:rsid w:val="00480772"/>
    <w:rsid w:val="00480E70"/>
    <w:rsid w:val="00481A4B"/>
    <w:rsid w:val="004827C6"/>
    <w:rsid w:val="0048353F"/>
    <w:rsid w:val="00483CCD"/>
    <w:rsid w:val="00483E8A"/>
    <w:rsid w:val="004840EA"/>
    <w:rsid w:val="00485ABD"/>
    <w:rsid w:val="00485D44"/>
    <w:rsid w:val="00487965"/>
    <w:rsid w:val="00490D5A"/>
    <w:rsid w:val="00491877"/>
    <w:rsid w:val="00491985"/>
    <w:rsid w:val="004922BA"/>
    <w:rsid w:val="00492364"/>
    <w:rsid w:val="00493F4C"/>
    <w:rsid w:val="00494CB3"/>
    <w:rsid w:val="0049574A"/>
    <w:rsid w:val="00495CD4"/>
    <w:rsid w:val="00495E3F"/>
    <w:rsid w:val="0049698E"/>
    <w:rsid w:val="00496C77"/>
    <w:rsid w:val="00496C94"/>
    <w:rsid w:val="004A1D81"/>
    <w:rsid w:val="004A2980"/>
    <w:rsid w:val="004A387D"/>
    <w:rsid w:val="004A43F4"/>
    <w:rsid w:val="004A50C1"/>
    <w:rsid w:val="004A5AA1"/>
    <w:rsid w:val="004A67B3"/>
    <w:rsid w:val="004A6B9C"/>
    <w:rsid w:val="004A6EA3"/>
    <w:rsid w:val="004A722E"/>
    <w:rsid w:val="004A7689"/>
    <w:rsid w:val="004A7B85"/>
    <w:rsid w:val="004B133A"/>
    <w:rsid w:val="004B250B"/>
    <w:rsid w:val="004B255C"/>
    <w:rsid w:val="004B4CF5"/>
    <w:rsid w:val="004B52F0"/>
    <w:rsid w:val="004B7455"/>
    <w:rsid w:val="004B75D4"/>
    <w:rsid w:val="004B76EE"/>
    <w:rsid w:val="004B7836"/>
    <w:rsid w:val="004B7C46"/>
    <w:rsid w:val="004C0A9F"/>
    <w:rsid w:val="004C1474"/>
    <w:rsid w:val="004C2885"/>
    <w:rsid w:val="004C2ABF"/>
    <w:rsid w:val="004C2F64"/>
    <w:rsid w:val="004C34AB"/>
    <w:rsid w:val="004C3D87"/>
    <w:rsid w:val="004C4578"/>
    <w:rsid w:val="004C4FD6"/>
    <w:rsid w:val="004C52C3"/>
    <w:rsid w:val="004C62EA"/>
    <w:rsid w:val="004C693F"/>
    <w:rsid w:val="004C6D46"/>
    <w:rsid w:val="004C764F"/>
    <w:rsid w:val="004D0306"/>
    <w:rsid w:val="004D0D58"/>
    <w:rsid w:val="004D0E1B"/>
    <w:rsid w:val="004D2990"/>
    <w:rsid w:val="004D35F9"/>
    <w:rsid w:val="004D49E7"/>
    <w:rsid w:val="004D4F31"/>
    <w:rsid w:val="004D52A0"/>
    <w:rsid w:val="004D547F"/>
    <w:rsid w:val="004D5A48"/>
    <w:rsid w:val="004D5D0D"/>
    <w:rsid w:val="004D5FA7"/>
    <w:rsid w:val="004D61E5"/>
    <w:rsid w:val="004D6E87"/>
    <w:rsid w:val="004D7155"/>
    <w:rsid w:val="004D728E"/>
    <w:rsid w:val="004D74BD"/>
    <w:rsid w:val="004E0A63"/>
    <w:rsid w:val="004E3F60"/>
    <w:rsid w:val="004E4176"/>
    <w:rsid w:val="004E5DEA"/>
    <w:rsid w:val="004E7898"/>
    <w:rsid w:val="004F0168"/>
    <w:rsid w:val="004F1795"/>
    <w:rsid w:val="004F290E"/>
    <w:rsid w:val="004F30C5"/>
    <w:rsid w:val="004F34FA"/>
    <w:rsid w:val="004F6A1E"/>
    <w:rsid w:val="004F6E47"/>
    <w:rsid w:val="004F6E51"/>
    <w:rsid w:val="004F7063"/>
    <w:rsid w:val="004F7A8A"/>
    <w:rsid w:val="004F7F30"/>
    <w:rsid w:val="0050144D"/>
    <w:rsid w:val="00501818"/>
    <w:rsid w:val="005026DA"/>
    <w:rsid w:val="00502FFA"/>
    <w:rsid w:val="00503797"/>
    <w:rsid w:val="005040CE"/>
    <w:rsid w:val="005052B0"/>
    <w:rsid w:val="0050700F"/>
    <w:rsid w:val="005101B5"/>
    <w:rsid w:val="005106B0"/>
    <w:rsid w:val="00510AD8"/>
    <w:rsid w:val="0051144A"/>
    <w:rsid w:val="00512084"/>
    <w:rsid w:val="00512392"/>
    <w:rsid w:val="00512C50"/>
    <w:rsid w:val="00513690"/>
    <w:rsid w:val="005148C3"/>
    <w:rsid w:val="0051697C"/>
    <w:rsid w:val="00516982"/>
    <w:rsid w:val="00517089"/>
    <w:rsid w:val="005173F8"/>
    <w:rsid w:val="005178EA"/>
    <w:rsid w:val="005201DE"/>
    <w:rsid w:val="0052096E"/>
    <w:rsid w:val="005226B7"/>
    <w:rsid w:val="00522B19"/>
    <w:rsid w:val="005247BF"/>
    <w:rsid w:val="00524C53"/>
    <w:rsid w:val="00524F11"/>
    <w:rsid w:val="00526164"/>
    <w:rsid w:val="00526C51"/>
    <w:rsid w:val="00530494"/>
    <w:rsid w:val="0053090A"/>
    <w:rsid w:val="00532411"/>
    <w:rsid w:val="005345BE"/>
    <w:rsid w:val="0053484B"/>
    <w:rsid w:val="00534AD9"/>
    <w:rsid w:val="00534B88"/>
    <w:rsid w:val="00535430"/>
    <w:rsid w:val="00536EC5"/>
    <w:rsid w:val="00540848"/>
    <w:rsid w:val="00540FEC"/>
    <w:rsid w:val="005418E4"/>
    <w:rsid w:val="0054193C"/>
    <w:rsid w:val="005423E0"/>
    <w:rsid w:val="00542639"/>
    <w:rsid w:val="00542C4B"/>
    <w:rsid w:val="00543D9A"/>
    <w:rsid w:val="005445F0"/>
    <w:rsid w:val="00544FB1"/>
    <w:rsid w:val="00546C98"/>
    <w:rsid w:val="0055009E"/>
    <w:rsid w:val="005501BB"/>
    <w:rsid w:val="005506BA"/>
    <w:rsid w:val="00552215"/>
    <w:rsid w:val="005523F0"/>
    <w:rsid w:val="005548AA"/>
    <w:rsid w:val="00554EEC"/>
    <w:rsid w:val="00555EE7"/>
    <w:rsid w:val="0055610D"/>
    <w:rsid w:val="00556B1F"/>
    <w:rsid w:val="00557176"/>
    <w:rsid w:val="00557FCC"/>
    <w:rsid w:val="00560289"/>
    <w:rsid w:val="00560DD8"/>
    <w:rsid w:val="00563248"/>
    <w:rsid w:val="0056535D"/>
    <w:rsid w:val="005659B8"/>
    <w:rsid w:val="00566618"/>
    <w:rsid w:val="00567510"/>
    <w:rsid w:val="00567D95"/>
    <w:rsid w:val="00570C46"/>
    <w:rsid w:val="00571D72"/>
    <w:rsid w:val="005731E9"/>
    <w:rsid w:val="00573369"/>
    <w:rsid w:val="00573C8C"/>
    <w:rsid w:val="00574880"/>
    <w:rsid w:val="005753D5"/>
    <w:rsid w:val="005769B3"/>
    <w:rsid w:val="00576A74"/>
    <w:rsid w:val="00576BD0"/>
    <w:rsid w:val="00577D62"/>
    <w:rsid w:val="00577E32"/>
    <w:rsid w:val="00581795"/>
    <w:rsid w:val="0058194A"/>
    <w:rsid w:val="00582F05"/>
    <w:rsid w:val="00583872"/>
    <w:rsid w:val="00583A71"/>
    <w:rsid w:val="00583C23"/>
    <w:rsid w:val="00585251"/>
    <w:rsid w:val="0058528C"/>
    <w:rsid w:val="00587832"/>
    <w:rsid w:val="00587F7D"/>
    <w:rsid w:val="005919B2"/>
    <w:rsid w:val="005919D5"/>
    <w:rsid w:val="00591D9B"/>
    <w:rsid w:val="00591DFB"/>
    <w:rsid w:val="00592C93"/>
    <w:rsid w:val="005931ED"/>
    <w:rsid w:val="0059325C"/>
    <w:rsid w:val="00594481"/>
    <w:rsid w:val="00595CFF"/>
    <w:rsid w:val="00596185"/>
    <w:rsid w:val="0059650F"/>
    <w:rsid w:val="00596A4F"/>
    <w:rsid w:val="005974CD"/>
    <w:rsid w:val="005976A9"/>
    <w:rsid w:val="00597B86"/>
    <w:rsid w:val="005A06D1"/>
    <w:rsid w:val="005A2D65"/>
    <w:rsid w:val="005A3269"/>
    <w:rsid w:val="005A3BD6"/>
    <w:rsid w:val="005A5798"/>
    <w:rsid w:val="005A668C"/>
    <w:rsid w:val="005A6CC6"/>
    <w:rsid w:val="005A7FD7"/>
    <w:rsid w:val="005B03E2"/>
    <w:rsid w:val="005B19D3"/>
    <w:rsid w:val="005B1D78"/>
    <w:rsid w:val="005B1F62"/>
    <w:rsid w:val="005B26DD"/>
    <w:rsid w:val="005B28AF"/>
    <w:rsid w:val="005B3751"/>
    <w:rsid w:val="005B54EB"/>
    <w:rsid w:val="005B6879"/>
    <w:rsid w:val="005C135F"/>
    <w:rsid w:val="005C1549"/>
    <w:rsid w:val="005C15EA"/>
    <w:rsid w:val="005C1669"/>
    <w:rsid w:val="005C1F11"/>
    <w:rsid w:val="005C21FE"/>
    <w:rsid w:val="005C2A6B"/>
    <w:rsid w:val="005C2C17"/>
    <w:rsid w:val="005C36ED"/>
    <w:rsid w:val="005C3C3B"/>
    <w:rsid w:val="005C4266"/>
    <w:rsid w:val="005C68B1"/>
    <w:rsid w:val="005C72A2"/>
    <w:rsid w:val="005C758A"/>
    <w:rsid w:val="005C772F"/>
    <w:rsid w:val="005D03B2"/>
    <w:rsid w:val="005D0444"/>
    <w:rsid w:val="005D186F"/>
    <w:rsid w:val="005D1D0A"/>
    <w:rsid w:val="005D2286"/>
    <w:rsid w:val="005D2592"/>
    <w:rsid w:val="005D3402"/>
    <w:rsid w:val="005D3A78"/>
    <w:rsid w:val="005D5387"/>
    <w:rsid w:val="005D6516"/>
    <w:rsid w:val="005D6B38"/>
    <w:rsid w:val="005D6CD0"/>
    <w:rsid w:val="005D6E18"/>
    <w:rsid w:val="005D7A00"/>
    <w:rsid w:val="005D7BDF"/>
    <w:rsid w:val="005D7C34"/>
    <w:rsid w:val="005E00B2"/>
    <w:rsid w:val="005E01A9"/>
    <w:rsid w:val="005E05A7"/>
    <w:rsid w:val="005E279F"/>
    <w:rsid w:val="005E2F52"/>
    <w:rsid w:val="005E33EE"/>
    <w:rsid w:val="005E3DFB"/>
    <w:rsid w:val="005E484D"/>
    <w:rsid w:val="005E4D1C"/>
    <w:rsid w:val="005E51E9"/>
    <w:rsid w:val="005E5C93"/>
    <w:rsid w:val="005E6DD6"/>
    <w:rsid w:val="005E7521"/>
    <w:rsid w:val="005E7820"/>
    <w:rsid w:val="005F08BE"/>
    <w:rsid w:val="005F1D46"/>
    <w:rsid w:val="005F2016"/>
    <w:rsid w:val="005F476D"/>
    <w:rsid w:val="005F5C10"/>
    <w:rsid w:val="005F5C6B"/>
    <w:rsid w:val="005F7B44"/>
    <w:rsid w:val="00600CF3"/>
    <w:rsid w:val="00601175"/>
    <w:rsid w:val="00601601"/>
    <w:rsid w:val="0060191F"/>
    <w:rsid w:val="00602903"/>
    <w:rsid w:val="00603899"/>
    <w:rsid w:val="006059DF"/>
    <w:rsid w:val="0061014E"/>
    <w:rsid w:val="00610587"/>
    <w:rsid w:val="00610904"/>
    <w:rsid w:val="00611112"/>
    <w:rsid w:val="00613053"/>
    <w:rsid w:val="00613596"/>
    <w:rsid w:val="0061488E"/>
    <w:rsid w:val="0061505B"/>
    <w:rsid w:val="006156D0"/>
    <w:rsid w:val="00615BF1"/>
    <w:rsid w:val="00616589"/>
    <w:rsid w:val="00617468"/>
    <w:rsid w:val="006177EF"/>
    <w:rsid w:val="006201F0"/>
    <w:rsid w:val="006211AB"/>
    <w:rsid w:val="00621233"/>
    <w:rsid w:val="006212F7"/>
    <w:rsid w:val="0062160C"/>
    <w:rsid w:val="00622E6E"/>
    <w:rsid w:val="00622F19"/>
    <w:rsid w:val="00623132"/>
    <w:rsid w:val="006233DD"/>
    <w:rsid w:val="006234DB"/>
    <w:rsid w:val="0062740A"/>
    <w:rsid w:val="00633A74"/>
    <w:rsid w:val="00633B65"/>
    <w:rsid w:val="0063411C"/>
    <w:rsid w:val="006347A2"/>
    <w:rsid w:val="00635E4F"/>
    <w:rsid w:val="00637054"/>
    <w:rsid w:val="00637E85"/>
    <w:rsid w:val="00640140"/>
    <w:rsid w:val="00640636"/>
    <w:rsid w:val="00640B99"/>
    <w:rsid w:val="00644625"/>
    <w:rsid w:val="00644C25"/>
    <w:rsid w:val="00644F0C"/>
    <w:rsid w:val="00645879"/>
    <w:rsid w:val="00645B92"/>
    <w:rsid w:val="00646A27"/>
    <w:rsid w:val="006474D1"/>
    <w:rsid w:val="00650ABE"/>
    <w:rsid w:val="006516EE"/>
    <w:rsid w:val="006538ED"/>
    <w:rsid w:val="00654B37"/>
    <w:rsid w:val="00654EBA"/>
    <w:rsid w:val="0065504F"/>
    <w:rsid w:val="00656D43"/>
    <w:rsid w:val="00660561"/>
    <w:rsid w:val="0066102C"/>
    <w:rsid w:val="0066103D"/>
    <w:rsid w:val="00661140"/>
    <w:rsid w:val="00661C18"/>
    <w:rsid w:val="00661F33"/>
    <w:rsid w:val="00662D9C"/>
    <w:rsid w:val="0066428D"/>
    <w:rsid w:val="006650A5"/>
    <w:rsid w:val="0066625F"/>
    <w:rsid w:val="00666C20"/>
    <w:rsid w:val="00667F43"/>
    <w:rsid w:val="0067066C"/>
    <w:rsid w:val="00670D11"/>
    <w:rsid w:val="00672250"/>
    <w:rsid w:val="0067246A"/>
    <w:rsid w:val="00672BD0"/>
    <w:rsid w:val="0067332C"/>
    <w:rsid w:val="0067460D"/>
    <w:rsid w:val="006747FC"/>
    <w:rsid w:val="00674BC6"/>
    <w:rsid w:val="006752FC"/>
    <w:rsid w:val="0067642C"/>
    <w:rsid w:val="006764AF"/>
    <w:rsid w:val="00676A06"/>
    <w:rsid w:val="00676E16"/>
    <w:rsid w:val="00676ED1"/>
    <w:rsid w:val="006770B5"/>
    <w:rsid w:val="00681A2F"/>
    <w:rsid w:val="00683C2D"/>
    <w:rsid w:val="00684694"/>
    <w:rsid w:val="0068497B"/>
    <w:rsid w:val="00685CAE"/>
    <w:rsid w:val="006863E4"/>
    <w:rsid w:val="00686CD3"/>
    <w:rsid w:val="00686E50"/>
    <w:rsid w:val="00687CA3"/>
    <w:rsid w:val="00687E8E"/>
    <w:rsid w:val="00690AC0"/>
    <w:rsid w:val="00691C67"/>
    <w:rsid w:val="00692319"/>
    <w:rsid w:val="006934DD"/>
    <w:rsid w:val="006937A0"/>
    <w:rsid w:val="00694852"/>
    <w:rsid w:val="00694893"/>
    <w:rsid w:val="00695258"/>
    <w:rsid w:val="006967B2"/>
    <w:rsid w:val="0069750A"/>
    <w:rsid w:val="006A03A0"/>
    <w:rsid w:val="006A0710"/>
    <w:rsid w:val="006A10FB"/>
    <w:rsid w:val="006A1770"/>
    <w:rsid w:val="006A1AF7"/>
    <w:rsid w:val="006A24B9"/>
    <w:rsid w:val="006A31C5"/>
    <w:rsid w:val="006A36F2"/>
    <w:rsid w:val="006A379F"/>
    <w:rsid w:val="006A37D6"/>
    <w:rsid w:val="006A3B74"/>
    <w:rsid w:val="006A3DEB"/>
    <w:rsid w:val="006A3EE8"/>
    <w:rsid w:val="006A4EE3"/>
    <w:rsid w:val="006A601B"/>
    <w:rsid w:val="006A6B91"/>
    <w:rsid w:val="006A6CAB"/>
    <w:rsid w:val="006A779D"/>
    <w:rsid w:val="006B01C3"/>
    <w:rsid w:val="006B1B08"/>
    <w:rsid w:val="006B1F30"/>
    <w:rsid w:val="006B25B2"/>
    <w:rsid w:val="006B3AD5"/>
    <w:rsid w:val="006B4F05"/>
    <w:rsid w:val="006B50C9"/>
    <w:rsid w:val="006B5BB2"/>
    <w:rsid w:val="006B5FF5"/>
    <w:rsid w:val="006B6337"/>
    <w:rsid w:val="006C0CDA"/>
    <w:rsid w:val="006C1537"/>
    <w:rsid w:val="006C2E54"/>
    <w:rsid w:val="006C3C15"/>
    <w:rsid w:val="006C418C"/>
    <w:rsid w:val="006C5335"/>
    <w:rsid w:val="006C567F"/>
    <w:rsid w:val="006C617D"/>
    <w:rsid w:val="006C6832"/>
    <w:rsid w:val="006D074D"/>
    <w:rsid w:val="006D0E6F"/>
    <w:rsid w:val="006D0E79"/>
    <w:rsid w:val="006D23F4"/>
    <w:rsid w:val="006D2F52"/>
    <w:rsid w:val="006D3768"/>
    <w:rsid w:val="006D3DA4"/>
    <w:rsid w:val="006D4155"/>
    <w:rsid w:val="006D41C8"/>
    <w:rsid w:val="006D4536"/>
    <w:rsid w:val="006D4E51"/>
    <w:rsid w:val="006D50DB"/>
    <w:rsid w:val="006D5132"/>
    <w:rsid w:val="006D582F"/>
    <w:rsid w:val="006D60A2"/>
    <w:rsid w:val="006D69B0"/>
    <w:rsid w:val="006E1895"/>
    <w:rsid w:val="006E1CC3"/>
    <w:rsid w:val="006E1DB0"/>
    <w:rsid w:val="006E293F"/>
    <w:rsid w:val="006E2A7E"/>
    <w:rsid w:val="006E4B3C"/>
    <w:rsid w:val="006E5174"/>
    <w:rsid w:val="006E5294"/>
    <w:rsid w:val="006E52F0"/>
    <w:rsid w:val="006E550C"/>
    <w:rsid w:val="006E5802"/>
    <w:rsid w:val="006E595D"/>
    <w:rsid w:val="006E6580"/>
    <w:rsid w:val="006E666B"/>
    <w:rsid w:val="006E78EF"/>
    <w:rsid w:val="006F0B2F"/>
    <w:rsid w:val="006F2ACE"/>
    <w:rsid w:val="006F35B8"/>
    <w:rsid w:val="006F3E47"/>
    <w:rsid w:val="006F3F64"/>
    <w:rsid w:val="006F416B"/>
    <w:rsid w:val="006F46C8"/>
    <w:rsid w:val="0070025C"/>
    <w:rsid w:val="007013F3"/>
    <w:rsid w:val="00701FC4"/>
    <w:rsid w:val="007023F3"/>
    <w:rsid w:val="00703223"/>
    <w:rsid w:val="007034C5"/>
    <w:rsid w:val="00703DB7"/>
    <w:rsid w:val="00703E0A"/>
    <w:rsid w:val="00703E39"/>
    <w:rsid w:val="0070442D"/>
    <w:rsid w:val="00704B48"/>
    <w:rsid w:val="00706FC8"/>
    <w:rsid w:val="007070A9"/>
    <w:rsid w:val="007073DF"/>
    <w:rsid w:val="007074DB"/>
    <w:rsid w:val="00707EED"/>
    <w:rsid w:val="007107BA"/>
    <w:rsid w:val="0071088C"/>
    <w:rsid w:val="00711539"/>
    <w:rsid w:val="007119B9"/>
    <w:rsid w:val="00711C41"/>
    <w:rsid w:val="00711CCF"/>
    <w:rsid w:val="00712053"/>
    <w:rsid w:val="007121B3"/>
    <w:rsid w:val="007121BF"/>
    <w:rsid w:val="0071248A"/>
    <w:rsid w:val="00712AE3"/>
    <w:rsid w:val="007141AB"/>
    <w:rsid w:val="00715091"/>
    <w:rsid w:val="00715783"/>
    <w:rsid w:val="00715E00"/>
    <w:rsid w:val="0071600C"/>
    <w:rsid w:val="00716354"/>
    <w:rsid w:val="00716B06"/>
    <w:rsid w:val="00716CB1"/>
    <w:rsid w:val="00716E89"/>
    <w:rsid w:val="007178BB"/>
    <w:rsid w:val="00717C79"/>
    <w:rsid w:val="0072044A"/>
    <w:rsid w:val="00720457"/>
    <w:rsid w:val="00721380"/>
    <w:rsid w:val="0072184B"/>
    <w:rsid w:val="00721A2F"/>
    <w:rsid w:val="00722199"/>
    <w:rsid w:val="007226A6"/>
    <w:rsid w:val="00722A6A"/>
    <w:rsid w:val="00725B66"/>
    <w:rsid w:val="00725E32"/>
    <w:rsid w:val="00726910"/>
    <w:rsid w:val="0072728A"/>
    <w:rsid w:val="00731444"/>
    <w:rsid w:val="00732657"/>
    <w:rsid w:val="007327D1"/>
    <w:rsid w:val="0073291B"/>
    <w:rsid w:val="00732D29"/>
    <w:rsid w:val="007335DE"/>
    <w:rsid w:val="007358EE"/>
    <w:rsid w:val="00736A25"/>
    <w:rsid w:val="00736F8B"/>
    <w:rsid w:val="00737A7D"/>
    <w:rsid w:val="007406CD"/>
    <w:rsid w:val="00740E99"/>
    <w:rsid w:val="00742137"/>
    <w:rsid w:val="0074220A"/>
    <w:rsid w:val="007422A2"/>
    <w:rsid w:val="00742738"/>
    <w:rsid w:val="00743C58"/>
    <w:rsid w:val="0074401E"/>
    <w:rsid w:val="00744545"/>
    <w:rsid w:val="00744B85"/>
    <w:rsid w:val="00750215"/>
    <w:rsid w:val="007507DD"/>
    <w:rsid w:val="0075164C"/>
    <w:rsid w:val="007525A0"/>
    <w:rsid w:val="00752E01"/>
    <w:rsid w:val="00752F05"/>
    <w:rsid w:val="00753AB7"/>
    <w:rsid w:val="00754C68"/>
    <w:rsid w:val="0075506D"/>
    <w:rsid w:val="007553B2"/>
    <w:rsid w:val="007572CB"/>
    <w:rsid w:val="00760082"/>
    <w:rsid w:val="0076008D"/>
    <w:rsid w:val="00760AFD"/>
    <w:rsid w:val="007615BF"/>
    <w:rsid w:val="007628AD"/>
    <w:rsid w:val="00762B46"/>
    <w:rsid w:val="007649EE"/>
    <w:rsid w:val="007649FA"/>
    <w:rsid w:val="00764B43"/>
    <w:rsid w:val="00764DB9"/>
    <w:rsid w:val="0076579B"/>
    <w:rsid w:val="00765944"/>
    <w:rsid w:val="00765D50"/>
    <w:rsid w:val="00766965"/>
    <w:rsid w:val="007679D8"/>
    <w:rsid w:val="00767E43"/>
    <w:rsid w:val="0077131F"/>
    <w:rsid w:val="007719A2"/>
    <w:rsid w:val="00772C14"/>
    <w:rsid w:val="00772D3E"/>
    <w:rsid w:val="00775CDE"/>
    <w:rsid w:val="00775D0B"/>
    <w:rsid w:val="007762C9"/>
    <w:rsid w:val="00776659"/>
    <w:rsid w:val="007803AE"/>
    <w:rsid w:val="007809B0"/>
    <w:rsid w:val="00781228"/>
    <w:rsid w:val="00782A20"/>
    <w:rsid w:val="007831B8"/>
    <w:rsid w:val="00783760"/>
    <w:rsid w:val="007843F7"/>
    <w:rsid w:val="007847B4"/>
    <w:rsid w:val="007851C2"/>
    <w:rsid w:val="00787767"/>
    <w:rsid w:val="00791769"/>
    <w:rsid w:val="00793DE7"/>
    <w:rsid w:val="007944A5"/>
    <w:rsid w:val="007962A6"/>
    <w:rsid w:val="007966B5"/>
    <w:rsid w:val="00797FD3"/>
    <w:rsid w:val="007A134F"/>
    <w:rsid w:val="007A1C11"/>
    <w:rsid w:val="007A289F"/>
    <w:rsid w:val="007A4615"/>
    <w:rsid w:val="007A4C30"/>
    <w:rsid w:val="007A506B"/>
    <w:rsid w:val="007A53C9"/>
    <w:rsid w:val="007A67F5"/>
    <w:rsid w:val="007A76AD"/>
    <w:rsid w:val="007A77A8"/>
    <w:rsid w:val="007A7E1C"/>
    <w:rsid w:val="007B0CB2"/>
    <w:rsid w:val="007B18B6"/>
    <w:rsid w:val="007B2558"/>
    <w:rsid w:val="007B2611"/>
    <w:rsid w:val="007B2D1B"/>
    <w:rsid w:val="007B2F60"/>
    <w:rsid w:val="007B306B"/>
    <w:rsid w:val="007B480C"/>
    <w:rsid w:val="007B544E"/>
    <w:rsid w:val="007B71A3"/>
    <w:rsid w:val="007C2662"/>
    <w:rsid w:val="007C2E93"/>
    <w:rsid w:val="007C4F33"/>
    <w:rsid w:val="007C6E57"/>
    <w:rsid w:val="007C7760"/>
    <w:rsid w:val="007C7898"/>
    <w:rsid w:val="007C7F81"/>
    <w:rsid w:val="007D0B74"/>
    <w:rsid w:val="007D106C"/>
    <w:rsid w:val="007D1567"/>
    <w:rsid w:val="007D340C"/>
    <w:rsid w:val="007D44AE"/>
    <w:rsid w:val="007D5066"/>
    <w:rsid w:val="007D5FCF"/>
    <w:rsid w:val="007D6775"/>
    <w:rsid w:val="007D6F52"/>
    <w:rsid w:val="007D7281"/>
    <w:rsid w:val="007E0107"/>
    <w:rsid w:val="007E15F7"/>
    <w:rsid w:val="007E1CDE"/>
    <w:rsid w:val="007E2078"/>
    <w:rsid w:val="007E2290"/>
    <w:rsid w:val="007E44C4"/>
    <w:rsid w:val="007E4981"/>
    <w:rsid w:val="007E57B3"/>
    <w:rsid w:val="007E6799"/>
    <w:rsid w:val="007E6F02"/>
    <w:rsid w:val="007E78D4"/>
    <w:rsid w:val="007E7AE4"/>
    <w:rsid w:val="007F0EEC"/>
    <w:rsid w:val="007F1C89"/>
    <w:rsid w:val="007F2D7B"/>
    <w:rsid w:val="007F2FBE"/>
    <w:rsid w:val="007F4179"/>
    <w:rsid w:val="007F44DE"/>
    <w:rsid w:val="007F4EE5"/>
    <w:rsid w:val="007F55E5"/>
    <w:rsid w:val="007F5664"/>
    <w:rsid w:val="007F651B"/>
    <w:rsid w:val="007F67E9"/>
    <w:rsid w:val="007F6E97"/>
    <w:rsid w:val="007F7B57"/>
    <w:rsid w:val="007F7CB4"/>
    <w:rsid w:val="007F7FBA"/>
    <w:rsid w:val="00800488"/>
    <w:rsid w:val="00800CD8"/>
    <w:rsid w:val="008016CB"/>
    <w:rsid w:val="00801B8E"/>
    <w:rsid w:val="00802FC4"/>
    <w:rsid w:val="0080416A"/>
    <w:rsid w:val="0080536D"/>
    <w:rsid w:val="00805732"/>
    <w:rsid w:val="00805995"/>
    <w:rsid w:val="00806140"/>
    <w:rsid w:val="00806529"/>
    <w:rsid w:val="008072C9"/>
    <w:rsid w:val="008075FF"/>
    <w:rsid w:val="00807E58"/>
    <w:rsid w:val="008102CA"/>
    <w:rsid w:val="008108F2"/>
    <w:rsid w:val="00810D5E"/>
    <w:rsid w:val="008117F7"/>
    <w:rsid w:val="00811EDD"/>
    <w:rsid w:val="00812D42"/>
    <w:rsid w:val="00813C24"/>
    <w:rsid w:val="00816BD1"/>
    <w:rsid w:val="00816D14"/>
    <w:rsid w:val="0081700D"/>
    <w:rsid w:val="00817264"/>
    <w:rsid w:val="00817ABB"/>
    <w:rsid w:val="00821320"/>
    <w:rsid w:val="0082135E"/>
    <w:rsid w:val="00822B7F"/>
    <w:rsid w:val="0082365C"/>
    <w:rsid w:val="008237D7"/>
    <w:rsid w:val="00824ECD"/>
    <w:rsid w:val="00825C9B"/>
    <w:rsid w:val="00827417"/>
    <w:rsid w:val="0083040A"/>
    <w:rsid w:val="008316CB"/>
    <w:rsid w:val="00832345"/>
    <w:rsid w:val="008337FF"/>
    <w:rsid w:val="00833BB9"/>
    <w:rsid w:val="00833E06"/>
    <w:rsid w:val="00834289"/>
    <w:rsid w:val="00834A03"/>
    <w:rsid w:val="008352AE"/>
    <w:rsid w:val="008365EB"/>
    <w:rsid w:val="00836A98"/>
    <w:rsid w:val="00836E47"/>
    <w:rsid w:val="008378E8"/>
    <w:rsid w:val="00840D5D"/>
    <w:rsid w:val="008426A3"/>
    <w:rsid w:val="00842CF6"/>
    <w:rsid w:val="00842E02"/>
    <w:rsid w:val="00842E50"/>
    <w:rsid w:val="00843B46"/>
    <w:rsid w:val="00843C9D"/>
    <w:rsid w:val="008444E2"/>
    <w:rsid w:val="008447BC"/>
    <w:rsid w:val="00844CE4"/>
    <w:rsid w:val="00845308"/>
    <w:rsid w:val="0084565C"/>
    <w:rsid w:val="00845E91"/>
    <w:rsid w:val="0084694B"/>
    <w:rsid w:val="008504DD"/>
    <w:rsid w:val="00851451"/>
    <w:rsid w:val="00851AF2"/>
    <w:rsid w:val="00853171"/>
    <w:rsid w:val="008547FD"/>
    <w:rsid w:val="008549D5"/>
    <w:rsid w:val="00857AF7"/>
    <w:rsid w:val="00857BE5"/>
    <w:rsid w:val="008616B2"/>
    <w:rsid w:val="00862F25"/>
    <w:rsid w:val="0086372F"/>
    <w:rsid w:val="0086490D"/>
    <w:rsid w:val="008649B0"/>
    <w:rsid w:val="0086540A"/>
    <w:rsid w:val="00870A08"/>
    <w:rsid w:val="00872C29"/>
    <w:rsid w:val="00873513"/>
    <w:rsid w:val="00873640"/>
    <w:rsid w:val="00875190"/>
    <w:rsid w:val="00875A4A"/>
    <w:rsid w:val="00875A7F"/>
    <w:rsid w:val="00876035"/>
    <w:rsid w:val="00877B75"/>
    <w:rsid w:val="00881ACB"/>
    <w:rsid w:val="00881F90"/>
    <w:rsid w:val="00882014"/>
    <w:rsid w:val="00882395"/>
    <w:rsid w:val="00883394"/>
    <w:rsid w:val="00883D6D"/>
    <w:rsid w:val="008857C1"/>
    <w:rsid w:val="0088672E"/>
    <w:rsid w:val="00886931"/>
    <w:rsid w:val="008875B4"/>
    <w:rsid w:val="00887CA9"/>
    <w:rsid w:val="00887F08"/>
    <w:rsid w:val="00890E72"/>
    <w:rsid w:val="00890F10"/>
    <w:rsid w:val="008912A7"/>
    <w:rsid w:val="00891A6F"/>
    <w:rsid w:val="00891B97"/>
    <w:rsid w:val="00894B29"/>
    <w:rsid w:val="008961A5"/>
    <w:rsid w:val="0089638F"/>
    <w:rsid w:val="00896A47"/>
    <w:rsid w:val="0089738B"/>
    <w:rsid w:val="00897A59"/>
    <w:rsid w:val="008A04B7"/>
    <w:rsid w:val="008A0BF3"/>
    <w:rsid w:val="008A0FC3"/>
    <w:rsid w:val="008A16BC"/>
    <w:rsid w:val="008A3F00"/>
    <w:rsid w:val="008A487A"/>
    <w:rsid w:val="008A49F8"/>
    <w:rsid w:val="008A6606"/>
    <w:rsid w:val="008A6B0A"/>
    <w:rsid w:val="008A720E"/>
    <w:rsid w:val="008A7B5E"/>
    <w:rsid w:val="008B0442"/>
    <w:rsid w:val="008B25E4"/>
    <w:rsid w:val="008B2D0E"/>
    <w:rsid w:val="008B32F3"/>
    <w:rsid w:val="008B52FF"/>
    <w:rsid w:val="008B5E6F"/>
    <w:rsid w:val="008B606B"/>
    <w:rsid w:val="008B69E0"/>
    <w:rsid w:val="008B7ADC"/>
    <w:rsid w:val="008B7BCB"/>
    <w:rsid w:val="008C2B97"/>
    <w:rsid w:val="008C4743"/>
    <w:rsid w:val="008C48AF"/>
    <w:rsid w:val="008C48BB"/>
    <w:rsid w:val="008C510F"/>
    <w:rsid w:val="008C5571"/>
    <w:rsid w:val="008C5A6C"/>
    <w:rsid w:val="008C5B50"/>
    <w:rsid w:val="008C6B7C"/>
    <w:rsid w:val="008C76B0"/>
    <w:rsid w:val="008C78D9"/>
    <w:rsid w:val="008D0823"/>
    <w:rsid w:val="008D15A7"/>
    <w:rsid w:val="008D2C1B"/>
    <w:rsid w:val="008D3BFD"/>
    <w:rsid w:val="008D3DAD"/>
    <w:rsid w:val="008D422D"/>
    <w:rsid w:val="008D465D"/>
    <w:rsid w:val="008D4E38"/>
    <w:rsid w:val="008D5D98"/>
    <w:rsid w:val="008D6ADB"/>
    <w:rsid w:val="008E06DC"/>
    <w:rsid w:val="008E0A0A"/>
    <w:rsid w:val="008E0D79"/>
    <w:rsid w:val="008E0E85"/>
    <w:rsid w:val="008E1902"/>
    <w:rsid w:val="008E1CAE"/>
    <w:rsid w:val="008E2BAB"/>
    <w:rsid w:val="008E2E31"/>
    <w:rsid w:val="008E3170"/>
    <w:rsid w:val="008E40B8"/>
    <w:rsid w:val="008E472E"/>
    <w:rsid w:val="008E65CF"/>
    <w:rsid w:val="008E69A9"/>
    <w:rsid w:val="008E6C16"/>
    <w:rsid w:val="008E70FA"/>
    <w:rsid w:val="008E728E"/>
    <w:rsid w:val="008E7362"/>
    <w:rsid w:val="008E74E0"/>
    <w:rsid w:val="008E7ACE"/>
    <w:rsid w:val="008F04EE"/>
    <w:rsid w:val="008F104C"/>
    <w:rsid w:val="008F1B40"/>
    <w:rsid w:val="008F1E91"/>
    <w:rsid w:val="008F3168"/>
    <w:rsid w:val="008F3F4E"/>
    <w:rsid w:val="008F4C5F"/>
    <w:rsid w:val="008F5D52"/>
    <w:rsid w:val="008F5F7C"/>
    <w:rsid w:val="008F6029"/>
    <w:rsid w:val="008F6792"/>
    <w:rsid w:val="008F6951"/>
    <w:rsid w:val="008F7CE2"/>
    <w:rsid w:val="008F7DCE"/>
    <w:rsid w:val="00900662"/>
    <w:rsid w:val="00900D6F"/>
    <w:rsid w:val="00901FC5"/>
    <w:rsid w:val="00903060"/>
    <w:rsid w:val="0090373B"/>
    <w:rsid w:val="00903C0F"/>
    <w:rsid w:val="009050D9"/>
    <w:rsid w:val="00906975"/>
    <w:rsid w:val="009069C1"/>
    <w:rsid w:val="00906CF0"/>
    <w:rsid w:val="00907C95"/>
    <w:rsid w:val="00913B48"/>
    <w:rsid w:val="00914501"/>
    <w:rsid w:val="009156B1"/>
    <w:rsid w:val="00915A2F"/>
    <w:rsid w:val="009168DD"/>
    <w:rsid w:val="0091767C"/>
    <w:rsid w:val="00920109"/>
    <w:rsid w:val="00922403"/>
    <w:rsid w:val="00925066"/>
    <w:rsid w:val="009268F3"/>
    <w:rsid w:val="0092716F"/>
    <w:rsid w:val="00927328"/>
    <w:rsid w:val="00930FAF"/>
    <w:rsid w:val="00931CF1"/>
    <w:rsid w:val="00931FB1"/>
    <w:rsid w:val="009347D8"/>
    <w:rsid w:val="00934A25"/>
    <w:rsid w:val="009357EF"/>
    <w:rsid w:val="00935997"/>
    <w:rsid w:val="00935A41"/>
    <w:rsid w:val="00935B71"/>
    <w:rsid w:val="00935E1C"/>
    <w:rsid w:val="009364B8"/>
    <w:rsid w:val="00936526"/>
    <w:rsid w:val="0093692F"/>
    <w:rsid w:val="00936FD4"/>
    <w:rsid w:val="00937579"/>
    <w:rsid w:val="0094026B"/>
    <w:rsid w:val="009404DE"/>
    <w:rsid w:val="00940CEC"/>
    <w:rsid w:val="00941BAE"/>
    <w:rsid w:val="00942E1D"/>
    <w:rsid w:val="00942F0D"/>
    <w:rsid w:val="0094391D"/>
    <w:rsid w:val="0094441F"/>
    <w:rsid w:val="00944F31"/>
    <w:rsid w:val="00946BC5"/>
    <w:rsid w:val="00947747"/>
    <w:rsid w:val="009506A9"/>
    <w:rsid w:val="00951CA7"/>
    <w:rsid w:val="009526C7"/>
    <w:rsid w:val="009527F7"/>
    <w:rsid w:val="009535A9"/>
    <w:rsid w:val="00954D8D"/>
    <w:rsid w:val="00956539"/>
    <w:rsid w:val="00956D5B"/>
    <w:rsid w:val="00956DA6"/>
    <w:rsid w:val="00957C4B"/>
    <w:rsid w:val="00960806"/>
    <w:rsid w:val="009622F3"/>
    <w:rsid w:val="0096273A"/>
    <w:rsid w:val="00963E60"/>
    <w:rsid w:val="00964AE3"/>
    <w:rsid w:val="00964E5A"/>
    <w:rsid w:val="00965BF3"/>
    <w:rsid w:val="00967926"/>
    <w:rsid w:val="00971469"/>
    <w:rsid w:val="00973214"/>
    <w:rsid w:val="0097347E"/>
    <w:rsid w:val="00973C49"/>
    <w:rsid w:val="00975261"/>
    <w:rsid w:val="00976271"/>
    <w:rsid w:val="009779DD"/>
    <w:rsid w:val="00980187"/>
    <w:rsid w:val="009813A0"/>
    <w:rsid w:val="00981DCC"/>
    <w:rsid w:val="00982BDC"/>
    <w:rsid w:val="00983938"/>
    <w:rsid w:val="00983CD5"/>
    <w:rsid w:val="009841B5"/>
    <w:rsid w:val="0098628D"/>
    <w:rsid w:val="00987995"/>
    <w:rsid w:val="00991804"/>
    <w:rsid w:val="009929C3"/>
    <w:rsid w:val="009932B6"/>
    <w:rsid w:val="009938BD"/>
    <w:rsid w:val="00993CEF"/>
    <w:rsid w:val="0099530B"/>
    <w:rsid w:val="00995469"/>
    <w:rsid w:val="00996B9C"/>
    <w:rsid w:val="00996ECA"/>
    <w:rsid w:val="009975FD"/>
    <w:rsid w:val="009978B7"/>
    <w:rsid w:val="009A07D5"/>
    <w:rsid w:val="009A0CE1"/>
    <w:rsid w:val="009A38B1"/>
    <w:rsid w:val="009A3E54"/>
    <w:rsid w:val="009A5A32"/>
    <w:rsid w:val="009A615D"/>
    <w:rsid w:val="009A690F"/>
    <w:rsid w:val="009A6DD8"/>
    <w:rsid w:val="009A71A6"/>
    <w:rsid w:val="009A7286"/>
    <w:rsid w:val="009A744C"/>
    <w:rsid w:val="009B0736"/>
    <w:rsid w:val="009B0FD6"/>
    <w:rsid w:val="009B1409"/>
    <w:rsid w:val="009B1413"/>
    <w:rsid w:val="009B2C39"/>
    <w:rsid w:val="009B3C6A"/>
    <w:rsid w:val="009B4E80"/>
    <w:rsid w:val="009B50EA"/>
    <w:rsid w:val="009B5400"/>
    <w:rsid w:val="009B6391"/>
    <w:rsid w:val="009B69CA"/>
    <w:rsid w:val="009B7238"/>
    <w:rsid w:val="009C01FB"/>
    <w:rsid w:val="009C0F58"/>
    <w:rsid w:val="009C18B3"/>
    <w:rsid w:val="009C18F0"/>
    <w:rsid w:val="009C2B6E"/>
    <w:rsid w:val="009C3523"/>
    <w:rsid w:val="009C3DC3"/>
    <w:rsid w:val="009C3E03"/>
    <w:rsid w:val="009C49F5"/>
    <w:rsid w:val="009C4D11"/>
    <w:rsid w:val="009C5312"/>
    <w:rsid w:val="009D0AC6"/>
    <w:rsid w:val="009D1CD0"/>
    <w:rsid w:val="009D3293"/>
    <w:rsid w:val="009D4195"/>
    <w:rsid w:val="009D6235"/>
    <w:rsid w:val="009D71C2"/>
    <w:rsid w:val="009D7595"/>
    <w:rsid w:val="009D7FD9"/>
    <w:rsid w:val="009E056B"/>
    <w:rsid w:val="009E0A6D"/>
    <w:rsid w:val="009E12B7"/>
    <w:rsid w:val="009E278E"/>
    <w:rsid w:val="009E28FE"/>
    <w:rsid w:val="009E2C6A"/>
    <w:rsid w:val="009E3ED4"/>
    <w:rsid w:val="009E610A"/>
    <w:rsid w:val="009E6189"/>
    <w:rsid w:val="009E79E9"/>
    <w:rsid w:val="009F0CFA"/>
    <w:rsid w:val="009F1F43"/>
    <w:rsid w:val="009F371F"/>
    <w:rsid w:val="009F3CE9"/>
    <w:rsid w:val="009F7EFD"/>
    <w:rsid w:val="00A00458"/>
    <w:rsid w:val="00A00775"/>
    <w:rsid w:val="00A00C53"/>
    <w:rsid w:val="00A00D40"/>
    <w:rsid w:val="00A01053"/>
    <w:rsid w:val="00A01A93"/>
    <w:rsid w:val="00A04AEB"/>
    <w:rsid w:val="00A05BBE"/>
    <w:rsid w:val="00A067A7"/>
    <w:rsid w:val="00A06E8D"/>
    <w:rsid w:val="00A07CB4"/>
    <w:rsid w:val="00A10F92"/>
    <w:rsid w:val="00A11D96"/>
    <w:rsid w:val="00A12754"/>
    <w:rsid w:val="00A13301"/>
    <w:rsid w:val="00A13C1C"/>
    <w:rsid w:val="00A1455D"/>
    <w:rsid w:val="00A164ED"/>
    <w:rsid w:val="00A16669"/>
    <w:rsid w:val="00A16705"/>
    <w:rsid w:val="00A17087"/>
    <w:rsid w:val="00A208E2"/>
    <w:rsid w:val="00A20CD8"/>
    <w:rsid w:val="00A2265C"/>
    <w:rsid w:val="00A22E6E"/>
    <w:rsid w:val="00A242FB"/>
    <w:rsid w:val="00A24FF6"/>
    <w:rsid w:val="00A254C6"/>
    <w:rsid w:val="00A25FDC"/>
    <w:rsid w:val="00A26A7F"/>
    <w:rsid w:val="00A2720A"/>
    <w:rsid w:val="00A27B6B"/>
    <w:rsid w:val="00A27E8C"/>
    <w:rsid w:val="00A30901"/>
    <w:rsid w:val="00A30E44"/>
    <w:rsid w:val="00A32363"/>
    <w:rsid w:val="00A32450"/>
    <w:rsid w:val="00A33D5F"/>
    <w:rsid w:val="00A34187"/>
    <w:rsid w:val="00A341C1"/>
    <w:rsid w:val="00A34645"/>
    <w:rsid w:val="00A34E38"/>
    <w:rsid w:val="00A358B2"/>
    <w:rsid w:val="00A37FBA"/>
    <w:rsid w:val="00A42596"/>
    <w:rsid w:val="00A42F2A"/>
    <w:rsid w:val="00A4434F"/>
    <w:rsid w:val="00A44426"/>
    <w:rsid w:val="00A45635"/>
    <w:rsid w:val="00A45F6C"/>
    <w:rsid w:val="00A47969"/>
    <w:rsid w:val="00A47F12"/>
    <w:rsid w:val="00A509B6"/>
    <w:rsid w:val="00A50F75"/>
    <w:rsid w:val="00A52A14"/>
    <w:rsid w:val="00A52F89"/>
    <w:rsid w:val="00A53C8F"/>
    <w:rsid w:val="00A5500E"/>
    <w:rsid w:val="00A569E0"/>
    <w:rsid w:val="00A56FEE"/>
    <w:rsid w:val="00A574C4"/>
    <w:rsid w:val="00A5775D"/>
    <w:rsid w:val="00A6061D"/>
    <w:rsid w:val="00A606B2"/>
    <w:rsid w:val="00A606CD"/>
    <w:rsid w:val="00A60F92"/>
    <w:rsid w:val="00A616FE"/>
    <w:rsid w:val="00A62E8A"/>
    <w:rsid w:val="00A63614"/>
    <w:rsid w:val="00A63E13"/>
    <w:rsid w:val="00A64FC0"/>
    <w:rsid w:val="00A656A6"/>
    <w:rsid w:val="00A66A89"/>
    <w:rsid w:val="00A6734E"/>
    <w:rsid w:val="00A67FBF"/>
    <w:rsid w:val="00A7111B"/>
    <w:rsid w:val="00A71BBA"/>
    <w:rsid w:val="00A71DAD"/>
    <w:rsid w:val="00A72249"/>
    <w:rsid w:val="00A739A6"/>
    <w:rsid w:val="00A74641"/>
    <w:rsid w:val="00A748F0"/>
    <w:rsid w:val="00A74D2A"/>
    <w:rsid w:val="00A75ABE"/>
    <w:rsid w:val="00A767EB"/>
    <w:rsid w:val="00A770CA"/>
    <w:rsid w:val="00A80869"/>
    <w:rsid w:val="00A8111B"/>
    <w:rsid w:val="00A839DC"/>
    <w:rsid w:val="00A83B54"/>
    <w:rsid w:val="00A83FCB"/>
    <w:rsid w:val="00A84093"/>
    <w:rsid w:val="00A840E7"/>
    <w:rsid w:val="00A84934"/>
    <w:rsid w:val="00A85FDD"/>
    <w:rsid w:val="00A865CD"/>
    <w:rsid w:val="00A876DE"/>
    <w:rsid w:val="00A925B3"/>
    <w:rsid w:val="00A9343B"/>
    <w:rsid w:val="00A939C4"/>
    <w:rsid w:val="00A9435C"/>
    <w:rsid w:val="00A948CF"/>
    <w:rsid w:val="00A956F8"/>
    <w:rsid w:val="00A95784"/>
    <w:rsid w:val="00A97023"/>
    <w:rsid w:val="00A97825"/>
    <w:rsid w:val="00AA164D"/>
    <w:rsid w:val="00AA1EA4"/>
    <w:rsid w:val="00AA288D"/>
    <w:rsid w:val="00AA508A"/>
    <w:rsid w:val="00AA5870"/>
    <w:rsid w:val="00AA644D"/>
    <w:rsid w:val="00AA7942"/>
    <w:rsid w:val="00AB0FF4"/>
    <w:rsid w:val="00AB1269"/>
    <w:rsid w:val="00AB1737"/>
    <w:rsid w:val="00AB1F79"/>
    <w:rsid w:val="00AB2348"/>
    <w:rsid w:val="00AB280B"/>
    <w:rsid w:val="00AB2A6C"/>
    <w:rsid w:val="00AB359C"/>
    <w:rsid w:val="00AB4430"/>
    <w:rsid w:val="00AB48B7"/>
    <w:rsid w:val="00AB6E51"/>
    <w:rsid w:val="00AB78ED"/>
    <w:rsid w:val="00AC0593"/>
    <w:rsid w:val="00AC0BFA"/>
    <w:rsid w:val="00AC1974"/>
    <w:rsid w:val="00AC200A"/>
    <w:rsid w:val="00AC2C80"/>
    <w:rsid w:val="00AC30BC"/>
    <w:rsid w:val="00AC3283"/>
    <w:rsid w:val="00AC5E87"/>
    <w:rsid w:val="00AC62F3"/>
    <w:rsid w:val="00AC6381"/>
    <w:rsid w:val="00AC6D7C"/>
    <w:rsid w:val="00AC7509"/>
    <w:rsid w:val="00AD023B"/>
    <w:rsid w:val="00AD02C2"/>
    <w:rsid w:val="00AD1F91"/>
    <w:rsid w:val="00AD3E37"/>
    <w:rsid w:val="00AD529F"/>
    <w:rsid w:val="00AD52FE"/>
    <w:rsid w:val="00AD5DC2"/>
    <w:rsid w:val="00AD7B1D"/>
    <w:rsid w:val="00AE0039"/>
    <w:rsid w:val="00AE0BC7"/>
    <w:rsid w:val="00AE3C5A"/>
    <w:rsid w:val="00AE447D"/>
    <w:rsid w:val="00AE56F5"/>
    <w:rsid w:val="00AE5B31"/>
    <w:rsid w:val="00AE5C70"/>
    <w:rsid w:val="00AE5E27"/>
    <w:rsid w:val="00AF0475"/>
    <w:rsid w:val="00AF07AC"/>
    <w:rsid w:val="00AF2051"/>
    <w:rsid w:val="00AF25CB"/>
    <w:rsid w:val="00AF30AE"/>
    <w:rsid w:val="00AF5996"/>
    <w:rsid w:val="00AF5E5E"/>
    <w:rsid w:val="00AF5EC8"/>
    <w:rsid w:val="00AF6CD4"/>
    <w:rsid w:val="00AF743A"/>
    <w:rsid w:val="00B01343"/>
    <w:rsid w:val="00B01A8D"/>
    <w:rsid w:val="00B02FCB"/>
    <w:rsid w:val="00B04A1F"/>
    <w:rsid w:val="00B04E0C"/>
    <w:rsid w:val="00B052FF"/>
    <w:rsid w:val="00B053C1"/>
    <w:rsid w:val="00B0617C"/>
    <w:rsid w:val="00B06DD2"/>
    <w:rsid w:val="00B10566"/>
    <w:rsid w:val="00B106D1"/>
    <w:rsid w:val="00B109B3"/>
    <w:rsid w:val="00B111F0"/>
    <w:rsid w:val="00B1310E"/>
    <w:rsid w:val="00B141BF"/>
    <w:rsid w:val="00B16C1B"/>
    <w:rsid w:val="00B17646"/>
    <w:rsid w:val="00B2023C"/>
    <w:rsid w:val="00B21982"/>
    <w:rsid w:val="00B26858"/>
    <w:rsid w:val="00B32FBA"/>
    <w:rsid w:val="00B33CFA"/>
    <w:rsid w:val="00B33DA1"/>
    <w:rsid w:val="00B34736"/>
    <w:rsid w:val="00B34B29"/>
    <w:rsid w:val="00B34C04"/>
    <w:rsid w:val="00B3572B"/>
    <w:rsid w:val="00B35D70"/>
    <w:rsid w:val="00B36157"/>
    <w:rsid w:val="00B37121"/>
    <w:rsid w:val="00B37928"/>
    <w:rsid w:val="00B401A6"/>
    <w:rsid w:val="00B42487"/>
    <w:rsid w:val="00B42598"/>
    <w:rsid w:val="00B432F7"/>
    <w:rsid w:val="00B438E1"/>
    <w:rsid w:val="00B43C18"/>
    <w:rsid w:val="00B44A73"/>
    <w:rsid w:val="00B45E38"/>
    <w:rsid w:val="00B4703C"/>
    <w:rsid w:val="00B47D33"/>
    <w:rsid w:val="00B47F75"/>
    <w:rsid w:val="00B511A8"/>
    <w:rsid w:val="00B542C4"/>
    <w:rsid w:val="00B54846"/>
    <w:rsid w:val="00B55176"/>
    <w:rsid w:val="00B55252"/>
    <w:rsid w:val="00B55B30"/>
    <w:rsid w:val="00B55EEF"/>
    <w:rsid w:val="00B55FA2"/>
    <w:rsid w:val="00B56BDD"/>
    <w:rsid w:val="00B60CE1"/>
    <w:rsid w:val="00B60D43"/>
    <w:rsid w:val="00B612E2"/>
    <w:rsid w:val="00B62344"/>
    <w:rsid w:val="00B62BFE"/>
    <w:rsid w:val="00B6439D"/>
    <w:rsid w:val="00B6555A"/>
    <w:rsid w:val="00B656DF"/>
    <w:rsid w:val="00B65A5B"/>
    <w:rsid w:val="00B65D96"/>
    <w:rsid w:val="00B66BE2"/>
    <w:rsid w:val="00B67FBF"/>
    <w:rsid w:val="00B700FB"/>
    <w:rsid w:val="00B70168"/>
    <w:rsid w:val="00B7028F"/>
    <w:rsid w:val="00B70589"/>
    <w:rsid w:val="00B70F6C"/>
    <w:rsid w:val="00B71665"/>
    <w:rsid w:val="00B72A2D"/>
    <w:rsid w:val="00B7577D"/>
    <w:rsid w:val="00B75FEF"/>
    <w:rsid w:val="00B77C25"/>
    <w:rsid w:val="00B80C08"/>
    <w:rsid w:val="00B80D42"/>
    <w:rsid w:val="00B8161E"/>
    <w:rsid w:val="00B816CC"/>
    <w:rsid w:val="00B8217E"/>
    <w:rsid w:val="00B84096"/>
    <w:rsid w:val="00B8425E"/>
    <w:rsid w:val="00B85799"/>
    <w:rsid w:val="00B8630A"/>
    <w:rsid w:val="00B865C4"/>
    <w:rsid w:val="00B86E68"/>
    <w:rsid w:val="00B91D3D"/>
    <w:rsid w:val="00B92372"/>
    <w:rsid w:val="00B92853"/>
    <w:rsid w:val="00B93A6D"/>
    <w:rsid w:val="00B93DB2"/>
    <w:rsid w:val="00B94450"/>
    <w:rsid w:val="00B95863"/>
    <w:rsid w:val="00B974D3"/>
    <w:rsid w:val="00B9759B"/>
    <w:rsid w:val="00B975CD"/>
    <w:rsid w:val="00BA0901"/>
    <w:rsid w:val="00BA2AC3"/>
    <w:rsid w:val="00BA2C78"/>
    <w:rsid w:val="00BA436F"/>
    <w:rsid w:val="00BA57EC"/>
    <w:rsid w:val="00BA6A66"/>
    <w:rsid w:val="00BA6A9C"/>
    <w:rsid w:val="00BA6F22"/>
    <w:rsid w:val="00BB0D6E"/>
    <w:rsid w:val="00BB1D3B"/>
    <w:rsid w:val="00BB47E6"/>
    <w:rsid w:val="00BB56F4"/>
    <w:rsid w:val="00BB5F80"/>
    <w:rsid w:val="00BB7AC5"/>
    <w:rsid w:val="00BC0016"/>
    <w:rsid w:val="00BC0626"/>
    <w:rsid w:val="00BC15C5"/>
    <w:rsid w:val="00BC3D26"/>
    <w:rsid w:val="00BC4BD5"/>
    <w:rsid w:val="00BC5068"/>
    <w:rsid w:val="00BC557B"/>
    <w:rsid w:val="00BC5BFA"/>
    <w:rsid w:val="00BC5FE3"/>
    <w:rsid w:val="00BC6036"/>
    <w:rsid w:val="00BC6062"/>
    <w:rsid w:val="00BC6625"/>
    <w:rsid w:val="00BC6D06"/>
    <w:rsid w:val="00BC6F78"/>
    <w:rsid w:val="00BD11DB"/>
    <w:rsid w:val="00BD1202"/>
    <w:rsid w:val="00BD1885"/>
    <w:rsid w:val="00BD1FC3"/>
    <w:rsid w:val="00BD21AB"/>
    <w:rsid w:val="00BD23BD"/>
    <w:rsid w:val="00BD339E"/>
    <w:rsid w:val="00BD40B5"/>
    <w:rsid w:val="00BD5048"/>
    <w:rsid w:val="00BD7251"/>
    <w:rsid w:val="00BE0063"/>
    <w:rsid w:val="00BE02D7"/>
    <w:rsid w:val="00BE1E69"/>
    <w:rsid w:val="00BE1E9E"/>
    <w:rsid w:val="00BE1F81"/>
    <w:rsid w:val="00BE2081"/>
    <w:rsid w:val="00BE239D"/>
    <w:rsid w:val="00BE3544"/>
    <w:rsid w:val="00BE3C8D"/>
    <w:rsid w:val="00BE4275"/>
    <w:rsid w:val="00BE4276"/>
    <w:rsid w:val="00BE5F18"/>
    <w:rsid w:val="00BE61A6"/>
    <w:rsid w:val="00BE675B"/>
    <w:rsid w:val="00BE75CA"/>
    <w:rsid w:val="00BE76E2"/>
    <w:rsid w:val="00BE7FE4"/>
    <w:rsid w:val="00BF093B"/>
    <w:rsid w:val="00BF1876"/>
    <w:rsid w:val="00BF1DEE"/>
    <w:rsid w:val="00BF219A"/>
    <w:rsid w:val="00BF297C"/>
    <w:rsid w:val="00BF340B"/>
    <w:rsid w:val="00BF3537"/>
    <w:rsid w:val="00BF446B"/>
    <w:rsid w:val="00BF4C93"/>
    <w:rsid w:val="00BF4DAA"/>
    <w:rsid w:val="00BF7010"/>
    <w:rsid w:val="00BF75C6"/>
    <w:rsid w:val="00BF779F"/>
    <w:rsid w:val="00C000E8"/>
    <w:rsid w:val="00C019C2"/>
    <w:rsid w:val="00C030D0"/>
    <w:rsid w:val="00C03B2E"/>
    <w:rsid w:val="00C041A9"/>
    <w:rsid w:val="00C04837"/>
    <w:rsid w:val="00C055B8"/>
    <w:rsid w:val="00C066F6"/>
    <w:rsid w:val="00C06AA2"/>
    <w:rsid w:val="00C07517"/>
    <w:rsid w:val="00C07552"/>
    <w:rsid w:val="00C10067"/>
    <w:rsid w:val="00C1286F"/>
    <w:rsid w:val="00C12D3B"/>
    <w:rsid w:val="00C13576"/>
    <w:rsid w:val="00C13AC1"/>
    <w:rsid w:val="00C145F2"/>
    <w:rsid w:val="00C1473A"/>
    <w:rsid w:val="00C14E01"/>
    <w:rsid w:val="00C158A3"/>
    <w:rsid w:val="00C15985"/>
    <w:rsid w:val="00C171A2"/>
    <w:rsid w:val="00C201D0"/>
    <w:rsid w:val="00C20ACF"/>
    <w:rsid w:val="00C20DD2"/>
    <w:rsid w:val="00C20EAC"/>
    <w:rsid w:val="00C20F4D"/>
    <w:rsid w:val="00C21B16"/>
    <w:rsid w:val="00C223B3"/>
    <w:rsid w:val="00C23FFF"/>
    <w:rsid w:val="00C2505F"/>
    <w:rsid w:val="00C2556F"/>
    <w:rsid w:val="00C2561F"/>
    <w:rsid w:val="00C27568"/>
    <w:rsid w:val="00C27A61"/>
    <w:rsid w:val="00C30379"/>
    <w:rsid w:val="00C34075"/>
    <w:rsid w:val="00C346A3"/>
    <w:rsid w:val="00C35A04"/>
    <w:rsid w:val="00C35C8D"/>
    <w:rsid w:val="00C37396"/>
    <w:rsid w:val="00C4037E"/>
    <w:rsid w:val="00C40B18"/>
    <w:rsid w:val="00C40B55"/>
    <w:rsid w:val="00C40D0C"/>
    <w:rsid w:val="00C42B1F"/>
    <w:rsid w:val="00C432A1"/>
    <w:rsid w:val="00C44675"/>
    <w:rsid w:val="00C4516C"/>
    <w:rsid w:val="00C45503"/>
    <w:rsid w:val="00C4585F"/>
    <w:rsid w:val="00C45956"/>
    <w:rsid w:val="00C459F8"/>
    <w:rsid w:val="00C467FB"/>
    <w:rsid w:val="00C46FEA"/>
    <w:rsid w:val="00C5002A"/>
    <w:rsid w:val="00C50174"/>
    <w:rsid w:val="00C50B30"/>
    <w:rsid w:val="00C518D0"/>
    <w:rsid w:val="00C51D09"/>
    <w:rsid w:val="00C5271F"/>
    <w:rsid w:val="00C549E7"/>
    <w:rsid w:val="00C55141"/>
    <w:rsid w:val="00C55BDA"/>
    <w:rsid w:val="00C5632E"/>
    <w:rsid w:val="00C602F3"/>
    <w:rsid w:val="00C620DB"/>
    <w:rsid w:val="00C631A2"/>
    <w:rsid w:val="00C63D1D"/>
    <w:rsid w:val="00C63EBE"/>
    <w:rsid w:val="00C64857"/>
    <w:rsid w:val="00C657EB"/>
    <w:rsid w:val="00C66254"/>
    <w:rsid w:val="00C66C35"/>
    <w:rsid w:val="00C6735C"/>
    <w:rsid w:val="00C67457"/>
    <w:rsid w:val="00C71357"/>
    <w:rsid w:val="00C71DBA"/>
    <w:rsid w:val="00C7208A"/>
    <w:rsid w:val="00C720EA"/>
    <w:rsid w:val="00C72FB7"/>
    <w:rsid w:val="00C73D05"/>
    <w:rsid w:val="00C7454A"/>
    <w:rsid w:val="00C76E9A"/>
    <w:rsid w:val="00C7717E"/>
    <w:rsid w:val="00C7740B"/>
    <w:rsid w:val="00C8054C"/>
    <w:rsid w:val="00C80A30"/>
    <w:rsid w:val="00C80D41"/>
    <w:rsid w:val="00C8148D"/>
    <w:rsid w:val="00C81959"/>
    <w:rsid w:val="00C82699"/>
    <w:rsid w:val="00C8339C"/>
    <w:rsid w:val="00C837C3"/>
    <w:rsid w:val="00C84786"/>
    <w:rsid w:val="00C856F9"/>
    <w:rsid w:val="00C86AB7"/>
    <w:rsid w:val="00C8718C"/>
    <w:rsid w:val="00C87A81"/>
    <w:rsid w:val="00C90331"/>
    <w:rsid w:val="00C9039C"/>
    <w:rsid w:val="00C913A4"/>
    <w:rsid w:val="00C91FD2"/>
    <w:rsid w:val="00C92E53"/>
    <w:rsid w:val="00C93072"/>
    <w:rsid w:val="00C937C3"/>
    <w:rsid w:val="00C938B1"/>
    <w:rsid w:val="00C94DE0"/>
    <w:rsid w:val="00C94DFA"/>
    <w:rsid w:val="00C966FC"/>
    <w:rsid w:val="00C96B96"/>
    <w:rsid w:val="00C972CC"/>
    <w:rsid w:val="00C97B79"/>
    <w:rsid w:val="00C97BE1"/>
    <w:rsid w:val="00CA0115"/>
    <w:rsid w:val="00CA05CF"/>
    <w:rsid w:val="00CA0B0D"/>
    <w:rsid w:val="00CA137C"/>
    <w:rsid w:val="00CA23E3"/>
    <w:rsid w:val="00CA24C4"/>
    <w:rsid w:val="00CA304C"/>
    <w:rsid w:val="00CA334B"/>
    <w:rsid w:val="00CA38F0"/>
    <w:rsid w:val="00CA3A33"/>
    <w:rsid w:val="00CA6FE3"/>
    <w:rsid w:val="00CA7DB1"/>
    <w:rsid w:val="00CB0456"/>
    <w:rsid w:val="00CB0B82"/>
    <w:rsid w:val="00CB1365"/>
    <w:rsid w:val="00CB2593"/>
    <w:rsid w:val="00CB38C3"/>
    <w:rsid w:val="00CB43DF"/>
    <w:rsid w:val="00CB51A5"/>
    <w:rsid w:val="00CB544B"/>
    <w:rsid w:val="00CB5CE2"/>
    <w:rsid w:val="00CB60EF"/>
    <w:rsid w:val="00CB64D5"/>
    <w:rsid w:val="00CB78FF"/>
    <w:rsid w:val="00CB7DE1"/>
    <w:rsid w:val="00CC0543"/>
    <w:rsid w:val="00CC1395"/>
    <w:rsid w:val="00CC2E29"/>
    <w:rsid w:val="00CC3F5C"/>
    <w:rsid w:val="00CC4CFA"/>
    <w:rsid w:val="00CC5706"/>
    <w:rsid w:val="00CC5AF7"/>
    <w:rsid w:val="00CC5CF0"/>
    <w:rsid w:val="00CC5DB1"/>
    <w:rsid w:val="00CC5E4A"/>
    <w:rsid w:val="00CC66CA"/>
    <w:rsid w:val="00CC67A7"/>
    <w:rsid w:val="00CC6D54"/>
    <w:rsid w:val="00CC6EE9"/>
    <w:rsid w:val="00CC7BB6"/>
    <w:rsid w:val="00CC7CC3"/>
    <w:rsid w:val="00CD0187"/>
    <w:rsid w:val="00CD0CA1"/>
    <w:rsid w:val="00CD13B0"/>
    <w:rsid w:val="00CD235D"/>
    <w:rsid w:val="00CD2914"/>
    <w:rsid w:val="00CD570B"/>
    <w:rsid w:val="00CD58E1"/>
    <w:rsid w:val="00CD5D67"/>
    <w:rsid w:val="00CD6DA5"/>
    <w:rsid w:val="00CD779D"/>
    <w:rsid w:val="00CE10BD"/>
    <w:rsid w:val="00CE18BF"/>
    <w:rsid w:val="00CE1E5A"/>
    <w:rsid w:val="00CE4230"/>
    <w:rsid w:val="00CE4244"/>
    <w:rsid w:val="00CE6001"/>
    <w:rsid w:val="00CE66A8"/>
    <w:rsid w:val="00CE6CB9"/>
    <w:rsid w:val="00CE76B4"/>
    <w:rsid w:val="00CE788B"/>
    <w:rsid w:val="00CF05D2"/>
    <w:rsid w:val="00CF1914"/>
    <w:rsid w:val="00CF1AB8"/>
    <w:rsid w:val="00CF380F"/>
    <w:rsid w:val="00CF3F9A"/>
    <w:rsid w:val="00CF698E"/>
    <w:rsid w:val="00CF6C2A"/>
    <w:rsid w:val="00CF7F69"/>
    <w:rsid w:val="00D02998"/>
    <w:rsid w:val="00D02CA0"/>
    <w:rsid w:val="00D03BB7"/>
    <w:rsid w:val="00D05552"/>
    <w:rsid w:val="00D0558E"/>
    <w:rsid w:val="00D063B1"/>
    <w:rsid w:val="00D069F2"/>
    <w:rsid w:val="00D07305"/>
    <w:rsid w:val="00D1000C"/>
    <w:rsid w:val="00D108E0"/>
    <w:rsid w:val="00D10995"/>
    <w:rsid w:val="00D10CC6"/>
    <w:rsid w:val="00D12205"/>
    <w:rsid w:val="00D125A6"/>
    <w:rsid w:val="00D12632"/>
    <w:rsid w:val="00D12A37"/>
    <w:rsid w:val="00D12D5A"/>
    <w:rsid w:val="00D130F8"/>
    <w:rsid w:val="00D13270"/>
    <w:rsid w:val="00D15411"/>
    <w:rsid w:val="00D179EF"/>
    <w:rsid w:val="00D2065C"/>
    <w:rsid w:val="00D23233"/>
    <w:rsid w:val="00D23D3A"/>
    <w:rsid w:val="00D24390"/>
    <w:rsid w:val="00D25EDD"/>
    <w:rsid w:val="00D26330"/>
    <w:rsid w:val="00D2637B"/>
    <w:rsid w:val="00D2664B"/>
    <w:rsid w:val="00D27ACD"/>
    <w:rsid w:val="00D27D73"/>
    <w:rsid w:val="00D27E35"/>
    <w:rsid w:val="00D30C28"/>
    <w:rsid w:val="00D31E99"/>
    <w:rsid w:val="00D31FAC"/>
    <w:rsid w:val="00D32520"/>
    <w:rsid w:val="00D3253B"/>
    <w:rsid w:val="00D32A2A"/>
    <w:rsid w:val="00D32AC4"/>
    <w:rsid w:val="00D336F3"/>
    <w:rsid w:val="00D337C4"/>
    <w:rsid w:val="00D34257"/>
    <w:rsid w:val="00D347B1"/>
    <w:rsid w:val="00D35802"/>
    <w:rsid w:val="00D359C6"/>
    <w:rsid w:val="00D3639D"/>
    <w:rsid w:val="00D36CF1"/>
    <w:rsid w:val="00D373D5"/>
    <w:rsid w:val="00D4068B"/>
    <w:rsid w:val="00D40BA6"/>
    <w:rsid w:val="00D4155F"/>
    <w:rsid w:val="00D41831"/>
    <w:rsid w:val="00D428A6"/>
    <w:rsid w:val="00D428A9"/>
    <w:rsid w:val="00D433B0"/>
    <w:rsid w:val="00D435B0"/>
    <w:rsid w:val="00D43AA8"/>
    <w:rsid w:val="00D45832"/>
    <w:rsid w:val="00D46347"/>
    <w:rsid w:val="00D4660E"/>
    <w:rsid w:val="00D46806"/>
    <w:rsid w:val="00D46E40"/>
    <w:rsid w:val="00D502DF"/>
    <w:rsid w:val="00D5176E"/>
    <w:rsid w:val="00D51877"/>
    <w:rsid w:val="00D52B5E"/>
    <w:rsid w:val="00D535E1"/>
    <w:rsid w:val="00D55E26"/>
    <w:rsid w:val="00D56394"/>
    <w:rsid w:val="00D573B3"/>
    <w:rsid w:val="00D57B5E"/>
    <w:rsid w:val="00D60A58"/>
    <w:rsid w:val="00D62B37"/>
    <w:rsid w:val="00D62D66"/>
    <w:rsid w:val="00D62D9C"/>
    <w:rsid w:val="00D635FF"/>
    <w:rsid w:val="00D63790"/>
    <w:rsid w:val="00D63A03"/>
    <w:rsid w:val="00D65328"/>
    <w:rsid w:val="00D65A67"/>
    <w:rsid w:val="00D66256"/>
    <w:rsid w:val="00D66556"/>
    <w:rsid w:val="00D67280"/>
    <w:rsid w:val="00D676E0"/>
    <w:rsid w:val="00D6771D"/>
    <w:rsid w:val="00D67CAA"/>
    <w:rsid w:val="00D709CA"/>
    <w:rsid w:val="00D70AE4"/>
    <w:rsid w:val="00D72653"/>
    <w:rsid w:val="00D72ACF"/>
    <w:rsid w:val="00D7367E"/>
    <w:rsid w:val="00D736B3"/>
    <w:rsid w:val="00D7442F"/>
    <w:rsid w:val="00D747C5"/>
    <w:rsid w:val="00D74ADE"/>
    <w:rsid w:val="00D762E8"/>
    <w:rsid w:val="00D76897"/>
    <w:rsid w:val="00D76E5A"/>
    <w:rsid w:val="00D77F76"/>
    <w:rsid w:val="00D80221"/>
    <w:rsid w:val="00D806B3"/>
    <w:rsid w:val="00D80946"/>
    <w:rsid w:val="00D81033"/>
    <w:rsid w:val="00D81D21"/>
    <w:rsid w:val="00D8314D"/>
    <w:rsid w:val="00D83F2E"/>
    <w:rsid w:val="00D84229"/>
    <w:rsid w:val="00D847FD"/>
    <w:rsid w:val="00D84C31"/>
    <w:rsid w:val="00D84E0C"/>
    <w:rsid w:val="00D84FBE"/>
    <w:rsid w:val="00D8529B"/>
    <w:rsid w:val="00D8551A"/>
    <w:rsid w:val="00D86027"/>
    <w:rsid w:val="00D870A9"/>
    <w:rsid w:val="00D90791"/>
    <w:rsid w:val="00D907A3"/>
    <w:rsid w:val="00D91A7B"/>
    <w:rsid w:val="00D92E4A"/>
    <w:rsid w:val="00D9319B"/>
    <w:rsid w:val="00D9494B"/>
    <w:rsid w:val="00D95722"/>
    <w:rsid w:val="00D95A4A"/>
    <w:rsid w:val="00D96314"/>
    <w:rsid w:val="00D965A1"/>
    <w:rsid w:val="00D97F4C"/>
    <w:rsid w:val="00DA0180"/>
    <w:rsid w:val="00DA1531"/>
    <w:rsid w:val="00DA25D5"/>
    <w:rsid w:val="00DA2C43"/>
    <w:rsid w:val="00DA320F"/>
    <w:rsid w:val="00DA3BBF"/>
    <w:rsid w:val="00DA4EEE"/>
    <w:rsid w:val="00DA506C"/>
    <w:rsid w:val="00DA59AC"/>
    <w:rsid w:val="00DA695C"/>
    <w:rsid w:val="00DA6D8F"/>
    <w:rsid w:val="00DA7257"/>
    <w:rsid w:val="00DA74D3"/>
    <w:rsid w:val="00DB1089"/>
    <w:rsid w:val="00DB169E"/>
    <w:rsid w:val="00DB1C01"/>
    <w:rsid w:val="00DB46BC"/>
    <w:rsid w:val="00DB5B65"/>
    <w:rsid w:val="00DB62CB"/>
    <w:rsid w:val="00DB6BDD"/>
    <w:rsid w:val="00DB6D4B"/>
    <w:rsid w:val="00DB79B7"/>
    <w:rsid w:val="00DC0064"/>
    <w:rsid w:val="00DC08CA"/>
    <w:rsid w:val="00DC2267"/>
    <w:rsid w:val="00DC30C6"/>
    <w:rsid w:val="00DC346B"/>
    <w:rsid w:val="00DC3B35"/>
    <w:rsid w:val="00DC3FFF"/>
    <w:rsid w:val="00DC42B4"/>
    <w:rsid w:val="00DC47EF"/>
    <w:rsid w:val="00DC4CDD"/>
    <w:rsid w:val="00DC677D"/>
    <w:rsid w:val="00DC6B6F"/>
    <w:rsid w:val="00DC750D"/>
    <w:rsid w:val="00DD0EB6"/>
    <w:rsid w:val="00DD239F"/>
    <w:rsid w:val="00DD246E"/>
    <w:rsid w:val="00DD265B"/>
    <w:rsid w:val="00DD2E93"/>
    <w:rsid w:val="00DD33F7"/>
    <w:rsid w:val="00DD45B0"/>
    <w:rsid w:val="00DD5DE7"/>
    <w:rsid w:val="00DD7037"/>
    <w:rsid w:val="00DD7C58"/>
    <w:rsid w:val="00DE035F"/>
    <w:rsid w:val="00DE2212"/>
    <w:rsid w:val="00DE286E"/>
    <w:rsid w:val="00DE29BA"/>
    <w:rsid w:val="00DE2B50"/>
    <w:rsid w:val="00DE331E"/>
    <w:rsid w:val="00DE39B7"/>
    <w:rsid w:val="00DE3BBB"/>
    <w:rsid w:val="00DE3BE9"/>
    <w:rsid w:val="00DF02D8"/>
    <w:rsid w:val="00DF2036"/>
    <w:rsid w:val="00DF21D5"/>
    <w:rsid w:val="00DF428B"/>
    <w:rsid w:val="00DF5456"/>
    <w:rsid w:val="00DF603B"/>
    <w:rsid w:val="00DF67ED"/>
    <w:rsid w:val="00DF79AB"/>
    <w:rsid w:val="00E00185"/>
    <w:rsid w:val="00E00397"/>
    <w:rsid w:val="00E008AB"/>
    <w:rsid w:val="00E00E47"/>
    <w:rsid w:val="00E00F20"/>
    <w:rsid w:val="00E01C79"/>
    <w:rsid w:val="00E02729"/>
    <w:rsid w:val="00E02898"/>
    <w:rsid w:val="00E03E0A"/>
    <w:rsid w:val="00E04608"/>
    <w:rsid w:val="00E046AA"/>
    <w:rsid w:val="00E06ABB"/>
    <w:rsid w:val="00E07465"/>
    <w:rsid w:val="00E10DF2"/>
    <w:rsid w:val="00E10E67"/>
    <w:rsid w:val="00E11B57"/>
    <w:rsid w:val="00E11F53"/>
    <w:rsid w:val="00E1209D"/>
    <w:rsid w:val="00E12229"/>
    <w:rsid w:val="00E1269F"/>
    <w:rsid w:val="00E1386E"/>
    <w:rsid w:val="00E138E1"/>
    <w:rsid w:val="00E153BE"/>
    <w:rsid w:val="00E16584"/>
    <w:rsid w:val="00E202A2"/>
    <w:rsid w:val="00E204B5"/>
    <w:rsid w:val="00E21679"/>
    <w:rsid w:val="00E217F6"/>
    <w:rsid w:val="00E226FE"/>
    <w:rsid w:val="00E23278"/>
    <w:rsid w:val="00E2385B"/>
    <w:rsid w:val="00E2402A"/>
    <w:rsid w:val="00E25CA4"/>
    <w:rsid w:val="00E26628"/>
    <w:rsid w:val="00E26BC7"/>
    <w:rsid w:val="00E304F0"/>
    <w:rsid w:val="00E31B47"/>
    <w:rsid w:val="00E3262F"/>
    <w:rsid w:val="00E33187"/>
    <w:rsid w:val="00E3323E"/>
    <w:rsid w:val="00E3387D"/>
    <w:rsid w:val="00E345FB"/>
    <w:rsid w:val="00E35033"/>
    <w:rsid w:val="00E3506C"/>
    <w:rsid w:val="00E35254"/>
    <w:rsid w:val="00E35C5E"/>
    <w:rsid w:val="00E4001A"/>
    <w:rsid w:val="00E40597"/>
    <w:rsid w:val="00E41E01"/>
    <w:rsid w:val="00E4286A"/>
    <w:rsid w:val="00E43FA9"/>
    <w:rsid w:val="00E44671"/>
    <w:rsid w:val="00E46935"/>
    <w:rsid w:val="00E474ED"/>
    <w:rsid w:val="00E47558"/>
    <w:rsid w:val="00E47AFE"/>
    <w:rsid w:val="00E50770"/>
    <w:rsid w:val="00E50D5F"/>
    <w:rsid w:val="00E51AAB"/>
    <w:rsid w:val="00E51AE2"/>
    <w:rsid w:val="00E51B90"/>
    <w:rsid w:val="00E52D03"/>
    <w:rsid w:val="00E5382A"/>
    <w:rsid w:val="00E541EF"/>
    <w:rsid w:val="00E54E09"/>
    <w:rsid w:val="00E553E2"/>
    <w:rsid w:val="00E5582E"/>
    <w:rsid w:val="00E5683A"/>
    <w:rsid w:val="00E57260"/>
    <w:rsid w:val="00E57311"/>
    <w:rsid w:val="00E6120C"/>
    <w:rsid w:val="00E61342"/>
    <w:rsid w:val="00E6155B"/>
    <w:rsid w:val="00E6188E"/>
    <w:rsid w:val="00E61FB6"/>
    <w:rsid w:val="00E6210E"/>
    <w:rsid w:val="00E62797"/>
    <w:rsid w:val="00E62A14"/>
    <w:rsid w:val="00E62DF6"/>
    <w:rsid w:val="00E62E18"/>
    <w:rsid w:val="00E656BC"/>
    <w:rsid w:val="00E65F7D"/>
    <w:rsid w:val="00E67080"/>
    <w:rsid w:val="00E671AC"/>
    <w:rsid w:val="00E702B2"/>
    <w:rsid w:val="00E7030D"/>
    <w:rsid w:val="00E703DC"/>
    <w:rsid w:val="00E7086D"/>
    <w:rsid w:val="00E713C7"/>
    <w:rsid w:val="00E725C2"/>
    <w:rsid w:val="00E73141"/>
    <w:rsid w:val="00E73B0B"/>
    <w:rsid w:val="00E7412D"/>
    <w:rsid w:val="00E74C44"/>
    <w:rsid w:val="00E77E17"/>
    <w:rsid w:val="00E80C73"/>
    <w:rsid w:val="00E81A9C"/>
    <w:rsid w:val="00E82410"/>
    <w:rsid w:val="00E83920"/>
    <w:rsid w:val="00E83C13"/>
    <w:rsid w:val="00E84DDA"/>
    <w:rsid w:val="00E85A63"/>
    <w:rsid w:val="00E86345"/>
    <w:rsid w:val="00E866CE"/>
    <w:rsid w:val="00E87808"/>
    <w:rsid w:val="00E9071B"/>
    <w:rsid w:val="00E90ED9"/>
    <w:rsid w:val="00E9121B"/>
    <w:rsid w:val="00E91288"/>
    <w:rsid w:val="00E915BD"/>
    <w:rsid w:val="00E924C3"/>
    <w:rsid w:val="00E9267A"/>
    <w:rsid w:val="00E92F54"/>
    <w:rsid w:val="00E930CF"/>
    <w:rsid w:val="00E94E5F"/>
    <w:rsid w:val="00E9532E"/>
    <w:rsid w:val="00E9554B"/>
    <w:rsid w:val="00E95A89"/>
    <w:rsid w:val="00E964EB"/>
    <w:rsid w:val="00E96620"/>
    <w:rsid w:val="00EA024E"/>
    <w:rsid w:val="00EA05C0"/>
    <w:rsid w:val="00EA0B03"/>
    <w:rsid w:val="00EA129A"/>
    <w:rsid w:val="00EA1355"/>
    <w:rsid w:val="00EA13C5"/>
    <w:rsid w:val="00EA15A7"/>
    <w:rsid w:val="00EA221A"/>
    <w:rsid w:val="00EA2726"/>
    <w:rsid w:val="00EA3276"/>
    <w:rsid w:val="00EA4BE4"/>
    <w:rsid w:val="00EA536C"/>
    <w:rsid w:val="00EA5A3B"/>
    <w:rsid w:val="00EA6AC9"/>
    <w:rsid w:val="00EA7243"/>
    <w:rsid w:val="00EA737C"/>
    <w:rsid w:val="00EB0187"/>
    <w:rsid w:val="00EB05B7"/>
    <w:rsid w:val="00EB070F"/>
    <w:rsid w:val="00EB21A6"/>
    <w:rsid w:val="00EB4B8A"/>
    <w:rsid w:val="00EB4E5E"/>
    <w:rsid w:val="00EB6C0C"/>
    <w:rsid w:val="00EB6F03"/>
    <w:rsid w:val="00EB740B"/>
    <w:rsid w:val="00EB7D93"/>
    <w:rsid w:val="00EB7FA8"/>
    <w:rsid w:val="00EC0158"/>
    <w:rsid w:val="00EC0F81"/>
    <w:rsid w:val="00EC20A7"/>
    <w:rsid w:val="00EC22C0"/>
    <w:rsid w:val="00EC2D4F"/>
    <w:rsid w:val="00EC3253"/>
    <w:rsid w:val="00EC3D7C"/>
    <w:rsid w:val="00EC4CB8"/>
    <w:rsid w:val="00EC5479"/>
    <w:rsid w:val="00EC5AE4"/>
    <w:rsid w:val="00EC6BA6"/>
    <w:rsid w:val="00EC7C7D"/>
    <w:rsid w:val="00ED0479"/>
    <w:rsid w:val="00ED0741"/>
    <w:rsid w:val="00ED07EC"/>
    <w:rsid w:val="00ED119A"/>
    <w:rsid w:val="00ED4C2E"/>
    <w:rsid w:val="00ED5632"/>
    <w:rsid w:val="00ED5D5B"/>
    <w:rsid w:val="00ED6D31"/>
    <w:rsid w:val="00EE0865"/>
    <w:rsid w:val="00EE19E0"/>
    <w:rsid w:val="00EE1D2E"/>
    <w:rsid w:val="00EE251E"/>
    <w:rsid w:val="00EE47F7"/>
    <w:rsid w:val="00EE4805"/>
    <w:rsid w:val="00EE4A7D"/>
    <w:rsid w:val="00EE5AC2"/>
    <w:rsid w:val="00EE6F65"/>
    <w:rsid w:val="00EE6FF5"/>
    <w:rsid w:val="00EE7120"/>
    <w:rsid w:val="00EE7A40"/>
    <w:rsid w:val="00EF002A"/>
    <w:rsid w:val="00EF03E5"/>
    <w:rsid w:val="00EF0EEC"/>
    <w:rsid w:val="00EF1548"/>
    <w:rsid w:val="00EF26F5"/>
    <w:rsid w:val="00EF388E"/>
    <w:rsid w:val="00EF3FC3"/>
    <w:rsid w:val="00EF4358"/>
    <w:rsid w:val="00EF476B"/>
    <w:rsid w:val="00EF4F03"/>
    <w:rsid w:val="00EF56B0"/>
    <w:rsid w:val="00EF5BE8"/>
    <w:rsid w:val="00EF5CBC"/>
    <w:rsid w:val="00EF5D26"/>
    <w:rsid w:val="00EF6F77"/>
    <w:rsid w:val="00F02532"/>
    <w:rsid w:val="00F03853"/>
    <w:rsid w:val="00F04183"/>
    <w:rsid w:val="00F04238"/>
    <w:rsid w:val="00F07853"/>
    <w:rsid w:val="00F07C30"/>
    <w:rsid w:val="00F10779"/>
    <w:rsid w:val="00F11677"/>
    <w:rsid w:val="00F11B58"/>
    <w:rsid w:val="00F1413F"/>
    <w:rsid w:val="00F14225"/>
    <w:rsid w:val="00F15232"/>
    <w:rsid w:val="00F1690C"/>
    <w:rsid w:val="00F1699C"/>
    <w:rsid w:val="00F20505"/>
    <w:rsid w:val="00F20802"/>
    <w:rsid w:val="00F22539"/>
    <w:rsid w:val="00F26BB6"/>
    <w:rsid w:val="00F3059B"/>
    <w:rsid w:val="00F30A4C"/>
    <w:rsid w:val="00F30EE4"/>
    <w:rsid w:val="00F30FDD"/>
    <w:rsid w:val="00F31B8B"/>
    <w:rsid w:val="00F32018"/>
    <w:rsid w:val="00F324F4"/>
    <w:rsid w:val="00F34F09"/>
    <w:rsid w:val="00F35CF5"/>
    <w:rsid w:val="00F369FD"/>
    <w:rsid w:val="00F3700A"/>
    <w:rsid w:val="00F370DA"/>
    <w:rsid w:val="00F37177"/>
    <w:rsid w:val="00F37321"/>
    <w:rsid w:val="00F37698"/>
    <w:rsid w:val="00F37789"/>
    <w:rsid w:val="00F401EB"/>
    <w:rsid w:val="00F4020C"/>
    <w:rsid w:val="00F40578"/>
    <w:rsid w:val="00F4189F"/>
    <w:rsid w:val="00F42314"/>
    <w:rsid w:val="00F4236F"/>
    <w:rsid w:val="00F428FC"/>
    <w:rsid w:val="00F43656"/>
    <w:rsid w:val="00F43B01"/>
    <w:rsid w:val="00F442D0"/>
    <w:rsid w:val="00F44306"/>
    <w:rsid w:val="00F463CA"/>
    <w:rsid w:val="00F471A1"/>
    <w:rsid w:val="00F47925"/>
    <w:rsid w:val="00F47FFB"/>
    <w:rsid w:val="00F50260"/>
    <w:rsid w:val="00F52764"/>
    <w:rsid w:val="00F534C5"/>
    <w:rsid w:val="00F54C53"/>
    <w:rsid w:val="00F55FED"/>
    <w:rsid w:val="00F56594"/>
    <w:rsid w:val="00F56EAF"/>
    <w:rsid w:val="00F60A97"/>
    <w:rsid w:val="00F61174"/>
    <w:rsid w:val="00F6253F"/>
    <w:rsid w:val="00F62C4B"/>
    <w:rsid w:val="00F66F6E"/>
    <w:rsid w:val="00F67167"/>
    <w:rsid w:val="00F707AC"/>
    <w:rsid w:val="00F71A58"/>
    <w:rsid w:val="00F72E86"/>
    <w:rsid w:val="00F73101"/>
    <w:rsid w:val="00F73331"/>
    <w:rsid w:val="00F733C7"/>
    <w:rsid w:val="00F738E6"/>
    <w:rsid w:val="00F74041"/>
    <w:rsid w:val="00F75269"/>
    <w:rsid w:val="00F756B3"/>
    <w:rsid w:val="00F76249"/>
    <w:rsid w:val="00F7709B"/>
    <w:rsid w:val="00F773B7"/>
    <w:rsid w:val="00F77F8E"/>
    <w:rsid w:val="00F815D2"/>
    <w:rsid w:val="00F81D82"/>
    <w:rsid w:val="00F823FD"/>
    <w:rsid w:val="00F85912"/>
    <w:rsid w:val="00F86413"/>
    <w:rsid w:val="00F86414"/>
    <w:rsid w:val="00F876C3"/>
    <w:rsid w:val="00F87DF2"/>
    <w:rsid w:val="00F90854"/>
    <w:rsid w:val="00F9130D"/>
    <w:rsid w:val="00F92A8F"/>
    <w:rsid w:val="00F9306B"/>
    <w:rsid w:val="00F937E6"/>
    <w:rsid w:val="00F93A2E"/>
    <w:rsid w:val="00F945B3"/>
    <w:rsid w:val="00F954DF"/>
    <w:rsid w:val="00F96245"/>
    <w:rsid w:val="00F97466"/>
    <w:rsid w:val="00FA1874"/>
    <w:rsid w:val="00FA20F0"/>
    <w:rsid w:val="00FA2760"/>
    <w:rsid w:val="00FA39BF"/>
    <w:rsid w:val="00FA3D5D"/>
    <w:rsid w:val="00FA414A"/>
    <w:rsid w:val="00FA48E7"/>
    <w:rsid w:val="00FA48E9"/>
    <w:rsid w:val="00FA56D3"/>
    <w:rsid w:val="00FA6397"/>
    <w:rsid w:val="00FA7CD8"/>
    <w:rsid w:val="00FB025C"/>
    <w:rsid w:val="00FB0BC1"/>
    <w:rsid w:val="00FB14FE"/>
    <w:rsid w:val="00FB26C9"/>
    <w:rsid w:val="00FB45D8"/>
    <w:rsid w:val="00FB4AEC"/>
    <w:rsid w:val="00FB75CE"/>
    <w:rsid w:val="00FB7891"/>
    <w:rsid w:val="00FC093C"/>
    <w:rsid w:val="00FC1275"/>
    <w:rsid w:val="00FC2183"/>
    <w:rsid w:val="00FC2F1B"/>
    <w:rsid w:val="00FC50DA"/>
    <w:rsid w:val="00FC65EC"/>
    <w:rsid w:val="00FC6926"/>
    <w:rsid w:val="00FD03BF"/>
    <w:rsid w:val="00FD08D7"/>
    <w:rsid w:val="00FD0BD3"/>
    <w:rsid w:val="00FD1181"/>
    <w:rsid w:val="00FD19C6"/>
    <w:rsid w:val="00FD2448"/>
    <w:rsid w:val="00FD3730"/>
    <w:rsid w:val="00FD4ECD"/>
    <w:rsid w:val="00FD5435"/>
    <w:rsid w:val="00FD598C"/>
    <w:rsid w:val="00FD5A25"/>
    <w:rsid w:val="00FD73F0"/>
    <w:rsid w:val="00FE0052"/>
    <w:rsid w:val="00FE03AE"/>
    <w:rsid w:val="00FE08DD"/>
    <w:rsid w:val="00FE4225"/>
    <w:rsid w:val="00FE436A"/>
    <w:rsid w:val="00FE45E2"/>
    <w:rsid w:val="00FE500C"/>
    <w:rsid w:val="00FE6629"/>
    <w:rsid w:val="00FE7B20"/>
    <w:rsid w:val="00FE7C6F"/>
    <w:rsid w:val="00FF05F5"/>
    <w:rsid w:val="00FF1BFD"/>
    <w:rsid w:val="00FF45F6"/>
    <w:rsid w:val="00FF49E7"/>
    <w:rsid w:val="00FF5AA2"/>
    <w:rsid w:val="00FF6251"/>
    <w:rsid w:val="00FF6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0F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0FF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F67E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DF67ED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DF67ED"/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DF67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F67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F67E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67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3807</Words>
  <Characters>21701</Characters>
  <Application>Microsoft Office Word</Application>
  <DocSecurity>0</DocSecurity>
  <Lines>180</Lines>
  <Paragraphs>50</Paragraphs>
  <ScaleCrop>false</ScaleCrop>
  <Company/>
  <LinksUpToDate>false</LinksUpToDate>
  <CharactersWithSpaces>25458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2026-04-01T07:33:00Z</cp:lastPrinted>
  <dcterms:created xsi:type="dcterms:W3CDTF">2026-04-01T07:18:00Z</dcterms:created>
  <dcterms:modified xsi:type="dcterms:W3CDTF">2026-04-01T07:35:00Z</dcterms:modified>
</cp:coreProperties>
</file>