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3D" w:rsidRDefault="00AF5EE5" w:rsidP="00A6016B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6B" w:rsidRDefault="00A6016B" w:rsidP="00A6016B">
      <w:pPr>
        <w:jc w:val="center"/>
      </w:pPr>
      <w:r>
        <w:t>ВОЛГОГРАДСКАЯ ОБЛАСТЬ</w:t>
      </w:r>
    </w:p>
    <w:p w:rsidR="00A6016B" w:rsidRDefault="00A6016B" w:rsidP="00A6016B">
      <w:pPr>
        <w:jc w:val="center"/>
      </w:pPr>
      <w:r>
        <w:t>ПАЛЛАСОВСКИЙ МУНИЦИПАЛЬНЫЙ РАЙОН</w:t>
      </w:r>
    </w:p>
    <w:p w:rsidR="00A6016B" w:rsidRDefault="00A6016B" w:rsidP="00A6016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ПАЛЛАСОВСКАЯ ГОРОДСКАЯ ДУМА</w:t>
      </w:r>
    </w:p>
    <w:p w:rsidR="00A6016B" w:rsidRPr="00A6016B" w:rsidRDefault="00A6016B" w:rsidP="00A6016B">
      <w:pPr>
        <w:jc w:val="center"/>
        <w:rPr>
          <w:b/>
          <w:bCs/>
        </w:rPr>
      </w:pPr>
    </w:p>
    <w:p w:rsidR="00A6016B" w:rsidRDefault="00A6016B" w:rsidP="00A6016B">
      <w:pPr>
        <w:jc w:val="center"/>
        <w:rPr>
          <w:b/>
          <w:bCs/>
        </w:rPr>
      </w:pPr>
      <w:proofErr w:type="gramStart"/>
      <w:r w:rsidRPr="005546E5">
        <w:rPr>
          <w:b/>
          <w:bCs/>
        </w:rPr>
        <w:t>Р</w:t>
      </w:r>
      <w:proofErr w:type="gramEnd"/>
      <w:r w:rsidR="0038093D">
        <w:rPr>
          <w:b/>
          <w:bCs/>
        </w:rPr>
        <w:t xml:space="preserve"> </w:t>
      </w:r>
      <w:r w:rsidRPr="005546E5">
        <w:rPr>
          <w:b/>
          <w:bCs/>
        </w:rPr>
        <w:t>Е</w:t>
      </w:r>
      <w:r w:rsidR="0038093D">
        <w:rPr>
          <w:b/>
          <w:bCs/>
        </w:rPr>
        <w:t xml:space="preserve"> </w:t>
      </w:r>
      <w:r w:rsidRPr="005546E5">
        <w:rPr>
          <w:b/>
          <w:bCs/>
        </w:rPr>
        <w:t>Ш</w:t>
      </w:r>
      <w:r w:rsidR="0038093D">
        <w:rPr>
          <w:b/>
          <w:bCs/>
        </w:rPr>
        <w:t xml:space="preserve"> </w:t>
      </w:r>
      <w:r w:rsidRPr="005546E5">
        <w:rPr>
          <w:b/>
          <w:bCs/>
        </w:rPr>
        <w:t>Е</w:t>
      </w:r>
      <w:r w:rsidR="0038093D">
        <w:rPr>
          <w:b/>
          <w:bCs/>
        </w:rPr>
        <w:t xml:space="preserve"> </w:t>
      </w:r>
      <w:r w:rsidRPr="005546E5">
        <w:rPr>
          <w:b/>
          <w:bCs/>
        </w:rPr>
        <w:t>Н</w:t>
      </w:r>
      <w:r w:rsidR="0038093D">
        <w:rPr>
          <w:b/>
          <w:bCs/>
        </w:rPr>
        <w:t xml:space="preserve"> </w:t>
      </w:r>
      <w:r w:rsidRPr="005546E5">
        <w:rPr>
          <w:b/>
          <w:bCs/>
        </w:rPr>
        <w:t>И</w:t>
      </w:r>
      <w:r w:rsidR="0038093D">
        <w:rPr>
          <w:b/>
          <w:bCs/>
        </w:rPr>
        <w:t xml:space="preserve"> </w:t>
      </w:r>
      <w:r w:rsidRPr="005546E5">
        <w:rPr>
          <w:b/>
          <w:bCs/>
        </w:rPr>
        <w:t>Е</w:t>
      </w:r>
    </w:p>
    <w:p w:rsidR="00A6016B" w:rsidRDefault="00A6016B" w:rsidP="00A6016B">
      <w:pPr>
        <w:rPr>
          <w:b/>
          <w:bCs/>
        </w:rPr>
      </w:pPr>
    </w:p>
    <w:p w:rsidR="00A6016B" w:rsidRPr="005546E5" w:rsidRDefault="0038093D" w:rsidP="00A6016B">
      <w:pPr>
        <w:jc w:val="both"/>
      </w:pPr>
      <w:r>
        <w:t xml:space="preserve"> о</w:t>
      </w:r>
      <w:r w:rsidR="00A6016B" w:rsidRPr="005546E5">
        <w:t xml:space="preserve">т </w:t>
      </w:r>
      <w:r>
        <w:t xml:space="preserve"> 14 июня </w:t>
      </w:r>
      <w:r w:rsidR="00A6016B" w:rsidRPr="005546E5">
        <w:t xml:space="preserve"> </w:t>
      </w:r>
      <w:r w:rsidR="00A6016B">
        <w:t xml:space="preserve">2023 </w:t>
      </w:r>
      <w:r w:rsidR="00A6016B" w:rsidRPr="005546E5">
        <w:t>г</w:t>
      </w:r>
      <w:r w:rsidR="00A6016B">
        <w:t>ода</w:t>
      </w:r>
      <w:r w:rsidR="00A6016B" w:rsidRPr="005546E5">
        <w:t xml:space="preserve">                           </w:t>
      </w:r>
      <w:r w:rsidR="00A6016B">
        <w:t xml:space="preserve">      </w:t>
      </w:r>
      <w:r w:rsidR="00A6016B" w:rsidRPr="005546E5">
        <w:t xml:space="preserve">     </w:t>
      </w:r>
      <w:r w:rsidR="00A6016B">
        <w:t xml:space="preserve">                                      </w:t>
      </w:r>
      <w:r>
        <w:t xml:space="preserve">                    </w:t>
      </w:r>
      <w:r w:rsidR="00A6016B" w:rsidRPr="005546E5">
        <w:t xml:space="preserve">     №</w:t>
      </w:r>
      <w:r w:rsidR="00A6016B">
        <w:t xml:space="preserve"> </w:t>
      </w:r>
      <w:r>
        <w:t>10/1</w:t>
      </w:r>
    </w:p>
    <w:p w:rsidR="00A6016B" w:rsidRPr="005546E5" w:rsidRDefault="00A6016B" w:rsidP="00A6016B">
      <w:pPr>
        <w:jc w:val="both"/>
      </w:pPr>
    </w:p>
    <w:p w:rsidR="00A6016B" w:rsidRPr="002B64E3" w:rsidRDefault="00A6016B" w:rsidP="00A6016B">
      <w:pPr>
        <w:jc w:val="both"/>
        <w:rPr>
          <w:b/>
          <w:bCs/>
          <w:iCs/>
        </w:rPr>
      </w:pPr>
      <w:r w:rsidRPr="002B64E3">
        <w:rPr>
          <w:b/>
          <w:bCs/>
        </w:rPr>
        <w:t xml:space="preserve">О внесении изменений в решение </w:t>
      </w:r>
      <w:proofErr w:type="spellStart"/>
      <w:r w:rsidRPr="002B64E3">
        <w:rPr>
          <w:b/>
          <w:bCs/>
        </w:rPr>
        <w:t>Палласовской</w:t>
      </w:r>
      <w:proofErr w:type="spellEnd"/>
      <w:r w:rsidRPr="002B64E3">
        <w:rPr>
          <w:b/>
          <w:bCs/>
        </w:rPr>
        <w:t xml:space="preserve"> городской Думы от 2</w:t>
      </w:r>
      <w:r>
        <w:rPr>
          <w:b/>
          <w:bCs/>
        </w:rPr>
        <w:t>8 декабря 2022 года № 21</w:t>
      </w:r>
      <w:r w:rsidRPr="002B64E3">
        <w:rPr>
          <w:b/>
          <w:bCs/>
        </w:rPr>
        <w:t>/1 «О бюджет</w:t>
      </w:r>
      <w:r>
        <w:rPr>
          <w:b/>
          <w:bCs/>
        </w:rPr>
        <w:t>е</w:t>
      </w:r>
      <w:r w:rsidRPr="002B64E3">
        <w:rPr>
          <w:b/>
          <w:bCs/>
        </w:rPr>
        <w:t xml:space="preserve"> городског</w:t>
      </w:r>
      <w:r>
        <w:rPr>
          <w:b/>
          <w:bCs/>
        </w:rPr>
        <w:t xml:space="preserve">о поселения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Палласовка на 2023 год и на плановый период 2024</w:t>
      </w:r>
      <w:r w:rsidRPr="002B64E3">
        <w:rPr>
          <w:b/>
          <w:bCs/>
        </w:rPr>
        <w:t xml:space="preserve"> и 202</w:t>
      </w:r>
      <w:r>
        <w:rPr>
          <w:b/>
          <w:bCs/>
        </w:rPr>
        <w:t>5</w:t>
      </w:r>
      <w:r w:rsidRPr="002B64E3">
        <w:rPr>
          <w:b/>
          <w:bCs/>
        </w:rPr>
        <w:t xml:space="preserve"> годов» </w:t>
      </w:r>
    </w:p>
    <w:p w:rsidR="00A6016B" w:rsidRDefault="00A6016B" w:rsidP="00A6016B">
      <w:pPr>
        <w:jc w:val="both"/>
        <w:rPr>
          <w:b/>
          <w:bCs/>
          <w:iCs/>
          <w:sz w:val="28"/>
          <w:szCs w:val="28"/>
        </w:rPr>
      </w:pPr>
    </w:p>
    <w:p w:rsidR="00A6016B" w:rsidRPr="005546E5" w:rsidRDefault="00A6016B" w:rsidP="00A6016B">
      <w:pPr>
        <w:ind w:firstLine="708"/>
        <w:jc w:val="both"/>
        <w:rPr>
          <w:b/>
          <w:bCs/>
        </w:rPr>
      </w:pPr>
      <w:proofErr w:type="gramStart"/>
      <w:r w:rsidRPr="005546E5">
        <w:t>С целью определения объема денежных средств, необходимого для выполнения функций органов местного самоуправления согласно Федерального закона  №131 -ФЗ от 06.10. 2003г «Об организации местного самоуправления в РФ», руководствуясь Бюджетным Кодексом РФ., а также на основании ст. 35 п. 10 Федерального закона № 131-ФЗ от 06.10.2003 г., Устава городского поселения г. Палласовка, Положения о бюджетном процессе, утвержденного решением  № 13/2 от 27.12.2016</w:t>
      </w:r>
      <w:proofErr w:type="gramEnd"/>
      <w:r w:rsidRPr="005546E5">
        <w:t xml:space="preserve"> г., </w:t>
      </w:r>
      <w:proofErr w:type="spellStart"/>
      <w:r w:rsidRPr="005546E5">
        <w:t>Палласовская</w:t>
      </w:r>
      <w:proofErr w:type="spellEnd"/>
      <w:r w:rsidRPr="005546E5">
        <w:t xml:space="preserve"> городская Дума</w:t>
      </w:r>
    </w:p>
    <w:p w:rsidR="00A6016B" w:rsidRPr="002B64E3" w:rsidRDefault="00A6016B" w:rsidP="00A6016B">
      <w:pPr>
        <w:jc w:val="center"/>
        <w:rPr>
          <w:b/>
          <w:bCs/>
        </w:rPr>
      </w:pPr>
      <w:proofErr w:type="gramStart"/>
      <w:r w:rsidRPr="002B64E3">
        <w:rPr>
          <w:b/>
          <w:bCs/>
        </w:rPr>
        <w:t>Р</w:t>
      </w:r>
      <w:proofErr w:type="gramEnd"/>
      <w:r w:rsidR="0038093D">
        <w:rPr>
          <w:b/>
          <w:bCs/>
        </w:rPr>
        <w:t xml:space="preserve"> </w:t>
      </w:r>
      <w:r w:rsidRPr="002B64E3">
        <w:rPr>
          <w:b/>
          <w:bCs/>
        </w:rPr>
        <w:t>Е</w:t>
      </w:r>
      <w:r w:rsidR="0038093D">
        <w:rPr>
          <w:b/>
          <w:bCs/>
        </w:rPr>
        <w:t xml:space="preserve"> </w:t>
      </w:r>
      <w:r w:rsidRPr="002B64E3">
        <w:rPr>
          <w:b/>
          <w:bCs/>
        </w:rPr>
        <w:t>Ш</w:t>
      </w:r>
      <w:r w:rsidR="0038093D">
        <w:rPr>
          <w:b/>
          <w:bCs/>
        </w:rPr>
        <w:t xml:space="preserve"> </w:t>
      </w:r>
      <w:r w:rsidRPr="002B64E3">
        <w:rPr>
          <w:b/>
          <w:bCs/>
        </w:rPr>
        <w:t>И</w:t>
      </w:r>
      <w:r w:rsidR="0038093D">
        <w:rPr>
          <w:b/>
          <w:bCs/>
        </w:rPr>
        <w:t xml:space="preserve"> </w:t>
      </w:r>
      <w:r w:rsidRPr="002B64E3">
        <w:rPr>
          <w:b/>
          <w:bCs/>
        </w:rPr>
        <w:t>Л</w:t>
      </w:r>
      <w:r w:rsidR="0038093D">
        <w:rPr>
          <w:b/>
          <w:bCs/>
        </w:rPr>
        <w:t xml:space="preserve"> </w:t>
      </w:r>
      <w:r w:rsidRPr="002B64E3">
        <w:rPr>
          <w:b/>
          <w:bCs/>
        </w:rPr>
        <w:t>А</w:t>
      </w:r>
      <w:r w:rsidR="0038093D">
        <w:rPr>
          <w:b/>
          <w:bCs/>
        </w:rPr>
        <w:t xml:space="preserve"> </w:t>
      </w:r>
      <w:r w:rsidRPr="002B64E3">
        <w:rPr>
          <w:b/>
          <w:bCs/>
        </w:rPr>
        <w:t>:</w:t>
      </w:r>
    </w:p>
    <w:p w:rsidR="0038093D" w:rsidRDefault="0038093D" w:rsidP="0038093D">
      <w:pPr>
        <w:jc w:val="both"/>
      </w:pPr>
    </w:p>
    <w:p w:rsidR="00A6016B" w:rsidRDefault="00A6016B" w:rsidP="0038093D">
      <w:pPr>
        <w:jc w:val="both"/>
        <w:rPr>
          <w:bCs/>
        </w:rPr>
      </w:pPr>
      <w:r w:rsidRPr="002B64E3">
        <w:t>1.</w:t>
      </w:r>
      <w:r w:rsidRPr="002B64E3">
        <w:rPr>
          <w:bCs/>
        </w:rPr>
        <w:t xml:space="preserve"> Внести следующие изменения и дополнения в решение </w:t>
      </w:r>
      <w:proofErr w:type="spellStart"/>
      <w:r w:rsidRPr="002B64E3">
        <w:rPr>
          <w:bCs/>
        </w:rPr>
        <w:t>Палласовской</w:t>
      </w:r>
      <w:proofErr w:type="spellEnd"/>
      <w:r w:rsidRPr="002B64E3">
        <w:rPr>
          <w:bCs/>
        </w:rPr>
        <w:t xml:space="preserve"> городской Думы от 2</w:t>
      </w:r>
      <w:r>
        <w:rPr>
          <w:bCs/>
        </w:rPr>
        <w:t>8 декабря 2022 года № 21</w:t>
      </w:r>
      <w:r w:rsidRPr="002B64E3">
        <w:rPr>
          <w:bCs/>
        </w:rPr>
        <w:t>/1 «О бюджет</w:t>
      </w:r>
      <w:r>
        <w:rPr>
          <w:bCs/>
        </w:rPr>
        <w:t>е</w:t>
      </w:r>
      <w:r w:rsidRPr="002B64E3">
        <w:rPr>
          <w:bCs/>
        </w:rPr>
        <w:t xml:space="preserve"> городского поселения </w:t>
      </w:r>
      <w:proofErr w:type="gramStart"/>
      <w:r w:rsidRPr="002B64E3">
        <w:rPr>
          <w:bCs/>
        </w:rPr>
        <w:t>г</w:t>
      </w:r>
      <w:proofErr w:type="gramEnd"/>
      <w:r w:rsidRPr="002B64E3">
        <w:rPr>
          <w:bCs/>
        </w:rPr>
        <w:t>. Палласовка на 20</w:t>
      </w:r>
      <w:r>
        <w:rPr>
          <w:bCs/>
        </w:rPr>
        <w:t>23 год и на плановый период 2024 и 2025</w:t>
      </w:r>
      <w:r w:rsidRPr="002B64E3">
        <w:rPr>
          <w:bCs/>
        </w:rPr>
        <w:t xml:space="preserve"> годов»:</w:t>
      </w:r>
    </w:p>
    <w:p w:rsidR="0038093D" w:rsidRDefault="0038093D" w:rsidP="0038093D">
      <w:pPr>
        <w:jc w:val="both"/>
        <w:rPr>
          <w:bCs/>
        </w:rPr>
      </w:pPr>
      <w:r>
        <w:rPr>
          <w:bCs/>
        </w:rPr>
        <w:t xml:space="preserve">     </w:t>
      </w:r>
    </w:p>
    <w:p w:rsidR="0038093D" w:rsidRDefault="00A6016B" w:rsidP="0038093D">
      <w:pPr>
        <w:jc w:val="both"/>
      </w:pPr>
      <w:r>
        <w:t>«</w:t>
      </w:r>
      <w:r w:rsidRPr="005546E5">
        <w:t>прогнозируемый общий объем доходов бюджета городског</w:t>
      </w:r>
      <w:r>
        <w:t xml:space="preserve">о поселения </w:t>
      </w:r>
      <w:proofErr w:type="gramStart"/>
      <w:r>
        <w:t>г</w:t>
      </w:r>
      <w:proofErr w:type="gramEnd"/>
      <w:r>
        <w:t>. Палласовка на 2023</w:t>
      </w:r>
      <w:r w:rsidRPr="005546E5">
        <w:t xml:space="preserve"> год в сумме </w:t>
      </w:r>
      <w:r w:rsidR="0033403E">
        <w:t>80 367,4</w:t>
      </w:r>
      <w:r w:rsidRPr="005546E5">
        <w:t xml:space="preserve"> тыс. рублей, прогнозируемый общий объем расходов бюджета городского поселения г. Палласовка на 20</w:t>
      </w:r>
      <w:r>
        <w:t>23</w:t>
      </w:r>
      <w:r w:rsidRPr="005546E5">
        <w:t xml:space="preserve"> год в сумме</w:t>
      </w:r>
      <w:r>
        <w:t xml:space="preserve"> 113 715,76</w:t>
      </w:r>
      <w:r w:rsidRPr="005546E5">
        <w:t xml:space="preserve"> тыс. рублей</w:t>
      </w:r>
      <w:r>
        <w:t>»</w:t>
      </w:r>
      <w:r w:rsidR="0038093D">
        <w:t xml:space="preserve">  </w:t>
      </w:r>
    </w:p>
    <w:p w:rsidR="0038093D" w:rsidRDefault="0038093D" w:rsidP="0038093D">
      <w:pPr>
        <w:jc w:val="both"/>
      </w:pPr>
    </w:p>
    <w:p w:rsidR="00A6016B" w:rsidRDefault="00A6016B" w:rsidP="0038093D">
      <w:pPr>
        <w:jc w:val="both"/>
      </w:pPr>
      <w:r>
        <w:t>заменить словами</w:t>
      </w:r>
      <w:proofErr w:type="gramStart"/>
      <w:r w:rsidR="0038093D">
        <w:t xml:space="preserve"> :</w:t>
      </w:r>
      <w:proofErr w:type="gramEnd"/>
    </w:p>
    <w:p w:rsidR="00A6016B" w:rsidRPr="00A6016B" w:rsidRDefault="00A6016B" w:rsidP="00A6016B">
      <w:pPr>
        <w:ind w:firstLine="708"/>
        <w:jc w:val="both"/>
      </w:pPr>
    </w:p>
    <w:p w:rsidR="00A6016B" w:rsidRDefault="00A6016B" w:rsidP="0038093D">
      <w:pPr>
        <w:jc w:val="both"/>
      </w:pPr>
      <w:r>
        <w:t>«</w:t>
      </w:r>
      <w:r w:rsidRPr="005546E5">
        <w:t>прогнозируемый общий объем доходов бюджета городског</w:t>
      </w:r>
      <w:r>
        <w:t xml:space="preserve">о поселения </w:t>
      </w:r>
      <w:proofErr w:type="gramStart"/>
      <w:r>
        <w:t>г</w:t>
      </w:r>
      <w:proofErr w:type="gramEnd"/>
      <w:r>
        <w:t>. Палласовка на 2023</w:t>
      </w:r>
      <w:r w:rsidRPr="005546E5">
        <w:t xml:space="preserve"> год в сумме </w:t>
      </w:r>
      <w:r w:rsidR="00B669EF">
        <w:t>85124,01</w:t>
      </w:r>
      <w:r w:rsidRPr="005546E5">
        <w:t xml:space="preserve"> тыс. рублей, прогнозируемый общий объем расходов бюджета городского поселения г. Палласовка на 20</w:t>
      </w:r>
      <w:r>
        <w:t>23</w:t>
      </w:r>
      <w:r w:rsidRPr="005546E5">
        <w:t xml:space="preserve"> год в сумме</w:t>
      </w:r>
      <w:r>
        <w:t xml:space="preserve"> 118 472,2</w:t>
      </w:r>
      <w:r w:rsidR="00B669EF">
        <w:t>9</w:t>
      </w:r>
      <w:r w:rsidRPr="005546E5">
        <w:t xml:space="preserve"> тыс. рублей</w:t>
      </w:r>
      <w:r>
        <w:t>»</w:t>
      </w:r>
    </w:p>
    <w:p w:rsidR="00A6016B" w:rsidRDefault="0038093D" w:rsidP="0038093D">
      <w:pPr>
        <w:jc w:val="both"/>
      </w:pPr>
      <w:r>
        <w:t xml:space="preserve">     </w:t>
      </w:r>
      <w:r w:rsidR="00A6016B">
        <w:t>Дефицит бюджета утвердить в сумме – 33 348,27 тыс. руб.</w:t>
      </w:r>
    </w:p>
    <w:p w:rsidR="00A6016B" w:rsidRPr="005546E5" w:rsidRDefault="00A6016B" w:rsidP="00A6016B">
      <w:pPr>
        <w:ind w:firstLine="708"/>
        <w:jc w:val="both"/>
      </w:pPr>
    </w:p>
    <w:p w:rsidR="00A6016B" w:rsidRPr="002B64E3" w:rsidRDefault="00A6016B" w:rsidP="0038093D">
      <w:pPr>
        <w:jc w:val="both"/>
      </w:pPr>
      <w:r w:rsidRPr="008837CB">
        <w:t>1.</w:t>
      </w:r>
      <w:r>
        <w:t>2</w:t>
      </w:r>
      <w:r w:rsidRPr="008837CB">
        <w:t xml:space="preserve"> Приложения</w:t>
      </w:r>
      <w:r>
        <w:t xml:space="preserve"> 1,2,3</w:t>
      </w:r>
      <w:r w:rsidRPr="008837CB">
        <w:t xml:space="preserve"> к решению </w:t>
      </w:r>
      <w:proofErr w:type="spellStart"/>
      <w:r w:rsidRPr="008837CB">
        <w:t>Палласовской</w:t>
      </w:r>
      <w:proofErr w:type="spellEnd"/>
      <w:r w:rsidRPr="008837CB">
        <w:t xml:space="preserve"> городской Думы от 2</w:t>
      </w:r>
      <w:r>
        <w:t>8</w:t>
      </w:r>
      <w:r w:rsidRPr="008837CB">
        <w:t xml:space="preserve"> </w:t>
      </w:r>
      <w:r>
        <w:t>декабря</w:t>
      </w:r>
      <w:r w:rsidRPr="008837CB">
        <w:t xml:space="preserve"> 202</w:t>
      </w:r>
      <w:r>
        <w:t>2</w:t>
      </w:r>
      <w:r w:rsidRPr="008837CB">
        <w:t xml:space="preserve"> года № 2</w:t>
      </w:r>
      <w:r>
        <w:t>1</w:t>
      </w:r>
      <w:r w:rsidRPr="008837CB">
        <w:t xml:space="preserve">/1 «О бюджете городского поселения </w:t>
      </w:r>
      <w:proofErr w:type="gramStart"/>
      <w:r w:rsidRPr="008837CB">
        <w:t>г</w:t>
      </w:r>
      <w:proofErr w:type="gramEnd"/>
      <w:r w:rsidRPr="008837CB">
        <w:t>. Палласовка на 202</w:t>
      </w:r>
      <w:r>
        <w:t>3</w:t>
      </w:r>
      <w:r w:rsidRPr="008837CB">
        <w:t xml:space="preserve"> год и на плановый период 202</w:t>
      </w:r>
      <w:r>
        <w:t>4</w:t>
      </w:r>
      <w:r w:rsidRPr="008837CB">
        <w:t xml:space="preserve"> и 202</w:t>
      </w:r>
      <w:r>
        <w:t>5</w:t>
      </w:r>
      <w:r w:rsidRPr="008837CB">
        <w:t xml:space="preserve"> годов» утвердить в новой редакции согласно приложений 1,2</w:t>
      </w:r>
      <w:r>
        <w:t>,3 к</w:t>
      </w:r>
      <w:r w:rsidRPr="008837CB">
        <w:t xml:space="preserve"> настоящему решению.</w:t>
      </w:r>
    </w:p>
    <w:p w:rsidR="0038093D" w:rsidRDefault="0038093D" w:rsidP="00A6016B">
      <w:pPr>
        <w:ind w:left="-142"/>
        <w:jc w:val="both"/>
      </w:pPr>
      <w:r>
        <w:tab/>
      </w:r>
    </w:p>
    <w:p w:rsidR="00A6016B" w:rsidRDefault="00A6016B" w:rsidP="00A6016B">
      <w:pPr>
        <w:ind w:left="-142"/>
        <w:jc w:val="both"/>
      </w:pPr>
      <w:r w:rsidRPr="002B64E3">
        <w:t>2. Настоящее решение подлежит официальному опубликованию (обнародованию).</w:t>
      </w:r>
    </w:p>
    <w:p w:rsidR="00A6016B" w:rsidRDefault="00A6016B" w:rsidP="00A6016B">
      <w:pPr>
        <w:ind w:left="-142"/>
        <w:jc w:val="both"/>
      </w:pPr>
    </w:p>
    <w:p w:rsidR="00A6016B" w:rsidRPr="002B64E3" w:rsidRDefault="00A6016B" w:rsidP="00A6016B">
      <w:pPr>
        <w:ind w:left="-142"/>
        <w:jc w:val="both"/>
      </w:pPr>
    </w:p>
    <w:p w:rsidR="0038093D" w:rsidRDefault="00A6016B" w:rsidP="00A6016B">
      <w:pPr>
        <w:jc w:val="both"/>
      </w:pPr>
      <w:r>
        <w:t>Г</w:t>
      </w:r>
      <w:r w:rsidRPr="005546E5">
        <w:t>лав</w:t>
      </w:r>
      <w:r>
        <w:t>а</w:t>
      </w:r>
      <w:r w:rsidRPr="005546E5">
        <w:t xml:space="preserve"> </w:t>
      </w:r>
      <w:r>
        <w:t>г</w:t>
      </w:r>
      <w:r w:rsidRPr="005546E5">
        <w:t>ородского</w:t>
      </w:r>
      <w:r>
        <w:t xml:space="preserve"> п</w:t>
      </w:r>
      <w:r w:rsidRPr="005546E5">
        <w:t>оселения</w:t>
      </w:r>
    </w:p>
    <w:p w:rsidR="00A6016B" w:rsidRDefault="00A6016B" w:rsidP="00A6016B">
      <w:pPr>
        <w:jc w:val="both"/>
      </w:pPr>
      <w:r w:rsidRPr="005546E5">
        <w:t xml:space="preserve">г. Палласовка      </w:t>
      </w:r>
      <w:r>
        <w:t xml:space="preserve">                         </w:t>
      </w:r>
      <w:r w:rsidRPr="005546E5">
        <w:t xml:space="preserve">                              </w:t>
      </w:r>
      <w:r w:rsidR="0038093D">
        <w:t xml:space="preserve">                     </w:t>
      </w:r>
      <w:r w:rsidRPr="005546E5">
        <w:t xml:space="preserve">         </w:t>
      </w:r>
      <w:r>
        <w:t xml:space="preserve">В.В. </w:t>
      </w:r>
      <w:proofErr w:type="spellStart"/>
      <w:r>
        <w:t>Гронин</w:t>
      </w:r>
      <w:proofErr w:type="spellEnd"/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06620F" w:rsidRDefault="0006620F" w:rsidP="00AF5EE5">
      <w:pPr>
        <w:jc w:val="right"/>
        <w:rPr>
          <w:sz w:val="28"/>
          <w:szCs w:val="28"/>
        </w:rPr>
        <w:sectPr w:rsidR="0006620F" w:rsidSect="003C2A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RANGE!A1:F81"/>
      <w:bookmarkEnd w:id="0"/>
    </w:p>
    <w:tbl>
      <w:tblPr>
        <w:tblW w:w="13480" w:type="dxa"/>
        <w:tblInd w:w="94" w:type="dxa"/>
        <w:tblLook w:val="04A0"/>
      </w:tblPr>
      <w:tblGrid>
        <w:gridCol w:w="2180"/>
        <w:gridCol w:w="5180"/>
        <w:gridCol w:w="1513"/>
        <w:gridCol w:w="1455"/>
        <w:gridCol w:w="1720"/>
        <w:gridCol w:w="1620"/>
      </w:tblGrid>
      <w:tr w:rsidR="00AF5EE5" w:rsidRPr="00AF5EE5" w:rsidTr="00AF5EE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r w:rsidRPr="00AF5EE5">
              <w:t>Приложение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/>
        </w:tc>
      </w:tr>
      <w:tr w:rsidR="00AF5EE5" w:rsidRPr="00AF5EE5" w:rsidTr="00AF5EE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r w:rsidRPr="00AF5EE5">
              <w:t xml:space="preserve">к Решению </w:t>
            </w:r>
            <w:proofErr w:type="spellStart"/>
            <w:r w:rsidRPr="00AF5EE5">
              <w:t>Палласовской</w:t>
            </w:r>
            <w:proofErr w:type="spellEnd"/>
            <w:r w:rsidRPr="00AF5EE5">
              <w:t xml:space="preserve"> </w:t>
            </w:r>
            <w:proofErr w:type="gramStart"/>
            <w:r w:rsidRPr="00AF5EE5">
              <w:t>городской</w:t>
            </w:r>
            <w:proofErr w:type="gramEnd"/>
            <w:r w:rsidRPr="00AF5EE5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/>
        </w:tc>
      </w:tr>
      <w:tr w:rsidR="00AF5EE5" w:rsidRPr="00AF5EE5" w:rsidTr="00AF5EE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r w:rsidRPr="00AF5EE5">
              <w:t>Думы №10/1 от 14.06.2023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/>
        </w:tc>
      </w:tr>
      <w:tr w:rsidR="00AF5EE5" w:rsidRPr="00AF5EE5" w:rsidTr="00AF5EE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/>
        </w:tc>
      </w:tr>
      <w:tr w:rsidR="00AF5EE5" w:rsidRPr="00AF5EE5" w:rsidTr="00AF5EE5">
        <w:trPr>
          <w:trHeight w:val="360"/>
        </w:trPr>
        <w:tc>
          <w:tcPr>
            <w:tcW w:w="13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Нормативы и прогноз поступления по налогам, сборам, платежам и поступлений из других бюджетов бюджетной системы Российской Федерации в бюджет городского поселения </w:t>
            </w:r>
            <w:proofErr w:type="gramStart"/>
            <w:r w:rsidRPr="00AF5EE5">
              <w:rPr>
                <w:b/>
                <w:bCs/>
              </w:rPr>
              <w:t>г</w:t>
            </w:r>
            <w:proofErr w:type="gramEnd"/>
            <w:r w:rsidRPr="00AF5EE5">
              <w:rPr>
                <w:b/>
                <w:bCs/>
              </w:rPr>
              <w:t>. Палласовка на 2023 год и на плановый период 2024 и 2025 годов.</w:t>
            </w:r>
          </w:p>
        </w:tc>
      </w:tr>
      <w:tr w:rsidR="00AF5EE5" w:rsidRPr="00AF5EE5" w:rsidTr="00AF5EE5">
        <w:trPr>
          <w:trHeight w:val="630"/>
        </w:trPr>
        <w:tc>
          <w:tcPr>
            <w:tcW w:w="1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</w:tr>
      <w:tr w:rsidR="00AF5EE5" w:rsidRPr="00AF5EE5" w:rsidTr="00AF5EE5">
        <w:trPr>
          <w:trHeight w:val="36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Наименование доходов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Нормативы отчислений </w:t>
            </w:r>
          </w:p>
        </w:tc>
        <w:tc>
          <w:tcPr>
            <w:tcW w:w="4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Прогноз поступления по налогам, сборам, платежам и поступлений из других бюджетов бюджетной системы </w:t>
            </w:r>
          </w:p>
        </w:tc>
      </w:tr>
      <w:tr w:rsidR="00AF5EE5" w:rsidRPr="00AF5EE5" w:rsidTr="00AF5EE5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  <w:tc>
          <w:tcPr>
            <w:tcW w:w="4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</w:tr>
      <w:tr w:rsidR="00AF5EE5" w:rsidRPr="00AF5EE5" w:rsidTr="00AF5EE5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  <w:tc>
          <w:tcPr>
            <w:tcW w:w="4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</w:tr>
      <w:tr w:rsidR="00AF5EE5" w:rsidRPr="00AF5EE5" w:rsidTr="00AF5EE5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  <w:tc>
          <w:tcPr>
            <w:tcW w:w="4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</w:tr>
      <w:tr w:rsidR="00AF5EE5" w:rsidRPr="00AF5EE5" w:rsidTr="00AF5EE5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b/>
                <w:bCs/>
                <w:sz w:val="20"/>
                <w:szCs w:val="20"/>
              </w:rPr>
              <w:t>2025</w:t>
            </w:r>
          </w:p>
        </w:tc>
      </w:tr>
      <w:tr w:rsidR="00AF5EE5" w:rsidRPr="00AF5EE5" w:rsidTr="00AF5EE5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sz w:val="18"/>
                <w:szCs w:val="18"/>
              </w:rPr>
            </w:pPr>
            <w:r w:rsidRPr="00AF5E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  <w:r w:rsidRPr="00AF5EE5">
              <w:rPr>
                <w:b/>
                <w:bCs/>
              </w:rPr>
              <w:t>НАЛОГОВЫЕ ДОХОДЫ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b/>
                <w:bCs/>
                <w:sz w:val="20"/>
                <w:szCs w:val="20"/>
              </w:rPr>
              <w:t>32980,39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b/>
                <w:bCs/>
                <w:sz w:val="20"/>
                <w:szCs w:val="20"/>
              </w:rPr>
              <w:t>35341,77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b/>
                <w:bCs/>
                <w:sz w:val="20"/>
                <w:szCs w:val="20"/>
              </w:rPr>
              <w:t>37861,68</w:t>
            </w:r>
          </w:p>
        </w:tc>
      </w:tr>
      <w:tr w:rsidR="00AF5EE5" w:rsidRPr="00AF5EE5" w:rsidTr="00AF5EE5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5EE5">
              <w:rPr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b/>
                <w:bCs/>
                <w:sz w:val="20"/>
                <w:szCs w:val="20"/>
              </w:rPr>
              <w:t>25197,71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b/>
                <w:bCs/>
                <w:sz w:val="20"/>
                <w:szCs w:val="20"/>
              </w:rPr>
              <w:t>27364,71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b/>
                <w:bCs/>
                <w:sz w:val="20"/>
                <w:szCs w:val="20"/>
              </w:rPr>
              <w:t>29635,99</w:t>
            </w:r>
          </w:p>
        </w:tc>
      </w:tr>
      <w:tr w:rsidR="00AF5EE5" w:rsidRPr="00AF5EE5" w:rsidTr="00AF5EE5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sz w:val="18"/>
                <w:szCs w:val="18"/>
              </w:rPr>
            </w:pPr>
            <w:r w:rsidRPr="00AF5EE5">
              <w:rPr>
                <w:sz w:val="18"/>
                <w:szCs w:val="18"/>
              </w:rPr>
              <w:t>182 1 01 02000 01 000 110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r w:rsidRPr="00AF5EE5">
              <w:t>Налог на доходы с физических лиц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25197,71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27364,71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29635,99</w:t>
            </w:r>
          </w:p>
        </w:tc>
      </w:tr>
      <w:tr w:rsidR="00AF5EE5" w:rsidRPr="00AF5EE5" w:rsidTr="00AF5EE5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5EE5">
              <w:rPr>
                <w:b/>
                <w:bCs/>
                <w:i/>
                <w:iCs/>
                <w:sz w:val="18"/>
                <w:szCs w:val="18"/>
              </w:rPr>
              <w:t>100 1 03 00000 00 0000 110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5EE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2751,33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2887,88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3093,54</w:t>
            </w:r>
          </w:p>
        </w:tc>
      </w:tr>
      <w:tr w:rsidR="00AF5EE5" w:rsidRPr="00AF5EE5" w:rsidTr="00AF5EE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5EE5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i/>
                <w:iCs/>
              </w:rPr>
            </w:pPr>
            <w:r w:rsidRPr="00AF5EE5">
              <w:rPr>
                <w:i/>
                <w:iCs/>
              </w:rPr>
              <w:t>Итого акцизы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F5EE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i/>
                <w:iCs/>
              </w:rPr>
            </w:pPr>
            <w:r w:rsidRPr="00AF5EE5">
              <w:rPr>
                <w:i/>
                <w:iCs/>
              </w:rPr>
              <w:t>2751,33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i/>
                <w:iCs/>
              </w:rPr>
            </w:pPr>
            <w:r w:rsidRPr="00AF5EE5">
              <w:rPr>
                <w:i/>
                <w:iCs/>
              </w:rPr>
              <w:t>2887,88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i/>
                <w:iCs/>
              </w:rPr>
            </w:pPr>
            <w:r w:rsidRPr="00AF5EE5">
              <w:rPr>
                <w:i/>
                <w:iCs/>
              </w:rPr>
              <w:t>3093,54</w:t>
            </w:r>
          </w:p>
        </w:tc>
      </w:tr>
      <w:tr w:rsidR="00AF5EE5" w:rsidRPr="00AF5EE5" w:rsidTr="00AF5EE5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 xml:space="preserve">100 10312231010000 110 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0,0313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1303,17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1377,76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1479,50</w:t>
            </w:r>
          </w:p>
        </w:tc>
      </w:tr>
      <w:tr w:rsidR="00AF5EE5" w:rsidRPr="00AF5EE5" w:rsidTr="00AF5EE5">
        <w:trPr>
          <w:trHeight w:val="15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100 10302241010000 110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5EE5">
              <w:rPr>
                <w:sz w:val="20"/>
                <w:szCs w:val="20"/>
              </w:rPr>
              <w:t>инжекторных</w:t>
            </w:r>
            <w:proofErr w:type="spellEnd"/>
            <w:r w:rsidRPr="00AF5EE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0,0313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9,05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9,41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9,84</w:t>
            </w:r>
          </w:p>
        </w:tc>
      </w:tr>
      <w:tr w:rsidR="00AF5EE5" w:rsidRPr="00AF5EE5" w:rsidTr="00AF5EE5">
        <w:trPr>
          <w:trHeight w:val="12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lastRenderedPageBreak/>
              <w:t>100 10302251010000 110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0,0313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1610,98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1681,15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1786,39</w:t>
            </w:r>
          </w:p>
        </w:tc>
      </w:tr>
      <w:tr w:rsidR="00AF5EE5" w:rsidRPr="00AF5EE5" w:rsidTr="00AF5EE5">
        <w:trPr>
          <w:trHeight w:val="1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100 10302261010000 110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0,0313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-171,87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-180,44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-182,19</w:t>
            </w:r>
          </w:p>
        </w:tc>
      </w:tr>
      <w:tr w:rsidR="00AF5EE5" w:rsidRPr="00AF5EE5" w:rsidTr="00AF5EE5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5EE5">
              <w:rPr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i/>
                <w:iCs/>
                <w:sz w:val="20"/>
                <w:szCs w:val="20"/>
              </w:rPr>
            </w:pPr>
            <w:r w:rsidRPr="00AF5EE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432,00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477,50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509,20</w:t>
            </w:r>
          </w:p>
        </w:tc>
      </w:tr>
      <w:tr w:rsidR="00AF5EE5" w:rsidRPr="00AF5EE5" w:rsidTr="00AF5EE5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182 10503010010000 110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432,00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477,50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509,20</w:t>
            </w:r>
          </w:p>
        </w:tc>
      </w:tr>
      <w:tr w:rsidR="00AF5EE5" w:rsidRPr="00AF5EE5" w:rsidTr="00AF5EE5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5EE5">
              <w:rPr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i/>
                <w:iCs/>
                <w:sz w:val="20"/>
                <w:szCs w:val="20"/>
              </w:rPr>
            </w:pPr>
            <w:r w:rsidRPr="00AF5EE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4599,35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4611,68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4622,95</w:t>
            </w:r>
          </w:p>
        </w:tc>
      </w:tr>
      <w:tr w:rsidR="00AF5EE5" w:rsidRPr="00AF5EE5" w:rsidTr="00AF5EE5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182 10601030130000 110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 xml:space="preserve">Налог на имущество с физических лиц, взимаемый по ставкам, применяемым к </w:t>
            </w:r>
            <w:proofErr w:type="spellStart"/>
            <w:r w:rsidRPr="00AF5EE5">
              <w:rPr>
                <w:sz w:val="20"/>
                <w:szCs w:val="20"/>
              </w:rPr>
              <w:t>объектамналогообложения</w:t>
            </w:r>
            <w:proofErr w:type="spellEnd"/>
            <w:r w:rsidRPr="00AF5EE5">
              <w:rPr>
                <w:sz w:val="20"/>
                <w:szCs w:val="20"/>
              </w:rPr>
              <w:t>, расположенных в границах сельских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799,35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811,68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822,95</w:t>
            </w:r>
          </w:p>
        </w:tc>
      </w:tr>
      <w:tr w:rsidR="00AF5EE5" w:rsidRPr="00AF5EE5" w:rsidTr="00AF5EE5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 xml:space="preserve">182 10606033130000 110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1100,00</w:t>
            </w:r>
          </w:p>
        </w:tc>
      </w:tr>
      <w:tr w:rsidR="00AF5EE5" w:rsidRPr="00AF5EE5" w:rsidTr="00AF5EE5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182 10606043130000 110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2700,00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2700,00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2700,00</w:t>
            </w:r>
          </w:p>
        </w:tc>
      </w:tr>
      <w:tr w:rsidR="00AF5EE5" w:rsidRPr="00AF5EE5" w:rsidTr="00AF5EE5">
        <w:trPr>
          <w:trHeight w:val="19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F5EE5" w:rsidRPr="00AF5EE5" w:rsidRDefault="00AF5EE5" w:rsidP="00AF5EE5">
            <w:pPr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 xml:space="preserve">Дифференцированные нормативы отчислений в местные бюджеты от сумм пеней, взимаемых в </w:t>
            </w:r>
            <w:proofErr w:type="spellStart"/>
            <w:r w:rsidRPr="00AF5EE5">
              <w:rPr>
                <w:b/>
                <w:bCs/>
                <w:i/>
                <w:iCs/>
              </w:rPr>
              <w:t>соотвествии</w:t>
            </w:r>
            <w:proofErr w:type="spellEnd"/>
            <w:r w:rsidRPr="00AF5EE5">
              <w:rPr>
                <w:b/>
                <w:bCs/>
                <w:i/>
                <w:iCs/>
              </w:rPr>
              <w:t xml:space="preserve"> с законодательством о налогах и сборах, подлежащих зачислению в областной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0,1619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</w:tr>
      <w:tr w:rsidR="00AF5EE5" w:rsidRPr="00AF5EE5" w:rsidTr="00AF5EE5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sz w:val="18"/>
                <w:szCs w:val="18"/>
              </w:rPr>
            </w:pPr>
            <w:r w:rsidRPr="00AF5E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  <w:r w:rsidRPr="00AF5EE5">
              <w:rPr>
                <w:b/>
                <w:bCs/>
              </w:rPr>
              <w:t>НЕНАЛОГОВЫЕ ДОХОДЫ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b/>
                <w:bCs/>
                <w:sz w:val="20"/>
                <w:szCs w:val="20"/>
              </w:rPr>
              <w:t>4064,00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b/>
                <w:bCs/>
                <w:sz w:val="20"/>
                <w:szCs w:val="20"/>
              </w:rPr>
              <w:t>3946,70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b/>
                <w:bCs/>
                <w:sz w:val="20"/>
                <w:szCs w:val="20"/>
              </w:rPr>
              <w:t>4031,70</w:t>
            </w:r>
          </w:p>
        </w:tc>
      </w:tr>
      <w:tr w:rsidR="00AF5EE5" w:rsidRPr="00AF5EE5" w:rsidTr="00AF5EE5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5EE5">
              <w:rPr>
                <w:b/>
                <w:bCs/>
                <w:i/>
                <w:iCs/>
                <w:sz w:val="18"/>
                <w:szCs w:val="18"/>
              </w:rPr>
              <w:t>000 1 16 00000 00 0000 000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i/>
                <w:iCs/>
                <w:sz w:val="20"/>
                <w:szCs w:val="20"/>
              </w:rPr>
            </w:pPr>
            <w:r w:rsidRPr="00AF5EE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17,00</w:t>
            </w:r>
          </w:p>
        </w:tc>
      </w:tr>
      <w:tr w:rsidR="00AF5EE5" w:rsidRPr="00AF5EE5" w:rsidTr="00AF5EE5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 xml:space="preserve">000 11600000000000 </w:t>
            </w:r>
            <w:r w:rsidRPr="00AF5EE5"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r w:rsidRPr="00AF5EE5">
              <w:lastRenderedPageBreak/>
              <w:t>Штрафы, санкции, возмещение ущерба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17,00</w:t>
            </w:r>
          </w:p>
        </w:tc>
      </w:tr>
      <w:tr w:rsidR="00AF5EE5" w:rsidRPr="00AF5EE5" w:rsidTr="00AF5EE5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5EE5">
              <w:rPr>
                <w:b/>
                <w:bCs/>
                <w:i/>
                <w:iCs/>
                <w:sz w:val="18"/>
                <w:szCs w:val="18"/>
              </w:rPr>
              <w:lastRenderedPageBreak/>
              <w:t>000 1 11 00000 00 0000 000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i/>
                <w:iCs/>
                <w:sz w:val="20"/>
                <w:szCs w:val="20"/>
              </w:rPr>
            </w:pPr>
            <w:r w:rsidRPr="00AF5EE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3399,00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3468,70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3548,70</w:t>
            </w:r>
          </w:p>
        </w:tc>
      </w:tr>
      <w:tr w:rsidR="00AF5EE5" w:rsidRPr="00AF5EE5" w:rsidTr="00AF5EE5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918 11105013130000 120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950,00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950,00</w:t>
            </w:r>
          </w:p>
        </w:tc>
      </w:tr>
      <w:tr w:rsidR="00AF5EE5" w:rsidRPr="00AF5EE5" w:rsidTr="00AF5EE5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941 11105013130000 120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363,00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363,00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363,00</w:t>
            </w:r>
          </w:p>
        </w:tc>
      </w:tr>
      <w:tr w:rsidR="00AF5EE5" w:rsidRPr="00AF5EE5" w:rsidTr="00AF5EE5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941 11105025130000 120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proofErr w:type="gramStart"/>
            <w:r w:rsidRPr="00AF5EE5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353,00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373,00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393,00</w:t>
            </w:r>
          </w:p>
        </w:tc>
      </w:tr>
      <w:tr w:rsidR="00AF5EE5" w:rsidRPr="00AF5EE5" w:rsidTr="00AF5EE5">
        <w:trPr>
          <w:trHeight w:val="13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941 11105035130000 120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640,00</w:t>
            </w:r>
          </w:p>
        </w:tc>
      </w:tr>
      <w:tr w:rsidR="00AF5EE5" w:rsidRPr="00AF5EE5" w:rsidTr="00AF5EE5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941 11109045130000 120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270,00</w:t>
            </w:r>
          </w:p>
        </w:tc>
      </w:tr>
      <w:tr w:rsidR="00AF5EE5" w:rsidRPr="00AF5EE5" w:rsidTr="00AF5EE5">
        <w:trPr>
          <w:trHeight w:val="10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lastRenderedPageBreak/>
              <w:t>941 11107015130000.120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</w:tr>
      <w:tr w:rsidR="00AF5EE5" w:rsidRPr="00AF5EE5" w:rsidTr="00AF5EE5">
        <w:trPr>
          <w:trHeight w:val="6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941 11705050130000 180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873,00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902,70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932,70</w:t>
            </w:r>
          </w:p>
        </w:tc>
      </w:tr>
      <w:tr w:rsidR="00AF5EE5" w:rsidRPr="00AF5EE5" w:rsidTr="00AF5EE5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5EE5">
              <w:rPr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i/>
                <w:iCs/>
                <w:sz w:val="20"/>
                <w:szCs w:val="20"/>
              </w:rPr>
            </w:pPr>
            <w:r w:rsidRPr="00AF5EE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66,00</w:t>
            </w:r>
          </w:p>
        </w:tc>
      </w:tr>
      <w:tr w:rsidR="00AF5EE5" w:rsidRPr="00AF5EE5" w:rsidTr="00AF5EE5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941 11301995130000 130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48,00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52,00</w:t>
            </w:r>
          </w:p>
        </w:tc>
      </w:tr>
      <w:tr w:rsidR="00AF5EE5" w:rsidRPr="00AF5EE5" w:rsidTr="00AF5EE5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941 11302995130000 130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14,00</w:t>
            </w:r>
          </w:p>
        </w:tc>
      </w:tr>
      <w:tr w:rsidR="00AF5EE5" w:rsidRPr="00AF5EE5" w:rsidTr="00AF5EE5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F5EE5">
              <w:rPr>
                <w:b/>
                <w:bCs/>
                <w:i/>
                <w:iCs/>
                <w:sz w:val="18"/>
                <w:szCs w:val="18"/>
              </w:rPr>
              <w:t>000 1 14 00000 00 0000 000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i/>
                <w:iCs/>
                <w:sz w:val="20"/>
                <w:szCs w:val="20"/>
              </w:rPr>
            </w:pPr>
            <w:r w:rsidRPr="00AF5EE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592,00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i/>
                <w:iCs/>
              </w:rPr>
            </w:pPr>
            <w:r w:rsidRPr="00AF5EE5">
              <w:rPr>
                <w:b/>
                <w:bCs/>
                <w:i/>
                <w:iCs/>
              </w:rPr>
              <w:t>400,00</w:t>
            </w:r>
          </w:p>
        </w:tc>
      </w:tr>
      <w:tr w:rsidR="00AF5EE5" w:rsidRPr="00AF5EE5" w:rsidTr="00AF5EE5">
        <w:trPr>
          <w:trHeight w:val="8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000 11406013130000 430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200,00</w:t>
            </w:r>
          </w:p>
        </w:tc>
      </w:tr>
      <w:tr w:rsidR="00AF5EE5" w:rsidRPr="00AF5EE5" w:rsidTr="00AF5EE5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941 1 14 06013 13 0000 430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392,00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200,00</w:t>
            </w:r>
          </w:p>
        </w:tc>
      </w:tr>
      <w:tr w:rsidR="00AF5EE5" w:rsidRPr="00AF5EE5" w:rsidTr="00AF5EE5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37044,39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39288,47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41893,38</w:t>
            </w:r>
          </w:p>
        </w:tc>
      </w:tr>
      <w:tr w:rsidR="00AF5EE5" w:rsidRPr="00AF5EE5" w:rsidTr="00AF5EE5">
        <w:trPr>
          <w:trHeight w:val="9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971 20225555130000 150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 xml:space="preserve">Субсидии из областного  бюджета местным бюджетам  в целях </w:t>
            </w:r>
            <w:proofErr w:type="spellStart"/>
            <w:r w:rsidRPr="00AF5EE5">
              <w:rPr>
                <w:sz w:val="20"/>
                <w:szCs w:val="20"/>
              </w:rPr>
              <w:t>софинансирования</w:t>
            </w:r>
            <w:proofErr w:type="spellEnd"/>
            <w:r w:rsidRPr="00AF5EE5">
              <w:rPr>
                <w:sz w:val="20"/>
                <w:szCs w:val="20"/>
              </w:rPr>
              <w:t xml:space="preserve"> муниципальных программ формирования современной городской   среды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5360,31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5909,50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5884,50</w:t>
            </w:r>
          </w:p>
        </w:tc>
      </w:tr>
      <w:tr w:rsidR="00AF5EE5" w:rsidRPr="00AF5EE5" w:rsidTr="00AF5EE5">
        <w:trPr>
          <w:trHeight w:val="7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971 20215001130000 150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19646,00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19646,00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19646,00</w:t>
            </w:r>
          </w:p>
        </w:tc>
      </w:tr>
      <w:tr w:rsidR="00AF5EE5" w:rsidRPr="00AF5EE5" w:rsidTr="00AF5EE5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(на сбалансированность местных бюджетов)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423,29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</w:tr>
      <w:tr w:rsidR="00AF5EE5" w:rsidRPr="00AF5EE5" w:rsidTr="00AF5EE5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lastRenderedPageBreak/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(дорожная деятельность)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color w:val="000000"/>
                <w:sz w:val="28"/>
                <w:szCs w:val="28"/>
              </w:rPr>
            </w:pPr>
            <w:r w:rsidRPr="00AF5EE5">
              <w:rPr>
                <w:color w:val="000000"/>
                <w:sz w:val="28"/>
                <w:szCs w:val="28"/>
              </w:rPr>
              <w:t>1634,70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color w:val="000000"/>
                <w:sz w:val="28"/>
                <w:szCs w:val="28"/>
              </w:rPr>
            </w:pPr>
            <w:r w:rsidRPr="00AF5EE5">
              <w:rPr>
                <w:color w:val="000000"/>
                <w:sz w:val="28"/>
                <w:szCs w:val="28"/>
              </w:rPr>
              <w:t>1634,70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color w:val="000000"/>
                <w:sz w:val="28"/>
                <w:szCs w:val="28"/>
              </w:rPr>
            </w:pPr>
            <w:r w:rsidRPr="00AF5EE5">
              <w:rPr>
                <w:color w:val="000000"/>
                <w:sz w:val="28"/>
                <w:szCs w:val="28"/>
              </w:rPr>
              <w:t>1634,70</w:t>
            </w:r>
          </w:p>
        </w:tc>
      </w:tr>
      <w:tr w:rsidR="00AF5EE5" w:rsidRPr="00AF5EE5" w:rsidTr="00AF5EE5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(дорожная деятельность)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color w:val="000000"/>
                <w:sz w:val="28"/>
                <w:szCs w:val="28"/>
              </w:rPr>
            </w:pPr>
            <w:r w:rsidRPr="00AF5EE5">
              <w:rPr>
                <w:color w:val="000000"/>
                <w:sz w:val="28"/>
                <w:szCs w:val="28"/>
              </w:rPr>
              <w:t>16,40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color w:val="000000"/>
                <w:sz w:val="28"/>
                <w:szCs w:val="28"/>
              </w:rPr>
            </w:pPr>
            <w:r w:rsidRPr="00AF5EE5">
              <w:rPr>
                <w:color w:val="000000"/>
                <w:sz w:val="28"/>
                <w:szCs w:val="28"/>
              </w:rPr>
              <w:t>16,40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color w:val="000000"/>
                <w:sz w:val="28"/>
                <w:szCs w:val="28"/>
              </w:rPr>
            </w:pPr>
            <w:r w:rsidRPr="00AF5EE5">
              <w:rPr>
                <w:color w:val="000000"/>
                <w:sz w:val="28"/>
                <w:szCs w:val="28"/>
              </w:rPr>
              <w:t>16,40</w:t>
            </w:r>
          </w:p>
        </w:tc>
      </w:tr>
      <w:tr w:rsidR="00AF5EE5" w:rsidRPr="00AF5EE5" w:rsidTr="00AF5EE5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Иные межбюджетные трансферты на стимулирование по дорожному фонду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color w:val="000000"/>
                <w:sz w:val="28"/>
                <w:szCs w:val="28"/>
              </w:rPr>
            </w:pPr>
            <w:r w:rsidRPr="00AF5EE5">
              <w:rPr>
                <w:color w:val="000000"/>
                <w:sz w:val="28"/>
                <w:szCs w:val="28"/>
              </w:rPr>
              <w:t>2,60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color w:val="000000"/>
                <w:sz w:val="28"/>
                <w:szCs w:val="28"/>
              </w:rPr>
            </w:pPr>
            <w:r w:rsidRPr="00AF5EE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color w:val="000000"/>
                <w:sz w:val="28"/>
                <w:szCs w:val="28"/>
              </w:rPr>
            </w:pPr>
            <w:r w:rsidRPr="00AF5EE5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5EE5" w:rsidRPr="00AF5EE5" w:rsidTr="00AF5EE5">
        <w:trPr>
          <w:trHeight w:val="10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971 20230024130000 150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субъектов Российской Федерации (на осуществление деятельности территориальных административных комиссий)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44,70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41,40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41,40</w:t>
            </w:r>
          </w:p>
        </w:tc>
      </w:tr>
      <w:tr w:rsidR="00AF5EE5" w:rsidRPr="00AF5EE5" w:rsidTr="00AF5EE5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Иные межбюджетные трансферты на содержание объектов благоустройства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3882,10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3882,10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3882,10</w:t>
            </w:r>
          </w:p>
        </w:tc>
      </w:tr>
      <w:tr w:rsidR="00AF5EE5" w:rsidRPr="00AF5EE5" w:rsidTr="00AF5EE5">
        <w:trPr>
          <w:trHeight w:val="8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971 20220299130000150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Субсидии из областного бюджета бюджетам муниципальных образований на обеспечение устойчивого сокращения непригодного для проживания жилищного фонда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3174,57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52274,50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</w:tr>
      <w:tr w:rsidR="00AF5EE5" w:rsidRPr="00AF5EE5" w:rsidTr="00AF5EE5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971 20249999100000150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Иные межбюджетные трансферты бюджетам поселений, источником обеспечения которых является субсидия на реализацию мероприятий в сфере дорожной деятельности (освещение улично-дорожной сети)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8080,80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</w:tr>
      <w:tr w:rsidR="00AF5EE5" w:rsidRPr="00AF5EE5" w:rsidTr="00AF5EE5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971 2024999913000150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AF5EE5">
              <w:rPr>
                <w:sz w:val="20"/>
                <w:szCs w:val="20"/>
              </w:rPr>
              <w:t>софинансирование</w:t>
            </w:r>
            <w:proofErr w:type="spellEnd"/>
            <w:r w:rsidRPr="00AF5EE5">
              <w:rPr>
                <w:sz w:val="20"/>
                <w:szCs w:val="20"/>
              </w:rPr>
              <w:t xml:space="preserve"> проекты местных инициатив)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</w:tr>
      <w:tr w:rsidR="00AF5EE5" w:rsidRPr="00AF5EE5" w:rsidTr="00AF5EE5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поселений (на </w:t>
            </w:r>
            <w:proofErr w:type="spellStart"/>
            <w:r w:rsidRPr="00AF5EE5">
              <w:rPr>
                <w:sz w:val="20"/>
                <w:szCs w:val="20"/>
              </w:rPr>
              <w:t>софинансирование</w:t>
            </w:r>
            <w:proofErr w:type="spellEnd"/>
            <w:r w:rsidRPr="00AF5EE5">
              <w:rPr>
                <w:sz w:val="20"/>
                <w:szCs w:val="20"/>
              </w:rPr>
              <w:t xml:space="preserve"> ремонта автомобильных дорог местного значения)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5000,00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</w:tr>
      <w:tr w:rsidR="00AF5EE5" w:rsidRPr="00AF5EE5" w:rsidTr="00AF5EE5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 xml:space="preserve">Иные межбюджетные трансферты </w:t>
            </w:r>
            <w:proofErr w:type="spellStart"/>
            <w:r w:rsidRPr="00AF5EE5">
              <w:rPr>
                <w:sz w:val="20"/>
                <w:szCs w:val="20"/>
              </w:rPr>
              <w:t>софинансирование</w:t>
            </w:r>
            <w:proofErr w:type="spellEnd"/>
            <w:r w:rsidRPr="00AF5EE5">
              <w:rPr>
                <w:sz w:val="20"/>
                <w:szCs w:val="20"/>
              </w:rPr>
              <w:t xml:space="preserve"> расходов на реализацию проектов местных инициатив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color w:val="000000"/>
                <w:sz w:val="28"/>
                <w:szCs w:val="28"/>
              </w:rPr>
            </w:pPr>
            <w:r w:rsidRPr="00AF5EE5"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color w:val="000000"/>
                <w:sz w:val="28"/>
                <w:szCs w:val="28"/>
              </w:rPr>
            </w:pPr>
            <w:r w:rsidRPr="00AF5EE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color w:val="000000"/>
                <w:sz w:val="28"/>
                <w:szCs w:val="28"/>
              </w:rPr>
            </w:pPr>
            <w:r w:rsidRPr="00AF5EE5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F5EE5" w:rsidRPr="00AF5EE5" w:rsidTr="00AF5EE5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lastRenderedPageBreak/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AF5EE5">
              <w:rPr>
                <w:sz w:val="20"/>
                <w:szCs w:val="20"/>
              </w:rPr>
              <w:t>Софинансирование</w:t>
            </w:r>
            <w:proofErr w:type="spellEnd"/>
            <w:r w:rsidRPr="00AF5EE5">
              <w:rPr>
                <w:sz w:val="20"/>
                <w:szCs w:val="20"/>
              </w:rPr>
              <w:t xml:space="preserve"> расходов связанных с содержанием объектов благоустройства)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431,34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</w:tr>
      <w:tr w:rsidR="00AF5EE5" w:rsidRPr="00AF5EE5" w:rsidTr="00AF5EE5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 xml:space="preserve"> 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AF5EE5">
              <w:rPr>
                <w:sz w:val="20"/>
                <w:szCs w:val="20"/>
              </w:rPr>
              <w:t>софинансирование</w:t>
            </w:r>
            <w:proofErr w:type="spellEnd"/>
            <w:r w:rsidRPr="00AF5EE5">
              <w:rPr>
                <w:sz w:val="20"/>
                <w:szCs w:val="20"/>
              </w:rPr>
              <w:t xml:space="preserve"> проекты местных инициатив, население)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</w:tr>
      <w:tr w:rsidR="00AF5EE5" w:rsidRPr="00AF5EE5" w:rsidTr="00AF5EE5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 xml:space="preserve"> 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AF5EE5">
              <w:rPr>
                <w:sz w:val="20"/>
                <w:szCs w:val="20"/>
              </w:rPr>
              <w:t>софинансирование</w:t>
            </w:r>
            <w:proofErr w:type="spellEnd"/>
            <w:r w:rsidRPr="00AF5EE5">
              <w:rPr>
                <w:sz w:val="20"/>
                <w:szCs w:val="20"/>
              </w:rPr>
              <w:t xml:space="preserve"> пешеходная дорожка ул. Красноармейская)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620,00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</w:tr>
      <w:tr w:rsidR="00AF5EE5" w:rsidRPr="00AF5EE5" w:rsidTr="00AF5EE5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 xml:space="preserve"> 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AF5EE5">
              <w:rPr>
                <w:sz w:val="20"/>
                <w:szCs w:val="20"/>
              </w:rPr>
              <w:t>софинансирование</w:t>
            </w:r>
            <w:proofErr w:type="spellEnd"/>
            <w:r w:rsidRPr="00AF5EE5">
              <w:rPr>
                <w:sz w:val="20"/>
                <w:szCs w:val="20"/>
              </w:rPr>
              <w:t xml:space="preserve"> улично-дорожной сети)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2188,09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</w:tr>
      <w:tr w:rsidR="00AF5EE5" w:rsidRPr="00AF5EE5" w:rsidTr="00AF5EE5">
        <w:trPr>
          <w:trHeight w:val="8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 xml:space="preserve"> 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sz w:val="20"/>
                <w:szCs w:val="20"/>
              </w:rPr>
            </w:pPr>
            <w:r w:rsidRPr="00AF5EE5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(Субсидия на организацию водоснабжения населения г</w:t>
            </w:r>
            <w:proofErr w:type="gramStart"/>
            <w:r w:rsidRPr="00AF5EE5">
              <w:rPr>
                <w:sz w:val="20"/>
                <w:szCs w:val="20"/>
              </w:rPr>
              <w:t>.П</w:t>
            </w:r>
            <w:proofErr w:type="gramEnd"/>
            <w:r w:rsidRPr="00AF5EE5">
              <w:rPr>
                <w:sz w:val="20"/>
                <w:szCs w:val="20"/>
              </w:rPr>
              <w:t>алласовка)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4756,52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0,00</w:t>
            </w:r>
          </w:p>
        </w:tc>
      </w:tr>
      <w:tr w:rsidR="00AF5EE5" w:rsidRPr="00AF5EE5" w:rsidTr="00AF5EE5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AF5EE5" w:rsidRPr="00AF5EE5" w:rsidRDefault="00AF5EE5" w:rsidP="00AF5EE5">
            <w:pPr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48079,62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91485,40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31105,10</w:t>
            </w:r>
          </w:p>
        </w:tc>
      </w:tr>
      <w:tr w:rsidR="00AF5EE5" w:rsidRPr="00AF5EE5" w:rsidTr="00AF5EE5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F5EE5" w:rsidRPr="00AF5EE5" w:rsidRDefault="00AF5EE5" w:rsidP="00AF5EE5">
            <w:pPr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F5EE5" w:rsidRPr="00AF5EE5" w:rsidRDefault="00AF5EE5" w:rsidP="00AF5EE5">
            <w:pPr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F5EE5" w:rsidRPr="00AF5EE5" w:rsidRDefault="00AF5EE5" w:rsidP="00AF5EE5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AF5E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85124,01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130773,87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72998,48</w:t>
            </w:r>
          </w:p>
        </w:tc>
      </w:tr>
    </w:tbl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06620F" w:rsidRDefault="0006620F" w:rsidP="00A6016B">
      <w:pPr>
        <w:jc w:val="both"/>
        <w:sectPr w:rsidR="0006620F" w:rsidSect="000662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tbl>
      <w:tblPr>
        <w:tblW w:w="8880" w:type="dxa"/>
        <w:tblInd w:w="93" w:type="dxa"/>
        <w:tblLook w:val="04A0"/>
      </w:tblPr>
      <w:tblGrid>
        <w:gridCol w:w="2741"/>
        <w:gridCol w:w="942"/>
        <w:gridCol w:w="1357"/>
        <w:gridCol w:w="1273"/>
        <w:gridCol w:w="1301"/>
        <w:gridCol w:w="1679"/>
      </w:tblGrid>
      <w:tr w:rsidR="00AF5EE5" w:rsidRPr="00AF5EE5" w:rsidTr="00AF5EE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sz w:val="20"/>
                <w:szCs w:val="20"/>
              </w:rPr>
              <w:t xml:space="preserve">Приложение 2 к Решению </w:t>
            </w:r>
            <w:proofErr w:type="spellStart"/>
            <w:r w:rsidRPr="00AF5EE5">
              <w:rPr>
                <w:rFonts w:ascii="Arial CYR" w:hAnsi="Arial CYR" w:cs="Arial CYR"/>
                <w:sz w:val="20"/>
                <w:szCs w:val="20"/>
              </w:rPr>
              <w:t>Палласовской</w:t>
            </w:r>
            <w:proofErr w:type="spellEnd"/>
            <w:r w:rsidRPr="00AF5EE5">
              <w:rPr>
                <w:rFonts w:ascii="Arial CYR" w:hAnsi="Arial CYR" w:cs="Arial CYR"/>
                <w:sz w:val="20"/>
                <w:szCs w:val="20"/>
              </w:rPr>
              <w:t xml:space="preserve"> городской Думы  №10/1 от 14.06.2023</w:t>
            </w:r>
          </w:p>
        </w:tc>
      </w:tr>
      <w:tr w:rsidR="00AF5EE5" w:rsidRPr="00AF5EE5" w:rsidTr="00AF5EE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5EE5" w:rsidRPr="00AF5EE5" w:rsidTr="00AF5EE5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5EE5" w:rsidRPr="00AF5EE5" w:rsidTr="00AF5EE5">
        <w:trPr>
          <w:trHeight w:val="555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</w:tc>
      </w:tr>
      <w:tr w:rsidR="00AF5EE5" w:rsidRPr="00AF5EE5" w:rsidTr="00AF5EE5">
        <w:trPr>
          <w:trHeight w:val="276"/>
        </w:trPr>
        <w:tc>
          <w:tcPr>
            <w:tcW w:w="8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на 2023 год и на плановый период 2024-2025 годов</w:t>
            </w:r>
          </w:p>
        </w:tc>
      </w:tr>
      <w:tr w:rsidR="00AF5EE5" w:rsidRPr="00AF5EE5" w:rsidTr="00AF5EE5">
        <w:trPr>
          <w:trHeight w:val="276"/>
        </w:trPr>
        <w:tc>
          <w:tcPr>
            <w:tcW w:w="8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</w:tr>
      <w:tr w:rsidR="00AF5EE5" w:rsidRPr="00AF5EE5" w:rsidTr="00AF5EE5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AF5EE5" w:rsidRPr="00AF5EE5" w:rsidTr="00AF5EE5">
        <w:trPr>
          <w:trHeight w:val="39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Наименование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Раздел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Подраздел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Сумма</w:t>
            </w:r>
          </w:p>
        </w:tc>
      </w:tr>
      <w:tr w:rsidR="00AF5EE5" w:rsidRPr="00AF5EE5" w:rsidTr="00AF5EE5">
        <w:trPr>
          <w:trHeight w:val="76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2023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2025</w:t>
            </w:r>
          </w:p>
        </w:tc>
      </w:tr>
      <w:tr w:rsidR="00AF5EE5" w:rsidRPr="00AF5EE5" w:rsidTr="00AF5EE5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8</w:t>
            </w:r>
          </w:p>
        </w:tc>
      </w:tr>
      <w:tr w:rsidR="00AF5EE5" w:rsidRPr="00AF5EE5" w:rsidTr="00AF5EE5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rPr>
                <w:b/>
                <w:bCs/>
                <w:sz w:val="18"/>
                <w:szCs w:val="18"/>
              </w:rPr>
            </w:pPr>
            <w:r w:rsidRPr="00AF5EE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15884,10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18526,35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20501,12</w:t>
            </w:r>
          </w:p>
        </w:tc>
      </w:tr>
      <w:tr w:rsidR="00AF5EE5" w:rsidRPr="00AF5EE5" w:rsidTr="00AF5EE5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16"/>
                <w:szCs w:val="16"/>
              </w:rPr>
            </w:pPr>
            <w:r w:rsidRPr="00AF5EE5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970,00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970,00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970,00  </w:t>
            </w:r>
          </w:p>
        </w:tc>
      </w:tr>
      <w:tr w:rsidR="00AF5EE5" w:rsidRPr="00AF5EE5" w:rsidTr="00AF5EE5">
        <w:trPr>
          <w:trHeight w:val="12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16"/>
                <w:szCs w:val="16"/>
              </w:rPr>
            </w:pPr>
            <w:r w:rsidRPr="00AF5EE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6 329,70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6 835,80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6 936,80  </w:t>
            </w:r>
          </w:p>
        </w:tc>
      </w:tr>
      <w:tr w:rsidR="00AF5EE5" w:rsidRPr="00AF5EE5" w:rsidTr="00AF5EE5">
        <w:trPr>
          <w:trHeight w:val="12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16"/>
                <w:szCs w:val="16"/>
              </w:rPr>
            </w:pPr>
            <w:r w:rsidRPr="00AF5EE5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15,44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0,00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0,00  </w:t>
            </w:r>
          </w:p>
        </w:tc>
      </w:tr>
      <w:tr w:rsidR="00AF5EE5" w:rsidRPr="00AF5EE5" w:rsidTr="00AF5EE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16"/>
                <w:szCs w:val="16"/>
              </w:rPr>
            </w:pPr>
            <w:r w:rsidRPr="00AF5EE5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52,10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52,10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52,10  </w:t>
            </w:r>
          </w:p>
        </w:tc>
      </w:tr>
      <w:tr w:rsidR="00AF5EE5" w:rsidRPr="00AF5EE5" w:rsidTr="00AF5EE5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16"/>
                <w:szCs w:val="16"/>
              </w:rPr>
            </w:pPr>
            <w:r w:rsidRPr="00AF5EE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8 516,86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10 668,45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12 542,22  </w:t>
            </w:r>
          </w:p>
        </w:tc>
      </w:tr>
      <w:tr w:rsidR="00AF5EE5" w:rsidRPr="00AF5EE5" w:rsidTr="00AF5EE5">
        <w:trPr>
          <w:trHeight w:val="7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Pr="00AF5EE5" w:rsidRDefault="00AF5EE5" w:rsidP="00AF5EE5">
            <w:pPr>
              <w:rPr>
                <w:b/>
                <w:bCs/>
                <w:sz w:val="18"/>
                <w:szCs w:val="18"/>
              </w:rPr>
            </w:pPr>
            <w:r w:rsidRPr="00AF5EE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75,00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75,00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75,00  </w:t>
            </w:r>
          </w:p>
        </w:tc>
      </w:tr>
      <w:tr w:rsidR="00AF5EE5" w:rsidRPr="00AF5EE5" w:rsidTr="00AF5EE5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16"/>
                <w:szCs w:val="16"/>
              </w:rPr>
            </w:pPr>
            <w:r w:rsidRPr="00AF5EE5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пожарная  безопасность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40,00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40,00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40,00  </w:t>
            </w:r>
          </w:p>
        </w:tc>
      </w:tr>
      <w:tr w:rsidR="00AF5EE5" w:rsidRPr="00AF5EE5" w:rsidTr="00AF5EE5">
        <w:trPr>
          <w:trHeight w:val="10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16"/>
                <w:szCs w:val="16"/>
              </w:rPr>
            </w:pPr>
            <w:r w:rsidRPr="00AF5EE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35,00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35,00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35,00  </w:t>
            </w:r>
          </w:p>
        </w:tc>
      </w:tr>
      <w:tr w:rsidR="00AF5EE5" w:rsidRPr="00AF5EE5" w:rsidTr="00AF5EE5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5EE5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14 408,09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8 800,00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9 000,00  </w:t>
            </w:r>
          </w:p>
        </w:tc>
      </w:tr>
      <w:tr w:rsidR="00AF5EE5" w:rsidRPr="00AF5EE5" w:rsidTr="00AF5EE5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  <w:sz w:val="18"/>
                <w:szCs w:val="18"/>
              </w:rPr>
            </w:pPr>
            <w:r w:rsidRPr="00AF5EE5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14 408,09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8 800,00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9 000,00  </w:t>
            </w:r>
          </w:p>
        </w:tc>
      </w:tr>
      <w:tr w:rsidR="00AF5EE5" w:rsidRPr="00AF5EE5" w:rsidTr="00AF5EE5">
        <w:trPr>
          <w:trHeight w:val="7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  <w:sz w:val="18"/>
                <w:szCs w:val="18"/>
              </w:rPr>
            </w:pPr>
            <w:r w:rsidRPr="00AF5EE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68 545,20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85 847,63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25 529,60  </w:t>
            </w:r>
          </w:p>
        </w:tc>
      </w:tr>
      <w:tr w:rsidR="00AF5EE5" w:rsidRPr="00AF5EE5" w:rsidTr="00AF5EE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16"/>
                <w:szCs w:val="16"/>
              </w:rPr>
            </w:pPr>
            <w:r w:rsidRPr="00AF5EE5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33 847,07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52 662,23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450,00  </w:t>
            </w:r>
          </w:p>
        </w:tc>
      </w:tr>
      <w:tr w:rsidR="00AF5EE5" w:rsidRPr="00AF5EE5" w:rsidTr="00AF5EE5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16"/>
                <w:szCs w:val="16"/>
              </w:rPr>
            </w:pPr>
            <w:r w:rsidRPr="00AF5EE5">
              <w:rPr>
                <w:rFonts w:ascii="Arial CYR" w:hAnsi="Arial CYR" w:cs="Arial CYR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10 106,42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4 593,00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4 593,00  </w:t>
            </w:r>
          </w:p>
        </w:tc>
      </w:tr>
      <w:tr w:rsidR="00AF5EE5" w:rsidRPr="00AF5EE5" w:rsidTr="00AF5EE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16"/>
                <w:szCs w:val="16"/>
              </w:rPr>
            </w:pPr>
            <w:r w:rsidRPr="00AF5EE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24 591,71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28 592,40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20 486,60  </w:t>
            </w:r>
          </w:p>
        </w:tc>
      </w:tr>
      <w:tr w:rsidR="00AF5EE5" w:rsidRPr="00AF5EE5" w:rsidTr="00AF5EE5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5EE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6 999,00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5 992,75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5 724,99  </w:t>
            </w:r>
          </w:p>
        </w:tc>
      </w:tr>
      <w:tr w:rsidR="00AF5EE5" w:rsidRPr="00AF5EE5" w:rsidTr="00AF5EE5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F5EE5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8 412,63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8 200,00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8 200,00  </w:t>
            </w:r>
          </w:p>
        </w:tc>
      </w:tr>
      <w:tr w:rsidR="00AF5EE5" w:rsidRPr="00AF5EE5" w:rsidTr="00AF5EE5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  <w:sz w:val="18"/>
                <w:szCs w:val="18"/>
              </w:rPr>
            </w:pPr>
            <w:r w:rsidRPr="00AF5EE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699,70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699,70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699,70  </w:t>
            </w:r>
          </w:p>
        </w:tc>
      </w:tr>
      <w:tr w:rsidR="00AF5EE5" w:rsidRPr="00AF5EE5" w:rsidTr="00AF5EE5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b/>
                <w:bCs/>
                <w:sz w:val="18"/>
                <w:szCs w:val="18"/>
              </w:rPr>
            </w:pPr>
            <w:r w:rsidRPr="00AF5EE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3 448,57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2 632,44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3 268,07  </w:t>
            </w:r>
          </w:p>
        </w:tc>
      </w:tr>
      <w:tr w:rsidR="00AF5EE5" w:rsidRPr="00AF5EE5" w:rsidTr="00AF5EE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16"/>
                <w:szCs w:val="16"/>
              </w:rPr>
            </w:pPr>
            <w:r w:rsidRPr="00AF5EE5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3 448,57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2 632,44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3 268,07  </w:t>
            </w:r>
          </w:p>
        </w:tc>
      </w:tr>
      <w:tr w:rsidR="00AF5EE5" w:rsidRPr="00AF5EE5" w:rsidTr="00AF5EE5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16"/>
                <w:szCs w:val="16"/>
              </w:rPr>
            </w:pPr>
            <w:r w:rsidRPr="00AF5EE5"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2 035,25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</w:pPr>
            <w:r w:rsidRPr="00AF5EE5">
              <w:t xml:space="preserve">3 941,44  </w:t>
            </w:r>
          </w:p>
        </w:tc>
      </w:tr>
      <w:tr w:rsidR="00AF5EE5" w:rsidRPr="00AF5EE5" w:rsidTr="00AF5EE5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Pr="00AF5EE5" w:rsidRDefault="00AF5EE5" w:rsidP="00AF5EE5">
            <w:pPr>
              <w:rPr>
                <w:b/>
                <w:bCs/>
              </w:rPr>
            </w:pPr>
            <w:r w:rsidRPr="00AF5EE5">
              <w:rPr>
                <w:b/>
                <w:bCs/>
              </w:rPr>
              <w:t>ИТОГО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118 472,29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132 809,12 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jc w:val="center"/>
              <w:rPr>
                <w:b/>
                <w:bCs/>
              </w:rPr>
            </w:pPr>
            <w:r w:rsidRPr="00AF5EE5">
              <w:rPr>
                <w:b/>
                <w:bCs/>
              </w:rPr>
              <w:t xml:space="preserve">76 939,92  </w:t>
            </w:r>
          </w:p>
        </w:tc>
      </w:tr>
      <w:tr w:rsidR="00AF5EE5" w:rsidRPr="00AF5EE5" w:rsidTr="00AF5EE5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16"/>
                <w:szCs w:val="16"/>
              </w:rPr>
            </w:pPr>
            <w:r w:rsidRPr="00AF5EE5">
              <w:rPr>
                <w:rFonts w:ascii="Arial CYR" w:hAnsi="Arial CYR" w:cs="Arial CYR"/>
                <w:sz w:val="16"/>
                <w:szCs w:val="16"/>
              </w:rPr>
              <w:t xml:space="preserve">(-ДЕФИЦИТ, + ПРОФИЦИТ) БЮДЖЕТА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sz w:val="20"/>
                <w:szCs w:val="20"/>
              </w:rPr>
              <w:t>-33348,27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E5" w:rsidRPr="00AF5EE5" w:rsidRDefault="00AF5EE5" w:rsidP="00AF5EE5">
            <w:pPr>
              <w:rPr>
                <w:rFonts w:ascii="Arial CYR" w:hAnsi="Arial CYR" w:cs="Arial CYR"/>
                <w:sz w:val="20"/>
                <w:szCs w:val="20"/>
              </w:rPr>
            </w:pPr>
            <w:r w:rsidRPr="00AF5EE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AF5EE5" w:rsidRDefault="00AF5EE5" w:rsidP="00A6016B">
      <w:pPr>
        <w:jc w:val="both"/>
      </w:pPr>
    </w:p>
    <w:p w:rsidR="0006620F" w:rsidRDefault="0006620F" w:rsidP="00A6016B">
      <w:pPr>
        <w:jc w:val="both"/>
        <w:sectPr w:rsidR="0006620F" w:rsidSect="003C2A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5EE5" w:rsidRDefault="00AF5EE5" w:rsidP="00A6016B">
      <w:pPr>
        <w:jc w:val="both"/>
      </w:pPr>
    </w:p>
    <w:tbl>
      <w:tblPr>
        <w:tblW w:w="9662" w:type="dxa"/>
        <w:tblInd w:w="93" w:type="dxa"/>
        <w:tblLook w:val="04A0"/>
      </w:tblPr>
      <w:tblGrid>
        <w:gridCol w:w="2741"/>
        <w:gridCol w:w="1362"/>
        <w:gridCol w:w="1309"/>
        <w:gridCol w:w="1188"/>
        <w:gridCol w:w="1188"/>
        <w:gridCol w:w="1151"/>
        <w:gridCol w:w="1151"/>
        <w:gridCol w:w="1041"/>
      </w:tblGrid>
      <w:tr w:rsidR="00AF5EE5" w:rsidTr="00AF5EE5">
        <w:trPr>
          <w:trHeight w:val="31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Приложение № 3 к Решению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Палласовской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городской Думы №10/1 от 14.06.2023                                           </w:t>
            </w:r>
          </w:p>
        </w:tc>
      </w:tr>
      <w:tr w:rsidR="00AF5EE5" w:rsidTr="00AF5EE5">
        <w:trPr>
          <w:trHeight w:val="19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5EE5" w:rsidTr="00AF5EE5">
        <w:trPr>
          <w:trHeight w:val="19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5EE5" w:rsidTr="00AF5EE5">
        <w:trPr>
          <w:trHeight w:val="945"/>
        </w:trPr>
        <w:tc>
          <w:tcPr>
            <w:tcW w:w="9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подразделам, целевым статьям  и видам расходов бюджета в составе ведомственной структуры расходов бюджета на 2023 год и на плановый период 2024 и 2025 годов</w:t>
            </w:r>
          </w:p>
        </w:tc>
      </w:tr>
      <w:tr w:rsidR="00AF5EE5" w:rsidTr="00AF5EE5">
        <w:trPr>
          <w:trHeight w:val="240"/>
        </w:trPr>
        <w:tc>
          <w:tcPr>
            <w:tcW w:w="9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EE5" w:rsidRDefault="00AF5E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AF5EE5" w:rsidTr="00AF5EE5">
        <w:trPr>
          <w:trHeight w:val="34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</w:tr>
      <w:tr w:rsidR="00AF5EE5" w:rsidTr="00AF5EE5">
        <w:trPr>
          <w:trHeight w:val="118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Default="00AF5EE5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Default="00AF5EE5">
            <w:pPr>
              <w:rPr>
                <w:b/>
                <w:bCs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Default="00AF5EE5">
            <w:pPr>
              <w:rPr>
                <w:b/>
                <w:bCs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E5" w:rsidRDefault="00AF5EE5">
            <w:pPr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AF5EE5" w:rsidTr="00AF5EE5">
        <w:trPr>
          <w:trHeight w:val="33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F5EE5" w:rsidTr="00AF5EE5">
        <w:trPr>
          <w:trHeight w:val="75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>
              <w:rPr>
                <w:b/>
                <w:bCs/>
                <w:sz w:val="18"/>
                <w:szCs w:val="18"/>
              </w:rPr>
              <w:t>г</w:t>
            </w:r>
            <w:proofErr w:type="gramEnd"/>
            <w:r>
              <w:rPr>
                <w:b/>
                <w:bCs/>
                <w:sz w:val="18"/>
                <w:szCs w:val="18"/>
              </w:rPr>
              <w:t>. Палласовка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F5EE5" w:rsidTr="00AF5EE5">
        <w:trPr>
          <w:trHeight w:val="49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Default="00AF5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15884,10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18526,35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20501,12</w:t>
            </w:r>
          </w:p>
        </w:tc>
      </w:tr>
      <w:tr w:rsidR="00AF5EE5" w:rsidTr="00AF5EE5">
        <w:trPr>
          <w:trHeight w:val="145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F5EE5" w:rsidRDefault="00AF5EE5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970,00</w:t>
            </w:r>
          </w:p>
        </w:tc>
      </w:tr>
      <w:tr w:rsidR="00AF5EE5" w:rsidTr="00AF5EE5">
        <w:trPr>
          <w:trHeight w:val="109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970,00</w:t>
            </w:r>
          </w:p>
        </w:tc>
      </w:tr>
      <w:tr w:rsidR="00AF5EE5" w:rsidTr="00AF5EE5">
        <w:trPr>
          <w:trHeight w:val="15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970,00</w:t>
            </w:r>
          </w:p>
        </w:tc>
      </w:tr>
      <w:tr w:rsidR="00AF5EE5" w:rsidTr="00AF5EE5">
        <w:trPr>
          <w:trHeight w:val="15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F5EE5" w:rsidRDefault="00AF5EE5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6329,70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6835,80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6936,80</w:t>
            </w:r>
          </w:p>
        </w:tc>
      </w:tr>
      <w:tr w:rsidR="00AF5EE5" w:rsidTr="00AF5EE5">
        <w:trPr>
          <w:trHeight w:val="87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6895,40</w:t>
            </w:r>
          </w:p>
        </w:tc>
      </w:tr>
      <w:tr w:rsidR="00AF5EE5" w:rsidTr="00AF5EE5">
        <w:trPr>
          <w:trHeight w:val="156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6477,00</w:t>
            </w:r>
          </w:p>
        </w:tc>
      </w:tr>
      <w:tr w:rsidR="00AF5EE5" w:rsidTr="00AF5EE5">
        <w:trPr>
          <w:trHeight w:val="9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383,40</w:t>
            </w:r>
          </w:p>
        </w:tc>
      </w:tr>
      <w:tr w:rsidR="00AF5EE5" w:rsidTr="00AF5EE5">
        <w:trPr>
          <w:trHeight w:val="9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AF5EE5" w:rsidTr="00AF5EE5">
        <w:trPr>
          <w:trHeight w:val="6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99 0 00 70010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41,40</w:t>
            </w:r>
          </w:p>
        </w:tc>
      </w:tr>
      <w:tr w:rsidR="00AF5EE5" w:rsidTr="00AF5EE5">
        <w:trPr>
          <w:trHeight w:val="14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99 0 00 70010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41,40</w:t>
            </w:r>
          </w:p>
        </w:tc>
      </w:tr>
      <w:tr w:rsidR="00AF5EE5" w:rsidTr="00AF5EE5">
        <w:trPr>
          <w:trHeight w:val="18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F5EE5" w:rsidRDefault="00AF5EE5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0106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5EE5" w:rsidTr="00AF5EE5">
        <w:trPr>
          <w:trHeight w:val="54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5EE5" w:rsidTr="00AF5EE5">
        <w:trPr>
          <w:trHeight w:val="45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0106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5EE5" w:rsidTr="00AF5EE5">
        <w:trPr>
          <w:trHeight w:val="3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F5EE5" w:rsidRDefault="00AF5EE5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Резервные фонды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0111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</w:tr>
      <w:tr w:rsidR="00AF5EE5" w:rsidTr="00AF5EE5">
        <w:trPr>
          <w:trHeight w:val="8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</w:tr>
      <w:tr w:rsidR="00AF5EE5" w:rsidTr="00AF5EE5">
        <w:trPr>
          <w:trHeight w:val="33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52,10</w:t>
            </w:r>
          </w:p>
        </w:tc>
      </w:tr>
      <w:tr w:rsidR="00AF5EE5" w:rsidTr="00AF5EE5">
        <w:trPr>
          <w:trHeight w:val="7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F5EE5" w:rsidRDefault="00AF5EE5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8516,86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10668,45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12542,22</w:t>
            </w:r>
          </w:p>
        </w:tc>
      </w:tr>
      <w:tr w:rsidR="00AF5EE5" w:rsidTr="00AF5EE5">
        <w:trPr>
          <w:trHeight w:val="51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казенных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7320,78</w:t>
            </w:r>
          </w:p>
        </w:tc>
      </w:tr>
      <w:tr w:rsidR="00AF5EE5" w:rsidTr="00AF5EE5">
        <w:trPr>
          <w:trHeight w:val="7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7320,78</w:t>
            </w:r>
          </w:p>
        </w:tc>
      </w:tr>
      <w:tr w:rsidR="00AF5EE5" w:rsidTr="00AF5EE5">
        <w:trPr>
          <w:trHeight w:val="7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6451,20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6418,78</w:t>
            </w:r>
          </w:p>
        </w:tc>
      </w:tr>
      <w:tr w:rsidR="00AF5EE5" w:rsidTr="00AF5EE5">
        <w:trPr>
          <w:trHeight w:val="93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</w:tr>
      <w:tr w:rsidR="00AF5EE5" w:rsidTr="00AF5EE5">
        <w:trPr>
          <w:trHeight w:val="94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AF5EE5" w:rsidTr="00AF5EE5">
        <w:trPr>
          <w:trHeight w:val="66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3285,25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5191,44</w:t>
            </w:r>
          </w:p>
        </w:tc>
      </w:tr>
      <w:tr w:rsidR="00AF5EE5" w:rsidTr="00AF5EE5">
        <w:trPr>
          <w:trHeight w:val="93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1755,46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5111,44</w:t>
            </w:r>
          </w:p>
        </w:tc>
      </w:tr>
      <w:tr w:rsidR="00AF5EE5" w:rsidTr="00AF5EE5">
        <w:trPr>
          <w:trHeight w:val="4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5EE5" w:rsidTr="00AF5EE5">
        <w:trPr>
          <w:trHeight w:val="94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AF5EE5" w:rsidTr="00AF5EE5">
        <w:trPr>
          <w:trHeight w:val="19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 «Противодействие экстремизму и терроризму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на территории городского поселения г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.П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алласовка»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61 0 00 01000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AF5EE5" w:rsidTr="00AF5EE5">
        <w:trPr>
          <w:trHeight w:val="93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0113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61 0 00 01000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</w:tr>
      <w:tr w:rsidR="00AF5EE5" w:rsidTr="00AF5EE5">
        <w:trPr>
          <w:trHeight w:val="75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Default="00AF5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75,00</w:t>
            </w:r>
          </w:p>
        </w:tc>
      </w:tr>
      <w:tr w:rsidR="00AF5EE5" w:rsidTr="00AF5EE5">
        <w:trPr>
          <w:trHeight w:val="165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F5EE5" w:rsidRDefault="00AF5EE5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0310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AF5EE5" w:rsidTr="00AF5EE5">
        <w:trPr>
          <w:trHeight w:val="6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0310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AF5EE5" w:rsidTr="00AF5EE5">
        <w:trPr>
          <w:trHeight w:val="100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0310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AF5EE5" w:rsidTr="00AF5EE5">
        <w:trPr>
          <w:trHeight w:val="12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F5EE5" w:rsidRDefault="00AF5EE5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0314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AF5EE5" w:rsidTr="00AF5EE5">
        <w:trPr>
          <w:trHeight w:val="6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0314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AF5EE5" w:rsidTr="00AF5EE5">
        <w:trPr>
          <w:trHeight w:val="9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0314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AF5EE5" w:rsidTr="00AF5EE5">
        <w:trPr>
          <w:trHeight w:val="54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Default="00AF5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14408,09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9000,00</w:t>
            </w:r>
          </w:p>
        </w:tc>
      </w:tr>
      <w:tr w:rsidR="00AF5EE5" w:rsidTr="00AF5EE5">
        <w:trPr>
          <w:trHeight w:val="4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F5EE5" w:rsidRDefault="00AF5EE5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Дорожное хозяйство (дорожные фонды)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0409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14408,09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9000,00</w:t>
            </w:r>
          </w:p>
        </w:tc>
      </w:tr>
      <w:tr w:rsidR="00AF5EE5" w:rsidTr="00AF5EE5">
        <w:trPr>
          <w:trHeight w:val="15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программа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"Проведение мероприятий по ремонту дорог с твердым покрытием городского поселения г. Палласовка."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0409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7724,70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2300,00</w:t>
            </w:r>
          </w:p>
        </w:tc>
      </w:tr>
      <w:tr w:rsidR="00AF5EE5" w:rsidTr="00AF5EE5">
        <w:trPr>
          <w:trHeight w:val="15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программа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"Проведение мероприятий по ремонту дорог с твердым покрытием городского поселения г. Палласовка."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0409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26 0 01 01000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7724,70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2300,00</w:t>
            </w:r>
          </w:p>
        </w:tc>
      </w:tr>
      <w:tr w:rsidR="00AF5EE5" w:rsidTr="00AF5EE5">
        <w:trPr>
          <w:trHeight w:val="13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"Повышение безопасности дорожного движения на территории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Палласовка."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0409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23 0 01 01352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4495,30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6700,00</w:t>
            </w:r>
          </w:p>
        </w:tc>
      </w:tr>
      <w:tr w:rsidR="00AF5EE5" w:rsidTr="00AF5EE5">
        <w:trPr>
          <w:trHeight w:val="13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0409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69 0 00 0000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2188,09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6700,00</w:t>
            </w:r>
          </w:p>
        </w:tc>
      </w:tr>
      <w:tr w:rsidR="00AF5EE5" w:rsidTr="00AF5EE5">
        <w:trPr>
          <w:trHeight w:val="78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Default="00AF5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68545,20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85847,63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25529,60</w:t>
            </w:r>
          </w:p>
        </w:tc>
      </w:tr>
      <w:tr w:rsidR="00AF5EE5" w:rsidTr="00AF5EE5">
        <w:trPr>
          <w:trHeight w:val="3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F5EE5" w:rsidRDefault="00AF5EE5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Жилищное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33847,07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52662,23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</w:tr>
      <w:tr w:rsidR="00AF5EE5" w:rsidTr="00AF5EE5">
        <w:trPr>
          <w:trHeight w:val="13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Палласовка."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62 0 00 0000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33847,07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52662,23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</w:tr>
      <w:tr w:rsidR="00AF5EE5" w:rsidTr="00AF5EE5">
        <w:trPr>
          <w:trHeight w:val="72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и текущий ремонт муниципального жилищного фонда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62 0 00 01700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AF5EE5" w:rsidTr="00AF5EE5">
        <w:trPr>
          <w:trHeight w:val="9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62 0 00 01700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AF5EE5" w:rsidTr="00AF5EE5">
        <w:trPr>
          <w:trHeight w:val="12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мероприятия по капитальному ремонту многоквартирных домов за счет средств местного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62 0 00 01760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AF5EE5" w:rsidTr="00AF5EE5">
        <w:trPr>
          <w:trHeight w:val="10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62 0 00 01760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AF5EE5" w:rsidTr="00AF5EE5">
        <w:trPr>
          <w:trHeight w:val="12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расходы для сокращения непригодного для проживания фонда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62 0 00 01900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33277,07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52274,50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5EE5" w:rsidTr="00AF5EE5">
        <w:trPr>
          <w:trHeight w:val="10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1 F3 67480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400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29740,20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52274,50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5EE5" w:rsidTr="00AF5EE5">
        <w:trPr>
          <w:trHeight w:val="10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0501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1 F3 67480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3536,87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5EE5" w:rsidTr="00AF5EE5">
        <w:trPr>
          <w:trHeight w:val="48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F5EE5" w:rsidRDefault="00AF5EE5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0502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10106,42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4593,00</w:t>
            </w:r>
          </w:p>
        </w:tc>
      </w:tr>
      <w:tr w:rsidR="00AF5EE5" w:rsidTr="00AF5EE5">
        <w:trPr>
          <w:trHeight w:val="135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Палласовка."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0502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62 0 00 01900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4821,40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3973,00</w:t>
            </w:r>
          </w:p>
        </w:tc>
      </w:tr>
      <w:tr w:rsidR="00AF5EE5" w:rsidTr="00AF5EE5">
        <w:trPr>
          <w:trHeight w:val="10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0502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62 0 00 01900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4821,40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3973,00</w:t>
            </w:r>
          </w:p>
        </w:tc>
      </w:tr>
      <w:tr w:rsidR="00AF5EE5" w:rsidTr="00AF5EE5">
        <w:trPr>
          <w:trHeight w:val="88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Передаваемые полномочия на обводнение и питьевое водоснабжение городских и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0502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S0541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620,00</w:t>
            </w:r>
          </w:p>
        </w:tc>
      </w:tr>
      <w:tr w:rsidR="00AF5EE5" w:rsidTr="00AF5EE5">
        <w:trPr>
          <w:trHeight w:val="117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Передаваемые полномочия на обводнение и питьевое водоснабжение городских и сельских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0502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S0540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4756,52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5EE5" w:rsidTr="00AF5EE5">
        <w:trPr>
          <w:trHeight w:val="42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F5EE5" w:rsidRDefault="00AF5EE5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24591,71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28592,40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20486,60</w:t>
            </w:r>
          </w:p>
        </w:tc>
      </w:tr>
      <w:tr w:rsidR="00AF5EE5" w:rsidTr="00AF5EE5">
        <w:trPr>
          <w:trHeight w:val="88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"Формирования современной городской среды на 2019-2024 г.г."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 F2 55550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5371,12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5909,50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5884,50</w:t>
            </w:r>
          </w:p>
        </w:tc>
      </w:tr>
      <w:tr w:rsidR="00AF5EE5" w:rsidTr="00AF5EE5">
        <w:trPr>
          <w:trHeight w:val="9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 F2 55550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5371,12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5909,50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5884,50</w:t>
            </w:r>
          </w:p>
        </w:tc>
      </w:tr>
      <w:tr w:rsidR="00AF5EE5" w:rsidTr="00AF5EE5">
        <w:trPr>
          <w:trHeight w:val="12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"Благоустройство территории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19220,59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22682,90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14602,10</w:t>
            </w:r>
          </w:p>
        </w:tc>
      </w:tr>
      <w:tr w:rsidR="00AF5EE5" w:rsidTr="00AF5EE5">
        <w:trPr>
          <w:trHeight w:val="9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автономных учреждений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68 0 00 00570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AF5EE5" w:rsidTr="00AF5EE5">
        <w:trPr>
          <w:trHeight w:val="9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68 0 00 00570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AF5EE5" w:rsidTr="00AF5EE5">
        <w:trPr>
          <w:trHeight w:val="138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Уличное освещение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68 0 00 01720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8321,81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12249,46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4168,66</w:t>
            </w:r>
          </w:p>
        </w:tc>
      </w:tr>
      <w:tr w:rsidR="00AF5EE5" w:rsidTr="00AF5EE5">
        <w:trPr>
          <w:trHeight w:val="15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Содержание мест захоронения 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68 0 00 01740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</w:tr>
      <w:tr w:rsidR="00AF5EE5" w:rsidTr="00AF5EE5">
        <w:trPr>
          <w:trHeight w:val="22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Прочие расходы по благоустройству в границах муниципальных образований 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68 0 00 01750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3802,65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5200,00</w:t>
            </w:r>
          </w:p>
        </w:tc>
      </w:tr>
      <w:tr w:rsidR="00AF5EE5" w:rsidTr="00AF5EE5">
        <w:trPr>
          <w:trHeight w:val="9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Субсидия из областного бюджета на содержание объектов благоустройства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S2270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5176,13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4313,44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4313,44</w:t>
            </w:r>
          </w:p>
        </w:tc>
      </w:tr>
      <w:tr w:rsidR="00AF5EE5" w:rsidTr="00AF5EE5">
        <w:trPr>
          <w:trHeight w:val="135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Областная доля </w:t>
            </w: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S2270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4744,78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3882,10</w:t>
            </w:r>
          </w:p>
        </w:tc>
      </w:tr>
      <w:tr w:rsidR="00AF5EE5" w:rsidTr="00AF5EE5">
        <w:trPr>
          <w:trHeight w:val="141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0503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S2271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431,34</w:t>
            </w:r>
          </w:p>
        </w:tc>
      </w:tr>
      <w:tr w:rsidR="00AF5EE5" w:rsidTr="00AF5EE5">
        <w:trPr>
          <w:trHeight w:val="36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Default="00AF5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5992,75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5724,99</w:t>
            </w:r>
          </w:p>
        </w:tc>
      </w:tr>
      <w:tr w:rsidR="00AF5EE5" w:rsidTr="00AF5EE5">
        <w:trPr>
          <w:trHeight w:val="3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F5EE5" w:rsidRDefault="00AF5EE5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Молодежная политика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0707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5992,75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5724,99</w:t>
            </w:r>
          </w:p>
        </w:tc>
      </w:tr>
      <w:tr w:rsidR="00AF5EE5" w:rsidTr="00AF5EE5">
        <w:trPr>
          <w:trHeight w:val="183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F5EE5" w:rsidRDefault="00AF5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Ведомственная целевая программа "Обеспечение условий для развития молодежной политики в городском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Палласовка. 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0707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70 0 00 00580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5992,75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5724,99</w:t>
            </w:r>
          </w:p>
        </w:tc>
      </w:tr>
      <w:tr w:rsidR="00AF5EE5" w:rsidTr="00AF5EE5">
        <w:trPr>
          <w:trHeight w:val="9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0707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70 0 00 00580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5992,75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5724,99</w:t>
            </w:r>
          </w:p>
        </w:tc>
      </w:tr>
      <w:tr w:rsidR="00AF5EE5" w:rsidTr="00AF5EE5">
        <w:trPr>
          <w:trHeight w:val="144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организациям на реализацию проекта местных инициатив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0707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00 S1771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5EE5" w:rsidTr="00AF5EE5">
        <w:trPr>
          <w:trHeight w:val="144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организациям на реализацию проекта местных инициатив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0707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00 S1777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5EE5" w:rsidTr="00AF5EE5">
        <w:trPr>
          <w:trHeight w:val="144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организациям на реализацию проекта местных инициатив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0707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 00 S1778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5EE5" w:rsidTr="00AF5EE5">
        <w:trPr>
          <w:trHeight w:val="54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Default="00AF5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8412,63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8200,00</w:t>
            </w:r>
          </w:p>
        </w:tc>
      </w:tr>
      <w:tr w:rsidR="00AF5EE5" w:rsidTr="00AF5EE5">
        <w:trPr>
          <w:trHeight w:val="36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F5EE5" w:rsidRDefault="00AF5EE5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8412,63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</w:tr>
      <w:tr w:rsidR="00AF5EE5" w:rsidTr="00AF5EE5">
        <w:trPr>
          <w:trHeight w:val="88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8412,63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</w:tr>
      <w:tr w:rsidR="00AF5EE5" w:rsidTr="00AF5EE5">
        <w:trPr>
          <w:trHeight w:val="51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0801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8412,63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8200,00</w:t>
            </w:r>
          </w:p>
        </w:tc>
      </w:tr>
      <w:tr w:rsidR="00AF5EE5" w:rsidTr="00AF5EE5">
        <w:trPr>
          <w:trHeight w:val="6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Default="00AF5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699,70</w:t>
            </w:r>
          </w:p>
        </w:tc>
      </w:tr>
      <w:tr w:rsidR="00AF5EE5" w:rsidTr="00AF5EE5">
        <w:trPr>
          <w:trHeight w:val="57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F5EE5" w:rsidRDefault="00AF5EE5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Пенсионное обеспечение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</w:tr>
      <w:tr w:rsidR="00AF5EE5" w:rsidTr="00AF5EE5">
        <w:trPr>
          <w:trHeight w:val="9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</w:tr>
      <w:tr w:rsidR="00AF5EE5" w:rsidTr="00AF5EE5">
        <w:trPr>
          <w:trHeight w:val="78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699,70</w:t>
            </w:r>
          </w:p>
        </w:tc>
      </w:tr>
      <w:tr w:rsidR="00AF5EE5" w:rsidTr="00AF5EE5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F5EE5" w:rsidRDefault="00AF5E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3448,57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2632,44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3268,07</w:t>
            </w:r>
          </w:p>
        </w:tc>
      </w:tr>
      <w:tr w:rsidR="00AF5EE5" w:rsidTr="00AF5EE5">
        <w:trPr>
          <w:trHeight w:val="49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F5EE5" w:rsidRDefault="00AF5EE5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Физическая 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1101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3448,57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3268,07</w:t>
            </w:r>
          </w:p>
        </w:tc>
      </w:tr>
      <w:tr w:rsidR="00AF5EE5" w:rsidTr="00AF5EE5">
        <w:trPr>
          <w:trHeight w:val="72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1101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5EE5" w:rsidTr="00AF5EE5">
        <w:trPr>
          <w:trHeight w:val="58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1101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99 0 00 00400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F5EE5" w:rsidTr="00AF5EE5">
        <w:trPr>
          <w:trHeight w:val="14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AF5EE5" w:rsidRDefault="00AF5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Ведомственная целевая программа «Обеспечение условий для развития физической культуры и массового спорта в городском поселении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Палласовка. 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</w:pPr>
            <w:r>
              <w:t>1101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3328,57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3268,07</w:t>
            </w:r>
          </w:p>
        </w:tc>
      </w:tr>
      <w:tr w:rsidR="00AF5EE5" w:rsidTr="00AF5EE5">
        <w:trPr>
          <w:trHeight w:val="70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1101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2990,07</w:t>
            </w:r>
          </w:p>
        </w:tc>
      </w:tr>
      <w:tr w:rsidR="00AF5EE5" w:rsidTr="00AF5EE5">
        <w:trPr>
          <w:trHeight w:val="114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1101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196,00</w:t>
            </w:r>
          </w:p>
        </w:tc>
      </w:tr>
      <w:tr w:rsidR="00AF5EE5" w:rsidTr="00AF5EE5">
        <w:trPr>
          <w:trHeight w:val="87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 (уплата налогов, сборов и иных платежей)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1101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</w:pPr>
            <w: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82,00</w:t>
            </w:r>
          </w:p>
        </w:tc>
      </w:tr>
      <w:tr w:rsidR="00AF5EE5" w:rsidTr="00AF5EE5">
        <w:trPr>
          <w:trHeight w:val="3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118472,29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130773,87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72998,48</w:t>
            </w:r>
          </w:p>
        </w:tc>
      </w:tr>
      <w:tr w:rsidR="00AF5EE5" w:rsidTr="00AF5EE5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3941,44</w:t>
            </w:r>
          </w:p>
        </w:tc>
      </w:tr>
      <w:tr w:rsidR="00AF5EE5" w:rsidTr="00AF5EE5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AF5EE5" w:rsidRDefault="00AF5EE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118472,29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132809,12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AF5EE5" w:rsidRDefault="00AF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76939,92</w:t>
            </w:r>
          </w:p>
        </w:tc>
      </w:tr>
      <w:tr w:rsidR="00AF5EE5" w:rsidTr="00AF5EE5">
        <w:trPr>
          <w:trHeight w:val="45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E5" w:rsidRDefault="00AF5EE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-ДЕФИЦИТ; + ПРОФИЦИТ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EE5" w:rsidRDefault="00AF5EE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-33 348,27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E5" w:rsidRDefault="00AF5E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AF5EE5" w:rsidRDefault="00AF5EE5" w:rsidP="00A6016B">
      <w:pPr>
        <w:jc w:val="both"/>
      </w:pPr>
    </w:p>
    <w:p w:rsidR="00C077C9" w:rsidRPr="00A6016B" w:rsidRDefault="00C077C9" w:rsidP="00A6016B"/>
    <w:sectPr w:rsidR="00C077C9" w:rsidRPr="00A6016B" w:rsidSect="000662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39D"/>
    <w:multiLevelType w:val="multilevel"/>
    <w:tmpl w:val="B2748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5E813515"/>
    <w:multiLevelType w:val="hybridMultilevel"/>
    <w:tmpl w:val="0C207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4B5E"/>
    <w:rsid w:val="00007F67"/>
    <w:rsid w:val="0003696C"/>
    <w:rsid w:val="000405C9"/>
    <w:rsid w:val="00041A56"/>
    <w:rsid w:val="00046E6D"/>
    <w:rsid w:val="0005039D"/>
    <w:rsid w:val="00053AC3"/>
    <w:rsid w:val="00057869"/>
    <w:rsid w:val="0006620F"/>
    <w:rsid w:val="000814CB"/>
    <w:rsid w:val="0009471F"/>
    <w:rsid w:val="000962AA"/>
    <w:rsid w:val="000A2CAF"/>
    <w:rsid w:val="000A3EBF"/>
    <w:rsid w:val="000A5231"/>
    <w:rsid w:val="000A6617"/>
    <w:rsid w:val="000C73A3"/>
    <w:rsid w:val="000E203C"/>
    <w:rsid w:val="00106511"/>
    <w:rsid w:val="001261BC"/>
    <w:rsid w:val="00132834"/>
    <w:rsid w:val="00146CBD"/>
    <w:rsid w:val="00151764"/>
    <w:rsid w:val="00164C50"/>
    <w:rsid w:val="001759CF"/>
    <w:rsid w:val="001A3712"/>
    <w:rsid w:val="001B4FE1"/>
    <w:rsid w:val="001B6A29"/>
    <w:rsid w:val="001D2D12"/>
    <w:rsid w:val="001D37C8"/>
    <w:rsid w:val="001D3842"/>
    <w:rsid w:val="001D4591"/>
    <w:rsid w:val="001F1222"/>
    <w:rsid w:val="001F3E49"/>
    <w:rsid w:val="00202925"/>
    <w:rsid w:val="00202FFF"/>
    <w:rsid w:val="0020326F"/>
    <w:rsid w:val="002065D2"/>
    <w:rsid w:val="0021101E"/>
    <w:rsid w:val="0022226E"/>
    <w:rsid w:val="00240FFF"/>
    <w:rsid w:val="00241931"/>
    <w:rsid w:val="00257661"/>
    <w:rsid w:val="002579F0"/>
    <w:rsid w:val="0029261C"/>
    <w:rsid w:val="002A7C70"/>
    <w:rsid w:val="002A7E82"/>
    <w:rsid w:val="002D29E1"/>
    <w:rsid w:val="002D5027"/>
    <w:rsid w:val="002E23B5"/>
    <w:rsid w:val="002F3F51"/>
    <w:rsid w:val="002F4CDC"/>
    <w:rsid w:val="00321044"/>
    <w:rsid w:val="00325E8C"/>
    <w:rsid w:val="0033403E"/>
    <w:rsid w:val="00337919"/>
    <w:rsid w:val="00350624"/>
    <w:rsid w:val="00356F0F"/>
    <w:rsid w:val="00371500"/>
    <w:rsid w:val="0038093D"/>
    <w:rsid w:val="00384353"/>
    <w:rsid w:val="003A0531"/>
    <w:rsid w:val="003A17F3"/>
    <w:rsid w:val="003B39C8"/>
    <w:rsid w:val="003B4EFE"/>
    <w:rsid w:val="003C2A2C"/>
    <w:rsid w:val="003E4B5E"/>
    <w:rsid w:val="003E6D63"/>
    <w:rsid w:val="003F48A2"/>
    <w:rsid w:val="00403578"/>
    <w:rsid w:val="004102A6"/>
    <w:rsid w:val="00421DE7"/>
    <w:rsid w:val="00423713"/>
    <w:rsid w:val="00440941"/>
    <w:rsid w:val="004410FE"/>
    <w:rsid w:val="004468B3"/>
    <w:rsid w:val="00460649"/>
    <w:rsid w:val="0047131E"/>
    <w:rsid w:val="00473571"/>
    <w:rsid w:val="00483807"/>
    <w:rsid w:val="004A7247"/>
    <w:rsid w:val="004B4C16"/>
    <w:rsid w:val="004B781D"/>
    <w:rsid w:val="004C4482"/>
    <w:rsid w:val="004C48E0"/>
    <w:rsid w:val="004E5F9A"/>
    <w:rsid w:val="00502BEA"/>
    <w:rsid w:val="005073FD"/>
    <w:rsid w:val="00520FB2"/>
    <w:rsid w:val="00523DB3"/>
    <w:rsid w:val="00543002"/>
    <w:rsid w:val="005546E5"/>
    <w:rsid w:val="005613ED"/>
    <w:rsid w:val="0057473D"/>
    <w:rsid w:val="00574DF2"/>
    <w:rsid w:val="005A08CF"/>
    <w:rsid w:val="005A1C90"/>
    <w:rsid w:val="005A23A2"/>
    <w:rsid w:val="005A6262"/>
    <w:rsid w:val="005A7080"/>
    <w:rsid w:val="005B0171"/>
    <w:rsid w:val="005B3F44"/>
    <w:rsid w:val="005B4516"/>
    <w:rsid w:val="005C28A9"/>
    <w:rsid w:val="005C4F5D"/>
    <w:rsid w:val="005C5902"/>
    <w:rsid w:val="005D42BE"/>
    <w:rsid w:val="005D528F"/>
    <w:rsid w:val="005E0883"/>
    <w:rsid w:val="005E43C6"/>
    <w:rsid w:val="005E501C"/>
    <w:rsid w:val="005F08B5"/>
    <w:rsid w:val="005F39FE"/>
    <w:rsid w:val="00602C9F"/>
    <w:rsid w:val="00611574"/>
    <w:rsid w:val="00627E0A"/>
    <w:rsid w:val="00635B39"/>
    <w:rsid w:val="0064095F"/>
    <w:rsid w:val="0064556B"/>
    <w:rsid w:val="00665BBE"/>
    <w:rsid w:val="006954E6"/>
    <w:rsid w:val="006A37A9"/>
    <w:rsid w:val="006A71EA"/>
    <w:rsid w:val="006B71A6"/>
    <w:rsid w:val="006C5D33"/>
    <w:rsid w:val="006C6038"/>
    <w:rsid w:val="006E14E1"/>
    <w:rsid w:val="006E33F1"/>
    <w:rsid w:val="006E3FED"/>
    <w:rsid w:val="006E463D"/>
    <w:rsid w:val="006E763A"/>
    <w:rsid w:val="006F16A7"/>
    <w:rsid w:val="006F7102"/>
    <w:rsid w:val="007312EC"/>
    <w:rsid w:val="007326A6"/>
    <w:rsid w:val="00752C9F"/>
    <w:rsid w:val="00753FDB"/>
    <w:rsid w:val="00760280"/>
    <w:rsid w:val="00783550"/>
    <w:rsid w:val="00793756"/>
    <w:rsid w:val="00793FF0"/>
    <w:rsid w:val="00794344"/>
    <w:rsid w:val="00795044"/>
    <w:rsid w:val="007A0C87"/>
    <w:rsid w:val="007A5442"/>
    <w:rsid w:val="007B3AFE"/>
    <w:rsid w:val="007B70B1"/>
    <w:rsid w:val="007C50A4"/>
    <w:rsid w:val="007E2ADE"/>
    <w:rsid w:val="008030FE"/>
    <w:rsid w:val="00805B4C"/>
    <w:rsid w:val="00813F60"/>
    <w:rsid w:val="00822254"/>
    <w:rsid w:val="00852732"/>
    <w:rsid w:val="00865B98"/>
    <w:rsid w:val="008837CB"/>
    <w:rsid w:val="00884CC5"/>
    <w:rsid w:val="00896870"/>
    <w:rsid w:val="008B3568"/>
    <w:rsid w:val="008B79FE"/>
    <w:rsid w:val="008C0629"/>
    <w:rsid w:val="008D28DE"/>
    <w:rsid w:val="008E1C44"/>
    <w:rsid w:val="008F00BE"/>
    <w:rsid w:val="008F690E"/>
    <w:rsid w:val="00917A6E"/>
    <w:rsid w:val="00921C3C"/>
    <w:rsid w:val="00924533"/>
    <w:rsid w:val="00931977"/>
    <w:rsid w:val="009404FB"/>
    <w:rsid w:val="00941C6B"/>
    <w:rsid w:val="0094724F"/>
    <w:rsid w:val="00951CEF"/>
    <w:rsid w:val="00955E6F"/>
    <w:rsid w:val="0096179F"/>
    <w:rsid w:val="009624AF"/>
    <w:rsid w:val="0096511A"/>
    <w:rsid w:val="00967214"/>
    <w:rsid w:val="009769F9"/>
    <w:rsid w:val="00976FF3"/>
    <w:rsid w:val="00981832"/>
    <w:rsid w:val="00984C11"/>
    <w:rsid w:val="00993A81"/>
    <w:rsid w:val="0099706F"/>
    <w:rsid w:val="009A5E38"/>
    <w:rsid w:val="009B5F57"/>
    <w:rsid w:val="009C6201"/>
    <w:rsid w:val="009F44AC"/>
    <w:rsid w:val="00A01216"/>
    <w:rsid w:val="00A122E3"/>
    <w:rsid w:val="00A1372C"/>
    <w:rsid w:val="00A20328"/>
    <w:rsid w:val="00A27DFF"/>
    <w:rsid w:val="00A3318F"/>
    <w:rsid w:val="00A35FC3"/>
    <w:rsid w:val="00A4601B"/>
    <w:rsid w:val="00A57142"/>
    <w:rsid w:val="00A6016B"/>
    <w:rsid w:val="00A62496"/>
    <w:rsid w:val="00A62581"/>
    <w:rsid w:val="00A77000"/>
    <w:rsid w:val="00A77072"/>
    <w:rsid w:val="00A931A4"/>
    <w:rsid w:val="00AA4C53"/>
    <w:rsid w:val="00AA7BF9"/>
    <w:rsid w:val="00AB1D33"/>
    <w:rsid w:val="00AB6A3A"/>
    <w:rsid w:val="00AC232C"/>
    <w:rsid w:val="00AD142D"/>
    <w:rsid w:val="00AE1EA0"/>
    <w:rsid w:val="00AF197B"/>
    <w:rsid w:val="00AF43C0"/>
    <w:rsid w:val="00AF5EE5"/>
    <w:rsid w:val="00B15EEB"/>
    <w:rsid w:val="00B36077"/>
    <w:rsid w:val="00B57A6C"/>
    <w:rsid w:val="00B669EF"/>
    <w:rsid w:val="00B815CB"/>
    <w:rsid w:val="00B968CD"/>
    <w:rsid w:val="00BA0A63"/>
    <w:rsid w:val="00BD6451"/>
    <w:rsid w:val="00BF03A2"/>
    <w:rsid w:val="00BF2357"/>
    <w:rsid w:val="00BF6628"/>
    <w:rsid w:val="00C077C9"/>
    <w:rsid w:val="00C14FEB"/>
    <w:rsid w:val="00C37E44"/>
    <w:rsid w:val="00C42E1D"/>
    <w:rsid w:val="00C44630"/>
    <w:rsid w:val="00C544AB"/>
    <w:rsid w:val="00C54AA8"/>
    <w:rsid w:val="00C7015D"/>
    <w:rsid w:val="00C71002"/>
    <w:rsid w:val="00C72487"/>
    <w:rsid w:val="00C87104"/>
    <w:rsid w:val="00C909CA"/>
    <w:rsid w:val="00C9193E"/>
    <w:rsid w:val="00C92A83"/>
    <w:rsid w:val="00C94E06"/>
    <w:rsid w:val="00CA2AAC"/>
    <w:rsid w:val="00CB5DF7"/>
    <w:rsid w:val="00CB7B14"/>
    <w:rsid w:val="00CC1B08"/>
    <w:rsid w:val="00CC5BE3"/>
    <w:rsid w:val="00CC7C0D"/>
    <w:rsid w:val="00D10B11"/>
    <w:rsid w:val="00D22275"/>
    <w:rsid w:val="00D22E8A"/>
    <w:rsid w:val="00D34F55"/>
    <w:rsid w:val="00D53B88"/>
    <w:rsid w:val="00D670CC"/>
    <w:rsid w:val="00D91CF3"/>
    <w:rsid w:val="00D949F3"/>
    <w:rsid w:val="00DA0D1E"/>
    <w:rsid w:val="00DA38C0"/>
    <w:rsid w:val="00DA3C9D"/>
    <w:rsid w:val="00DB75E2"/>
    <w:rsid w:val="00DD4A5F"/>
    <w:rsid w:val="00DE4F2A"/>
    <w:rsid w:val="00DE60C6"/>
    <w:rsid w:val="00DF7214"/>
    <w:rsid w:val="00E03E71"/>
    <w:rsid w:val="00E267B0"/>
    <w:rsid w:val="00E313A5"/>
    <w:rsid w:val="00E4420C"/>
    <w:rsid w:val="00E54765"/>
    <w:rsid w:val="00E6137C"/>
    <w:rsid w:val="00E632D5"/>
    <w:rsid w:val="00E7022C"/>
    <w:rsid w:val="00E7300D"/>
    <w:rsid w:val="00E968A8"/>
    <w:rsid w:val="00EA2D3D"/>
    <w:rsid w:val="00EA36D8"/>
    <w:rsid w:val="00EA59C9"/>
    <w:rsid w:val="00EA786A"/>
    <w:rsid w:val="00EB0AFF"/>
    <w:rsid w:val="00EB188E"/>
    <w:rsid w:val="00EB3176"/>
    <w:rsid w:val="00EB658E"/>
    <w:rsid w:val="00EC76D2"/>
    <w:rsid w:val="00ED5073"/>
    <w:rsid w:val="00F010CC"/>
    <w:rsid w:val="00F0627A"/>
    <w:rsid w:val="00F135D6"/>
    <w:rsid w:val="00F368D5"/>
    <w:rsid w:val="00F549BB"/>
    <w:rsid w:val="00F63EE5"/>
    <w:rsid w:val="00F650E2"/>
    <w:rsid w:val="00F67CD3"/>
    <w:rsid w:val="00F721B9"/>
    <w:rsid w:val="00F7651A"/>
    <w:rsid w:val="00F802E4"/>
    <w:rsid w:val="00F91152"/>
    <w:rsid w:val="00F947DB"/>
    <w:rsid w:val="00FB64AE"/>
    <w:rsid w:val="00FC4520"/>
    <w:rsid w:val="00FC5967"/>
    <w:rsid w:val="00FC7698"/>
    <w:rsid w:val="00FD661E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B5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976FF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22254"/>
    <w:pPr>
      <w:widowControl w:val="0"/>
      <w:suppressAutoHyphens/>
      <w:ind w:firstLine="851"/>
      <w:jc w:val="both"/>
    </w:pPr>
    <w:rPr>
      <w:rFonts w:ascii="Arial" w:eastAsia="Lucida Sans Unicode" w:hAnsi="Arial"/>
      <w:sz w:val="28"/>
      <w:szCs w:val="20"/>
    </w:rPr>
  </w:style>
  <w:style w:type="paragraph" w:styleId="2">
    <w:name w:val="Body Text Indent 2"/>
    <w:basedOn w:val="a"/>
    <w:rsid w:val="00423713"/>
    <w:pPr>
      <w:spacing w:after="120" w:line="480" w:lineRule="auto"/>
      <w:ind w:left="283"/>
    </w:pPr>
  </w:style>
  <w:style w:type="paragraph" w:customStyle="1" w:styleId="ConsNormal">
    <w:name w:val="ConsNormal"/>
    <w:rsid w:val="004237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C73A3"/>
    <w:pPr>
      <w:ind w:left="708"/>
    </w:pPr>
  </w:style>
  <w:style w:type="character" w:styleId="a6">
    <w:name w:val="Hyperlink"/>
    <w:basedOn w:val="a0"/>
    <w:uiPriority w:val="99"/>
    <w:unhideWhenUsed/>
    <w:rsid w:val="00AF5EE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AF5EE5"/>
    <w:rPr>
      <w:color w:val="800080"/>
      <w:u w:val="single"/>
    </w:rPr>
  </w:style>
  <w:style w:type="paragraph" w:customStyle="1" w:styleId="font5">
    <w:name w:val="font5"/>
    <w:basedOn w:val="a"/>
    <w:rsid w:val="00AF5EE5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"/>
    <w:rsid w:val="00AF5EE5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5">
    <w:name w:val="xl65"/>
    <w:basedOn w:val="a"/>
    <w:rsid w:val="00AF5EE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AF5EE5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5EE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AF5EE5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AF5EE5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AF5EE5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AF5EE5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AF5E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F5EE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AF5EE5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7">
    <w:name w:val="xl87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AF5EE5"/>
    <w:pPr>
      <w:pBdr>
        <w:left w:val="single" w:sz="12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AF5EE5"/>
    <w:pP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AF5E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F5E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i/>
      <w:iCs/>
      <w:sz w:val="16"/>
      <w:szCs w:val="16"/>
      <w:u w:val="single"/>
    </w:rPr>
  </w:style>
  <w:style w:type="paragraph" w:customStyle="1" w:styleId="xl112">
    <w:name w:val="xl112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  <w:u w:val="single"/>
    </w:rPr>
  </w:style>
  <w:style w:type="paragraph" w:customStyle="1" w:styleId="xl113">
    <w:name w:val="xl113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16"/>
      <w:szCs w:val="16"/>
      <w:u w:val="single"/>
    </w:rPr>
  </w:style>
  <w:style w:type="paragraph" w:customStyle="1" w:styleId="xl117">
    <w:name w:val="xl117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AF5EE5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AF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AF5EE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AF5EE5"/>
    <w:pP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AF5EE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AF5E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Computer</dc:creator>
  <cp:lastModifiedBy>123</cp:lastModifiedBy>
  <cp:revision>3</cp:revision>
  <cp:lastPrinted>2023-06-14T05:56:00Z</cp:lastPrinted>
  <dcterms:created xsi:type="dcterms:W3CDTF">2023-06-14T06:52:00Z</dcterms:created>
  <dcterms:modified xsi:type="dcterms:W3CDTF">2023-06-14T06:54:00Z</dcterms:modified>
</cp:coreProperties>
</file>